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91" w:rsidRDefault="00111291" w:rsidP="00111291">
      <w:pPr>
        <w:tabs>
          <w:tab w:val="left" w:pos="1080"/>
        </w:tabs>
        <w:spacing w:after="0" w:line="240" w:lineRule="auto"/>
        <w:rPr>
          <w:rFonts w:ascii="Arial" w:eastAsia="Calibri" w:hAnsi="Arial" w:cs="Arial"/>
          <w:b/>
          <w:lang w:eastAsia="ru-RU"/>
        </w:rPr>
      </w:pPr>
    </w:p>
    <w:p w:rsidR="00111291" w:rsidRDefault="00111291" w:rsidP="00111291">
      <w:pPr>
        <w:tabs>
          <w:tab w:val="left" w:pos="1080"/>
        </w:tabs>
        <w:spacing w:after="0" w:line="240" w:lineRule="auto"/>
        <w:rPr>
          <w:rFonts w:ascii="Arial" w:eastAsia="Calibri" w:hAnsi="Arial" w:cs="Arial"/>
          <w:b/>
          <w:lang w:eastAsia="ru-RU"/>
        </w:rPr>
      </w:pPr>
      <w:r w:rsidRPr="00452C6A">
        <w:rPr>
          <w:rFonts w:ascii="Arial" w:eastAsia="Calibri" w:hAnsi="Arial" w:cs="Arial"/>
          <w:b/>
          <w:lang w:eastAsia="ru-RU"/>
        </w:rPr>
        <w:t>Задание №</w:t>
      </w:r>
      <w:r>
        <w:rPr>
          <w:rFonts w:ascii="Arial" w:eastAsia="Calibri" w:hAnsi="Arial" w:cs="Arial"/>
          <w:b/>
          <w:lang w:eastAsia="ru-RU"/>
        </w:rPr>
        <w:t xml:space="preserve"> </w:t>
      </w:r>
      <w:r w:rsidRPr="00452C6A">
        <w:rPr>
          <w:rFonts w:ascii="Arial" w:eastAsia="Calibri" w:hAnsi="Arial" w:cs="Arial"/>
          <w:b/>
          <w:lang w:eastAsia="ru-RU"/>
        </w:rPr>
        <w:t>1 Тесты (</w:t>
      </w:r>
      <w:r w:rsidR="00987E37">
        <w:rPr>
          <w:rFonts w:ascii="Arial" w:eastAsia="Calibri" w:hAnsi="Arial" w:cs="Arial"/>
          <w:b/>
          <w:lang w:eastAsia="ru-RU"/>
        </w:rPr>
        <w:t>2</w:t>
      </w:r>
      <w:r w:rsidRPr="00452C6A">
        <w:rPr>
          <w:rFonts w:ascii="Arial" w:eastAsia="Calibri" w:hAnsi="Arial" w:cs="Arial"/>
          <w:b/>
          <w:lang w:eastAsia="ru-RU"/>
        </w:rPr>
        <w:t>0 баллов)</w:t>
      </w:r>
    </w:p>
    <w:p w:rsidR="00111291" w:rsidRPr="00452C6A" w:rsidRDefault="00111291" w:rsidP="00111291">
      <w:pPr>
        <w:tabs>
          <w:tab w:val="left" w:pos="1080"/>
        </w:tabs>
        <w:spacing w:after="0" w:line="240" w:lineRule="auto"/>
        <w:jc w:val="center"/>
        <w:rPr>
          <w:rFonts w:ascii="Arial" w:eastAsia="Calibri" w:hAnsi="Arial" w:cs="Arial"/>
          <w:sz w:val="20"/>
          <w:szCs w:val="20"/>
          <w:lang w:eastAsia="ru-RU"/>
        </w:rPr>
      </w:pPr>
    </w:p>
    <w:p w:rsidR="006206BC" w:rsidRPr="00C350C5" w:rsidRDefault="006206BC" w:rsidP="00D3179F">
      <w:pPr>
        <w:pStyle w:val="a8"/>
        <w:numPr>
          <w:ilvl w:val="0"/>
          <w:numId w:val="32"/>
        </w:numPr>
        <w:tabs>
          <w:tab w:val="left" w:pos="7920"/>
        </w:tabs>
        <w:ind w:left="426" w:right="-5"/>
        <w:jc w:val="both"/>
        <w:rPr>
          <w:rFonts w:ascii="Arial" w:hAnsi="Arial" w:cs="Arial"/>
          <w:b/>
          <w:sz w:val="20"/>
          <w:szCs w:val="20"/>
        </w:rPr>
      </w:pPr>
      <w:bookmarkStart w:id="0" w:name="_Toc367201343"/>
      <w:bookmarkStart w:id="1" w:name="_Toc371332960"/>
      <w:proofErr w:type="spellStart"/>
      <w:r w:rsidRPr="00C350C5">
        <w:rPr>
          <w:rFonts w:ascii="Arial" w:hAnsi="Arial" w:cs="Arial"/>
          <w:b/>
          <w:sz w:val="20"/>
          <w:szCs w:val="20"/>
        </w:rPr>
        <w:t>Все</w:t>
      </w:r>
      <w:proofErr w:type="spellEnd"/>
      <w:r w:rsidRPr="00C350C5">
        <w:rPr>
          <w:rFonts w:ascii="Arial" w:hAnsi="Arial" w:cs="Arial"/>
          <w:b/>
          <w:sz w:val="20"/>
          <w:szCs w:val="20"/>
        </w:rPr>
        <w:t xml:space="preserve"> </w:t>
      </w:r>
      <w:proofErr w:type="spellStart"/>
      <w:r w:rsidRPr="00C350C5">
        <w:rPr>
          <w:rFonts w:ascii="Arial" w:hAnsi="Arial" w:cs="Arial"/>
          <w:b/>
          <w:sz w:val="20"/>
          <w:szCs w:val="20"/>
        </w:rPr>
        <w:t>нормативные</w:t>
      </w:r>
      <w:proofErr w:type="spellEnd"/>
      <w:r w:rsidRPr="00C350C5">
        <w:rPr>
          <w:rFonts w:ascii="Arial" w:hAnsi="Arial" w:cs="Arial"/>
          <w:b/>
          <w:sz w:val="20"/>
          <w:szCs w:val="20"/>
        </w:rPr>
        <w:t xml:space="preserve"> </w:t>
      </w:r>
      <w:proofErr w:type="spellStart"/>
      <w:r w:rsidRPr="00C350C5">
        <w:rPr>
          <w:rFonts w:ascii="Arial" w:hAnsi="Arial" w:cs="Arial"/>
          <w:b/>
          <w:sz w:val="20"/>
          <w:szCs w:val="20"/>
        </w:rPr>
        <w:t>правовые</w:t>
      </w:r>
      <w:proofErr w:type="spellEnd"/>
      <w:r w:rsidRPr="00C350C5">
        <w:rPr>
          <w:rFonts w:ascii="Arial" w:hAnsi="Arial" w:cs="Arial"/>
          <w:b/>
          <w:sz w:val="20"/>
          <w:szCs w:val="20"/>
        </w:rPr>
        <w:t xml:space="preserve"> </w:t>
      </w:r>
      <w:proofErr w:type="spellStart"/>
      <w:r w:rsidRPr="00C350C5">
        <w:rPr>
          <w:rFonts w:ascii="Arial" w:hAnsi="Arial" w:cs="Arial"/>
          <w:b/>
          <w:sz w:val="20"/>
          <w:szCs w:val="20"/>
        </w:rPr>
        <w:t>акты</w:t>
      </w:r>
      <w:proofErr w:type="spellEnd"/>
      <w:r w:rsidRPr="00C350C5">
        <w:rPr>
          <w:rFonts w:ascii="Arial" w:hAnsi="Arial" w:cs="Arial"/>
          <w:b/>
          <w:sz w:val="20"/>
          <w:szCs w:val="20"/>
        </w:rPr>
        <w:t>:</w:t>
      </w:r>
    </w:p>
    <w:p w:rsidR="006206BC" w:rsidRPr="00D76B93" w:rsidRDefault="006206BC" w:rsidP="00D3179F">
      <w:pPr>
        <w:pStyle w:val="a8"/>
        <w:numPr>
          <w:ilvl w:val="0"/>
          <w:numId w:val="3"/>
        </w:numPr>
        <w:tabs>
          <w:tab w:val="left" w:pos="284"/>
        </w:tabs>
        <w:ind w:right="-5"/>
        <w:jc w:val="both"/>
        <w:rPr>
          <w:rFonts w:ascii="Arial" w:hAnsi="Arial" w:cs="Arial"/>
          <w:sz w:val="20"/>
          <w:szCs w:val="20"/>
          <w:lang w:val="ru-RU"/>
        </w:rPr>
      </w:pPr>
      <w:r>
        <w:rPr>
          <w:rFonts w:ascii="Arial" w:hAnsi="Arial" w:cs="Arial"/>
          <w:sz w:val="20"/>
          <w:szCs w:val="20"/>
          <w:lang w:val="ru-RU"/>
        </w:rPr>
        <w:t>применяются только в случае необходимости</w:t>
      </w:r>
      <w:r w:rsidRPr="00D76B93">
        <w:rPr>
          <w:rFonts w:ascii="Arial" w:hAnsi="Arial" w:cs="Arial"/>
          <w:sz w:val="20"/>
          <w:szCs w:val="20"/>
          <w:lang w:val="ru-RU"/>
        </w:rPr>
        <w:t xml:space="preserve">; </w:t>
      </w:r>
    </w:p>
    <w:p w:rsidR="006206BC" w:rsidRPr="00D76B93" w:rsidRDefault="006206BC" w:rsidP="00D3179F">
      <w:pPr>
        <w:pStyle w:val="a8"/>
        <w:numPr>
          <w:ilvl w:val="0"/>
          <w:numId w:val="3"/>
        </w:numPr>
        <w:tabs>
          <w:tab w:val="left" w:pos="284"/>
        </w:tabs>
        <w:ind w:right="-5"/>
        <w:jc w:val="both"/>
        <w:rPr>
          <w:rFonts w:ascii="Arial" w:hAnsi="Arial" w:cs="Arial"/>
          <w:sz w:val="20"/>
          <w:szCs w:val="20"/>
          <w:lang w:val="ru-RU"/>
        </w:rPr>
      </w:pPr>
      <w:r>
        <w:rPr>
          <w:rFonts w:ascii="Arial" w:hAnsi="Arial" w:cs="Arial"/>
          <w:sz w:val="20"/>
          <w:szCs w:val="20"/>
          <w:lang w:val="ru-RU"/>
        </w:rPr>
        <w:t>имеют косвенное отношение к субъектам права</w:t>
      </w:r>
      <w:r w:rsidRPr="00D76B93">
        <w:rPr>
          <w:rFonts w:ascii="Arial" w:hAnsi="Arial" w:cs="Arial"/>
          <w:sz w:val="20"/>
          <w:szCs w:val="20"/>
          <w:lang w:val="ru-RU"/>
        </w:rPr>
        <w:t>;</w:t>
      </w:r>
    </w:p>
    <w:p w:rsidR="006206BC" w:rsidRPr="00D65C6C" w:rsidRDefault="006206BC" w:rsidP="00D3179F">
      <w:pPr>
        <w:pStyle w:val="a8"/>
        <w:numPr>
          <w:ilvl w:val="0"/>
          <w:numId w:val="3"/>
        </w:numPr>
        <w:tabs>
          <w:tab w:val="left" w:pos="284"/>
        </w:tabs>
        <w:ind w:right="-5"/>
        <w:jc w:val="both"/>
        <w:rPr>
          <w:rFonts w:ascii="Arial" w:hAnsi="Arial" w:cs="Arial"/>
          <w:sz w:val="20"/>
          <w:szCs w:val="20"/>
          <w:u w:val="single"/>
          <w:lang w:val="ru-RU"/>
        </w:rPr>
      </w:pPr>
      <w:r>
        <w:rPr>
          <w:rFonts w:ascii="Arial" w:hAnsi="Arial" w:cs="Arial"/>
          <w:sz w:val="20"/>
          <w:szCs w:val="20"/>
          <w:u w:val="single"/>
          <w:lang w:val="ru-RU"/>
        </w:rPr>
        <w:t xml:space="preserve">имеют </w:t>
      </w:r>
      <w:r w:rsidRPr="00D65C6C">
        <w:rPr>
          <w:rFonts w:ascii="Arial" w:hAnsi="Arial" w:cs="Arial"/>
          <w:sz w:val="20"/>
          <w:szCs w:val="20"/>
          <w:u w:val="single"/>
          <w:lang w:val="ru-RU"/>
        </w:rPr>
        <w:t>прямое действие;</w:t>
      </w:r>
    </w:p>
    <w:p w:rsidR="006206BC" w:rsidRPr="00D76B93" w:rsidRDefault="006206BC" w:rsidP="00D3179F">
      <w:pPr>
        <w:pStyle w:val="a8"/>
        <w:numPr>
          <w:ilvl w:val="0"/>
          <w:numId w:val="3"/>
        </w:numPr>
        <w:tabs>
          <w:tab w:val="left" w:pos="284"/>
        </w:tabs>
        <w:ind w:right="-5"/>
        <w:jc w:val="both"/>
        <w:rPr>
          <w:rFonts w:ascii="Arial" w:hAnsi="Arial" w:cs="Arial"/>
          <w:sz w:val="20"/>
          <w:szCs w:val="20"/>
          <w:lang w:val="ru-RU"/>
        </w:rPr>
      </w:pPr>
      <w:r>
        <w:rPr>
          <w:rFonts w:ascii="Arial" w:hAnsi="Arial" w:cs="Arial"/>
          <w:sz w:val="20"/>
          <w:szCs w:val="20"/>
          <w:lang w:val="ru-RU"/>
        </w:rPr>
        <w:t>носят формальный характер</w:t>
      </w:r>
      <w:r w:rsidRPr="00D76B93">
        <w:rPr>
          <w:rFonts w:ascii="Arial" w:hAnsi="Arial" w:cs="Arial"/>
          <w:sz w:val="20"/>
          <w:szCs w:val="20"/>
          <w:lang w:val="ru-RU"/>
        </w:rPr>
        <w:t>.</w:t>
      </w:r>
    </w:p>
    <w:p w:rsidR="00111291" w:rsidRPr="00E02616" w:rsidRDefault="00111291" w:rsidP="006206BC">
      <w:pPr>
        <w:spacing w:after="0" w:line="240" w:lineRule="auto"/>
        <w:jc w:val="both"/>
        <w:rPr>
          <w:rFonts w:ascii="Arial" w:hAnsi="Arial" w:cs="Arial"/>
          <w:snapToGrid w:val="0"/>
        </w:rPr>
      </w:pPr>
    </w:p>
    <w:p w:rsidR="00EC60D8" w:rsidRPr="00C350C5" w:rsidRDefault="00EC60D8" w:rsidP="00D3179F">
      <w:pPr>
        <w:pStyle w:val="a8"/>
        <w:numPr>
          <w:ilvl w:val="0"/>
          <w:numId w:val="32"/>
        </w:numPr>
        <w:tabs>
          <w:tab w:val="left" w:pos="7920"/>
        </w:tabs>
        <w:ind w:left="426" w:right="-5"/>
        <w:jc w:val="both"/>
        <w:rPr>
          <w:rFonts w:ascii="Arial" w:hAnsi="Arial" w:cs="Arial"/>
          <w:b/>
          <w:sz w:val="20"/>
          <w:szCs w:val="20"/>
          <w:lang w:val="ru-RU"/>
        </w:rPr>
      </w:pPr>
      <w:r w:rsidRPr="00C350C5">
        <w:rPr>
          <w:rFonts w:ascii="Arial" w:hAnsi="Arial" w:cs="Arial"/>
          <w:b/>
          <w:sz w:val="20"/>
          <w:szCs w:val="20"/>
          <w:lang w:val="ru-RU"/>
        </w:rPr>
        <w:t>Основным отличием одного юридического лица от других юридических лиц:</w:t>
      </w:r>
    </w:p>
    <w:p w:rsidR="00EC60D8" w:rsidRPr="00D76B93" w:rsidRDefault="00EC60D8" w:rsidP="00D3179F">
      <w:pPr>
        <w:pStyle w:val="a8"/>
        <w:numPr>
          <w:ilvl w:val="0"/>
          <w:numId w:val="2"/>
        </w:numPr>
        <w:jc w:val="both"/>
        <w:rPr>
          <w:rFonts w:ascii="Arial" w:hAnsi="Arial" w:cs="Arial"/>
          <w:sz w:val="20"/>
          <w:szCs w:val="20"/>
          <w:u w:val="single"/>
          <w:lang w:val="ru-RU"/>
        </w:rPr>
      </w:pPr>
      <w:r>
        <w:rPr>
          <w:rFonts w:ascii="Arial" w:hAnsi="Arial" w:cs="Arial"/>
          <w:sz w:val="20"/>
          <w:szCs w:val="20"/>
          <w:u w:val="single"/>
          <w:lang w:val="ru-RU"/>
        </w:rPr>
        <w:t>наименование юридического лица</w:t>
      </w:r>
      <w:r w:rsidRPr="00D76B93">
        <w:rPr>
          <w:rFonts w:ascii="Arial" w:hAnsi="Arial" w:cs="Arial"/>
          <w:sz w:val="20"/>
          <w:szCs w:val="20"/>
          <w:u w:val="single"/>
          <w:lang w:val="ru-RU"/>
        </w:rPr>
        <w:t>;</w:t>
      </w:r>
    </w:p>
    <w:p w:rsidR="00EC60D8" w:rsidRPr="00D76B93" w:rsidRDefault="00EC60D8" w:rsidP="00D3179F">
      <w:pPr>
        <w:pStyle w:val="a8"/>
        <w:numPr>
          <w:ilvl w:val="0"/>
          <w:numId w:val="2"/>
        </w:numPr>
        <w:jc w:val="both"/>
        <w:rPr>
          <w:rFonts w:ascii="Arial" w:hAnsi="Arial" w:cs="Arial"/>
          <w:sz w:val="20"/>
          <w:szCs w:val="20"/>
          <w:lang w:val="ru-RU"/>
        </w:rPr>
      </w:pPr>
      <w:r>
        <w:rPr>
          <w:rFonts w:ascii="Arial" w:hAnsi="Arial" w:cs="Arial"/>
          <w:sz w:val="20"/>
          <w:szCs w:val="20"/>
          <w:lang w:val="ru-RU"/>
        </w:rPr>
        <w:t>использование юридическим лицом логотипа</w:t>
      </w:r>
      <w:r w:rsidRPr="00D76B93">
        <w:rPr>
          <w:rFonts w:ascii="Arial" w:hAnsi="Arial" w:cs="Arial"/>
          <w:sz w:val="20"/>
          <w:szCs w:val="20"/>
          <w:lang w:val="ru-RU"/>
        </w:rPr>
        <w:t>;</w:t>
      </w:r>
    </w:p>
    <w:p w:rsidR="00EC60D8" w:rsidRPr="00D76B93" w:rsidRDefault="00EC60D8" w:rsidP="00D3179F">
      <w:pPr>
        <w:pStyle w:val="a8"/>
        <w:numPr>
          <w:ilvl w:val="0"/>
          <w:numId w:val="2"/>
        </w:numPr>
        <w:jc w:val="both"/>
        <w:rPr>
          <w:rFonts w:ascii="Arial" w:hAnsi="Arial" w:cs="Arial"/>
          <w:sz w:val="20"/>
          <w:szCs w:val="20"/>
          <w:lang w:val="ru-RU"/>
        </w:rPr>
      </w:pPr>
      <w:r>
        <w:rPr>
          <w:rFonts w:ascii="Arial" w:hAnsi="Arial" w:cs="Arial"/>
          <w:sz w:val="20"/>
          <w:szCs w:val="20"/>
          <w:lang w:val="ru-RU"/>
        </w:rPr>
        <w:t>его юридический адрес</w:t>
      </w:r>
      <w:r w:rsidRPr="00D76B93">
        <w:rPr>
          <w:rFonts w:ascii="Arial" w:hAnsi="Arial" w:cs="Arial"/>
          <w:sz w:val="20"/>
          <w:szCs w:val="20"/>
          <w:lang w:val="ru-RU"/>
        </w:rPr>
        <w:t xml:space="preserve">; </w:t>
      </w:r>
    </w:p>
    <w:p w:rsidR="00EC60D8" w:rsidRPr="00D76B93" w:rsidRDefault="00EC60D8" w:rsidP="00D3179F">
      <w:pPr>
        <w:pStyle w:val="a8"/>
        <w:numPr>
          <w:ilvl w:val="0"/>
          <w:numId w:val="2"/>
        </w:numPr>
        <w:jc w:val="both"/>
        <w:rPr>
          <w:rFonts w:ascii="Arial" w:hAnsi="Arial" w:cs="Arial"/>
          <w:sz w:val="20"/>
          <w:szCs w:val="20"/>
          <w:lang w:val="ru-RU"/>
        </w:rPr>
      </w:pPr>
      <w:r>
        <w:rPr>
          <w:rFonts w:ascii="Arial" w:hAnsi="Arial" w:cs="Arial"/>
          <w:sz w:val="20"/>
          <w:szCs w:val="20"/>
          <w:lang w:val="ru-RU"/>
        </w:rPr>
        <w:t>наличие печати и с</w:t>
      </w:r>
      <w:r w:rsidRPr="007045CA">
        <w:rPr>
          <w:rFonts w:ascii="Arial" w:hAnsi="Arial" w:cs="Arial"/>
          <w:sz w:val="20"/>
          <w:szCs w:val="20"/>
          <w:lang w:val="ru-RU"/>
        </w:rPr>
        <w:t>амостоятельн</w:t>
      </w:r>
      <w:r>
        <w:rPr>
          <w:rFonts w:ascii="Arial" w:hAnsi="Arial" w:cs="Arial"/>
          <w:sz w:val="20"/>
          <w:szCs w:val="20"/>
          <w:lang w:val="ru-RU"/>
        </w:rPr>
        <w:t>ого</w:t>
      </w:r>
      <w:r w:rsidRPr="007045CA">
        <w:rPr>
          <w:rFonts w:ascii="Arial" w:hAnsi="Arial" w:cs="Arial"/>
          <w:sz w:val="20"/>
          <w:szCs w:val="20"/>
          <w:lang w:val="ru-RU"/>
        </w:rPr>
        <w:t xml:space="preserve"> </w:t>
      </w:r>
      <w:r>
        <w:rPr>
          <w:rFonts w:ascii="Arial" w:hAnsi="Arial" w:cs="Arial"/>
          <w:sz w:val="20"/>
          <w:szCs w:val="20"/>
          <w:lang w:val="ru-RU"/>
        </w:rPr>
        <w:t>баланса</w:t>
      </w:r>
      <w:r w:rsidRPr="00D76B93">
        <w:rPr>
          <w:rFonts w:ascii="Arial" w:hAnsi="Arial" w:cs="Arial"/>
          <w:sz w:val="20"/>
          <w:szCs w:val="20"/>
          <w:lang w:val="ru-RU"/>
        </w:rPr>
        <w:t>.</w:t>
      </w:r>
    </w:p>
    <w:p w:rsidR="00111291" w:rsidRPr="00E02616" w:rsidRDefault="00111291" w:rsidP="007A1B6E">
      <w:pPr>
        <w:pStyle w:val="3"/>
        <w:spacing w:after="0" w:line="240" w:lineRule="auto"/>
        <w:rPr>
          <w:rFonts w:ascii="Arial" w:hAnsi="Arial" w:cs="Arial"/>
          <w:b/>
          <w:snapToGrid w:val="0"/>
        </w:rPr>
      </w:pPr>
    </w:p>
    <w:p w:rsidR="00FF6050" w:rsidRPr="00C350C5" w:rsidRDefault="00FF6050" w:rsidP="00D3179F">
      <w:pPr>
        <w:pStyle w:val="a8"/>
        <w:numPr>
          <w:ilvl w:val="0"/>
          <w:numId w:val="32"/>
        </w:numPr>
        <w:tabs>
          <w:tab w:val="left" w:pos="7920"/>
        </w:tabs>
        <w:ind w:left="426" w:right="-5"/>
        <w:jc w:val="both"/>
        <w:rPr>
          <w:rFonts w:ascii="Arial" w:eastAsia="Calibri" w:hAnsi="Arial" w:cs="Arial"/>
          <w:b/>
          <w:bCs/>
          <w:sz w:val="20"/>
          <w:szCs w:val="20"/>
          <w:lang w:val="ru-RU" w:eastAsia="ru-RU"/>
        </w:rPr>
      </w:pPr>
      <w:r w:rsidRPr="00C350C5">
        <w:rPr>
          <w:rFonts w:ascii="Arial" w:eastAsia="Calibri" w:hAnsi="Arial" w:cs="Arial"/>
          <w:b/>
          <w:bCs/>
          <w:sz w:val="20"/>
          <w:szCs w:val="20"/>
          <w:lang w:val="ru-RU" w:eastAsia="ru-RU"/>
        </w:rPr>
        <w:t>Автору изобретения полезной модели или промышленного образца принадлежит:</w:t>
      </w:r>
    </w:p>
    <w:p w:rsidR="00FF6050" w:rsidRPr="00FF6050" w:rsidRDefault="00FF6050" w:rsidP="00D3179F">
      <w:pPr>
        <w:numPr>
          <w:ilvl w:val="0"/>
          <w:numId w:val="16"/>
        </w:numPr>
        <w:tabs>
          <w:tab w:val="left" w:pos="284"/>
        </w:tabs>
        <w:spacing w:after="0" w:line="240" w:lineRule="auto"/>
        <w:ind w:left="709"/>
        <w:contextualSpacing/>
        <w:rPr>
          <w:rFonts w:ascii="Arial" w:eastAsia="Times New Roman" w:hAnsi="Arial" w:cs="Arial"/>
          <w:bCs/>
          <w:sz w:val="20"/>
          <w:szCs w:val="20"/>
        </w:rPr>
      </w:pPr>
      <w:r w:rsidRPr="00FF6050">
        <w:rPr>
          <w:rFonts w:ascii="Arial" w:eastAsia="Times New Roman" w:hAnsi="Arial" w:cs="Arial"/>
          <w:bCs/>
          <w:sz w:val="20"/>
          <w:szCs w:val="20"/>
        </w:rPr>
        <w:t>право собственности;</w:t>
      </w:r>
    </w:p>
    <w:p w:rsidR="00FF6050" w:rsidRPr="00FF6050" w:rsidRDefault="00FF6050" w:rsidP="00D3179F">
      <w:pPr>
        <w:numPr>
          <w:ilvl w:val="0"/>
          <w:numId w:val="16"/>
        </w:numPr>
        <w:tabs>
          <w:tab w:val="left" w:pos="284"/>
        </w:tabs>
        <w:spacing w:after="0" w:line="240" w:lineRule="auto"/>
        <w:ind w:left="709"/>
        <w:contextualSpacing/>
        <w:rPr>
          <w:rFonts w:ascii="Arial" w:eastAsia="Times New Roman" w:hAnsi="Arial" w:cs="Arial"/>
          <w:bCs/>
          <w:sz w:val="20"/>
          <w:szCs w:val="20"/>
          <w:u w:val="single"/>
        </w:rPr>
      </w:pPr>
      <w:r w:rsidRPr="00FF6050">
        <w:rPr>
          <w:rFonts w:ascii="Arial" w:eastAsia="Times New Roman" w:hAnsi="Arial" w:cs="Arial"/>
          <w:bCs/>
          <w:sz w:val="20"/>
          <w:szCs w:val="20"/>
          <w:u w:val="single"/>
        </w:rPr>
        <w:t>исключительное право;</w:t>
      </w:r>
    </w:p>
    <w:p w:rsidR="00FF6050" w:rsidRPr="00FF6050" w:rsidRDefault="00FF6050" w:rsidP="00D3179F">
      <w:pPr>
        <w:numPr>
          <w:ilvl w:val="0"/>
          <w:numId w:val="16"/>
        </w:numPr>
        <w:tabs>
          <w:tab w:val="left" w:pos="284"/>
        </w:tabs>
        <w:spacing w:after="0" w:line="240" w:lineRule="auto"/>
        <w:ind w:left="709"/>
        <w:contextualSpacing/>
        <w:rPr>
          <w:rFonts w:ascii="Arial" w:eastAsia="Times New Roman" w:hAnsi="Arial" w:cs="Arial"/>
          <w:bCs/>
          <w:sz w:val="20"/>
          <w:szCs w:val="20"/>
        </w:rPr>
      </w:pPr>
      <w:r w:rsidRPr="00FF6050">
        <w:rPr>
          <w:rFonts w:ascii="Arial" w:eastAsia="Times New Roman" w:hAnsi="Arial" w:cs="Arial"/>
          <w:bCs/>
          <w:sz w:val="20"/>
          <w:szCs w:val="20"/>
        </w:rPr>
        <w:t>право авторства;</w:t>
      </w:r>
    </w:p>
    <w:p w:rsidR="00FF6050" w:rsidRPr="00FF6050" w:rsidRDefault="00FF6050" w:rsidP="00D3179F">
      <w:pPr>
        <w:numPr>
          <w:ilvl w:val="0"/>
          <w:numId w:val="16"/>
        </w:numPr>
        <w:tabs>
          <w:tab w:val="left" w:pos="284"/>
        </w:tabs>
        <w:spacing w:after="0" w:line="240" w:lineRule="auto"/>
        <w:ind w:left="709"/>
        <w:contextualSpacing/>
        <w:rPr>
          <w:rFonts w:ascii="Arial" w:eastAsia="Times New Roman" w:hAnsi="Arial" w:cs="Arial"/>
          <w:bCs/>
          <w:sz w:val="20"/>
          <w:szCs w:val="20"/>
        </w:rPr>
      </w:pPr>
      <w:r w:rsidRPr="00FF6050">
        <w:rPr>
          <w:rFonts w:ascii="Arial" w:eastAsia="Times New Roman" w:hAnsi="Arial" w:cs="Arial"/>
          <w:bCs/>
          <w:sz w:val="20"/>
          <w:szCs w:val="20"/>
        </w:rPr>
        <w:t>право автора на имя.</w:t>
      </w:r>
    </w:p>
    <w:p w:rsidR="00111291" w:rsidRPr="00E02616" w:rsidRDefault="00111291" w:rsidP="00FF6050">
      <w:pPr>
        <w:spacing w:after="0" w:line="240" w:lineRule="auto"/>
        <w:jc w:val="both"/>
        <w:rPr>
          <w:rFonts w:ascii="Arial" w:hAnsi="Arial" w:cs="Arial"/>
          <w:b/>
        </w:rPr>
      </w:pPr>
    </w:p>
    <w:p w:rsidR="00A56D74" w:rsidRPr="00C350C5" w:rsidRDefault="00A56D74" w:rsidP="00D3179F">
      <w:pPr>
        <w:pStyle w:val="a8"/>
        <w:numPr>
          <w:ilvl w:val="0"/>
          <w:numId w:val="32"/>
        </w:numPr>
        <w:tabs>
          <w:tab w:val="left" w:pos="7920"/>
        </w:tabs>
        <w:ind w:left="426" w:right="-5"/>
        <w:jc w:val="both"/>
        <w:rPr>
          <w:rFonts w:ascii="Arial" w:hAnsi="Arial" w:cs="Arial"/>
          <w:b/>
          <w:sz w:val="20"/>
          <w:szCs w:val="20"/>
          <w:lang w:val="ru-RU"/>
        </w:rPr>
      </w:pPr>
      <w:r w:rsidRPr="00C350C5">
        <w:rPr>
          <w:rFonts w:ascii="Arial" w:hAnsi="Arial" w:cs="Arial"/>
          <w:b/>
          <w:sz w:val="20"/>
          <w:szCs w:val="20"/>
          <w:lang w:val="ru-RU"/>
        </w:rPr>
        <w:t>Высшим органом юридического лица является:</w:t>
      </w:r>
    </w:p>
    <w:p w:rsidR="00A56D74" w:rsidRPr="00E02616" w:rsidRDefault="00A56D74" w:rsidP="00D3179F">
      <w:pPr>
        <w:pStyle w:val="a8"/>
        <w:numPr>
          <w:ilvl w:val="0"/>
          <w:numId w:val="8"/>
        </w:numPr>
        <w:jc w:val="both"/>
        <w:rPr>
          <w:rFonts w:ascii="Arial" w:hAnsi="Arial" w:cs="Arial"/>
          <w:sz w:val="20"/>
          <w:szCs w:val="20"/>
          <w:lang w:val="ru-RU"/>
        </w:rPr>
      </w:pPr>
      <w:r w:rsidRPr="00E02616">
        <w:rPr>
          <w:rFonts w:ascii="Arial" w:hAnsi="Arial" w:cs="Arial"/>
          <w:sz w:val="20"/>
          <w:szCs w:val="20"/>
          <w:lang w:val="ru-RU"/>
        </w:rPr>
        <w:t>директор;</w:t>
      </w:r>
    </w:p>
    <w:p w:rsidR="00A56D74" w:rsidRPr="00E02616" w:rsidRDefault="00A56D74" w:rsidP="00D3179F">
      <w:pPr>
        <w:pStyle w:val="a8"/>
        <w:numPr>
          <w:ilvl w:val="0"/>
          <w:numId w:val="8"/>
        </w:numPr>
        <w:jc w:val="both"/>
        <w:rPr>
          <w:rFonts w:ascii="Arial" w:hAnsi="Arial" w:cs="Arial"/>
          <w:sz w:val="20"/>
          <w:szCs w:val="20"/>
          <w:u w:val="single"/>
          <w:lang w:val="ru-RU"/>
        </w:rPr>
      </w:pPr>
      <w:r w:rsidRPr="00E02616">
        <w:rPr>
          <w:rFonts w:ascii="Arial" w:hAnsi="Arial" w:cs="Arial"/>
          <w:sz w:val="20"/>
          <w:szCs w:val="20"/>
          <w:u w:val="single"/>
          <w:lang w:val="ru-RU"/>
        </w:rPr>
        <w:t>общее собрание его участников;</w:t>
      </w:r>
    </w:p>
    <w:p w:rsidR="00A56D74" w:rsidRPr="00E02616" w:rsidRDefault="00A56D74" w:rsidP="00D3179F">
      <w:pPr>
        <w:pStyle w:val="a8"/>
        <w:numPr>
          <w:ilvl w:val="0"/>
          <w:numId w:val="8"/>
        </w:numPr>
        <w:jc w:val="both"/>
        <w:rPr>
          <w:rFonts w:ascii="Arial" w:hAnsi="Arial" w:cs="Arial"/>
          <w:sz w:val="20"/>
          <w:szCs w:val="20"/>
          <w:lang w:val="ru-RU"/>
        </w:rPr>
      </w:pPr>
      <w:r w:rsidRPr="00E02616">
        <w:rPr>
          <w:rFonts w:ascii="Arial" w:hAnsi="Arial" w:cs="Arial"/>
          <w:sz w:val="20"/>
          <w:szCs w:val="20"/>
          <w:lang w:val="ru-RU"/>
        </w:rPr>
        <w:t>ревизионная комиссия;</w:t>
      </w:r>
    </w:p>
    <w:p w:rsidR="00A56D74" w:rsidRPr="00E02616" w:rsidRDefault="00A56D74" w:rsidP="00D3179F">
      <w:pPr>
        <w:pStyle w:val="a8"/>
        <w:numPr>
          <w:ilvl w:val="0"/>
          <w:numId w:val="8"/>
        </w:numPr>
        <w:jc w:val="both"/>
        <w:rPr>
          <w:rFonts w:ascii="Arial" w:hAnsi="Arial" w:cs="Arial"/>
          <w:sz w:val="20"/>
          <w:szCs w:val="20"/>
          <w:lang w:val="ru-RU"/>
        </w:rPr>
      </w:pPr>
      <w:r w:rsidRPr="00E02616">
        <w:rPr>
          <w:rFonts w:ascii="Arial" w:hAnsi="Arial" w:cs="Arial"/>
          <w:sz w:val="20"/>
          <w:szCs w:val="20"/>
          <w:lang w:val="ru-RU"/>
        </w:rPr>
        <w:t>совет директоров.</w:t>
      </w:r>
    </w:p>
    <w:p w:rsidR="00111291" w:rsidRPr="00547591" w:rsidRDefault="00111291" w:rsidP="00A56D74">
      <w:pPr>
        <w:spacing w:after="0" w:line="240" w:lineRule="auto"/>
        <w:jc w:val="both"/>
        <w:rPr>
          <w:rFonts w:ascii="Arial" w:hAnsi="Arial" w:cs="Arial"/>
          <w:b/>
        </w:rPr>
      </w:pPr>
    </w:p>
    <w:p w:rsidR="004A5907" w:rsidRPr="00C350C5" w:rsidRDefault="004A5907" w:rsidP="00D3179F">
      <w:pPr>
        <w:pStyle w:val="a8"/>
        <w:numPr>
          <w:ilvl w:val="0"/>
          <w:numId w:val="32"/>
        </w:numPr>
        <w:tabs>
          <w:tab w:val="left" w:pos="7920"/>
        </w:tabs>
        <w:ind w:left="426" w:right="-5"/>
        <w:jc w:val="both"/>
        <w:rPr>
          <w:rFonts w:ascii="Arial" w:hAnsi="Arial" w:cs="Arial"/>
          <w:b/>
          <w:sz w:val="20"/>
          <w:szCs w:val="20"/>
          <w:lang w:val="ru-RU"/>
        </w:rPr>
      </w:pPr>
      <w:r w:rsidRPr="00C350C5">
        <w:rPr>
          <w:rFonts w:ascii="Arial" w:hAnsi="Arial" w:cs="Arial"/>
          <w:b/>
          <w:sz w:val="20"/>
          <w:szCs w:val="20"/>
          <w:lang w:val="ru-RU"/>
        </w:rPr>
        <w:t>С уставом юридического лица вправе ознакомиться:</w:t>
      </w:r>
    </w:p>
    <w:p w:rsidR="004A5907" w:rsidRPr="004A5907" w:rsidRDefault="004A5907" w:rsidP="00D3179F">
      <w:pPr>
        <w:pStyle w:val="a8"/>
        <w:numPr>
          <w:ilvl w:val="0"/>
          <w:numId w:val="4"/>
        </w:numPr>
        <w:jc w:val="both"/>
        <w:rPr>
          <w:rFonts w:ascii="Arial" w:hAnsi="Arial" w:cs="Arial"/>
          <w:sz w:val="20"/>
          <w:szCs w:val="20"/>
          <w:u w:val="single"/>
        </w:rPr>
      </w:pPr>
      <w:proofErr w:type="spellStart"/>
      <w:r w:rsidRPr="004A5907">
        <w:rPr>
          <w:rFonts w:ascii="Arial" w:hAnsi="Arial" w:cs="Arial"/>
          <w:sz w:val="20"/>
          <w:szCs w:val="20"/>
          <w:u w:val="single"/>
        </w:rPr>
        <w:t>любое</w:t>
      </w:r>
      <w:proofErr w:type="spellEnd"/>
      <w:r w:rsidRPr="004A5907">
        <w:rPr>
          <w:rFonts w:ascii="Arial" w:hAnsi="Arial" w:cs="Arial"/>
          <w:sz w:val="20"/>
          <w:szCs w:val="20"/>
          <w:u w:val="single"/>
        </w:rPr>
        <w:t xml:space="preserve"> </w:t>
      </w:r>
      <w:proofErr w:type="spellStart"/>
      <w:r w:rsidRPr="004A5907">
        <w:rPr>
          <w:rFonts w:ascii="Arial" w:hAnsi="Arial" w:cs="Arial"/>
          <w:sz w:val="20"/>
          <w:szCs w:val="20"/>
          <w:u w:val="single"/>
        </w:rPr>
        <w:t>заинтересованное</w:t>
      </w:r>
      <w:proofErr w:type="spellEnd"/>
      <w:r w:rsidRPr="004A5907">
        <w:rPr>
          <w:rFonts w:ascii="Arial" w:hAnsi="Arial" w:cs="Arial"/>
          <w:sz w:val="20"/>
          <w:szCs w:val="20"/>
          <w:u w:val="single"/>
        </w:rPr>
        <w:t xml:space="preserve"> </w:t>
      </w:r>
      <w:proofErr w:type="spellStart"/>
      <w:r w:rsidRPr="004A5907">
        <w:rPr>
          <w:rFonts w:ascii="Arial" w:hAnsi="Arial" w:cs="Arial"/>
          <w:sz w:val="20"/>
          <w:szCs w:val="20"/>
          <w:u w:val="single"/>
        </w:rPr>
        <w:t>лицо</w:t>
      </w:r>
      <w:proofErr w:type="spellEnd"/>
      <w:r w:rsidRPr="004A5907">
        <w:rPr>
          <w:rFonts w:ascii="Arial" w:hAnsi="Arial" w:cs="Arial"/>
          <w:sz w:val="20"/>
          <w:szCs w:val="20"/>
          <w:u w:val="single"/>
        </w:rPr>
        <w:t>;</w:t>
      </w:r>
    </w:p>
    <w:p w:rsidR="004A5907" w:rsidRPr="007E6838" w:rsidRDefault="004A5907" w:rsidP="00D3179F">
      <w:pPr>
        <w:pStyle w:val="a8"/>
        <w:numPr>
          <w:ilvl w:val="0"/>
          <w:numId w:val="4"/>
        </w:numPr>
        <w:jc w:val="both"/>
        <w:rPr>
          <w:rFonts w:ascii="Arial" w:hAnsi="Arial" w:cs="Arial"/>
          <w:sz w:val="20"/>
          <w:szCs w:val="20"/>
          <w:lang w:val="ru-RU"/>
        </w:rPr>
      </w:pPr>
      <w:r w:rsidRPr="007E6838">
        <w:rPr>
          <w:rFonts w:ascii="Arial" w:hAnsi="Arial" w:cs="Arial"/>
          <w:sz w:val="20"/>
          <w:szCs w:val="20"/>
          <w:lang w:val="ru-RU"/>
        </w:rPr>
        <w:t>любое лицо только с письменного разрешения участников юридического лица;</w:t>
      </w:r>
    </w:p>
    <w:p w:rsidR="004A5907" w:rsidRPr="007E6838" w:rsidRDefault="004A5907" w:rsidP="00D3179F">
      <w:pPr>
        <w:pStyle w:val="a8"/>
        <w:numPr>
          <w:ilvl w:val="0"/>
          <w:numId w:val="4"/>
        </w:numPr>
        <w:jc w:val="both"/>
        <w:rPr>
          <w:rFonts w:ascii="Arial" w:hAnsi="Arial" w:cs="Arial"/>
          <w:sz w:val="20"/>
          <w:szCs w:val="20"/>
          <w:lang w:val="ru-RU"/>
        </w:rPr>
      </w:pPr>
      <w:r w:rsidRPr="007E6838">
        <w:rPr>
          <w:rFonts w:ascii="Arial" w:hAnsi="Arial" w:cs="Arial"/>
          <w:sz w:val="20"/>
          <w:szCs w:val="20"/>
          <w:lang w:val="ru-RU"/>
        </w:rPr>
        <w:t>никто не вправе, так как он является коммерческой тайной;</w:t>
      </w:r>
    </w:p>
    <w:p w:rsidR="004A5907" w:rsidRPr="00405C01" w:rsidRDefault="004A5907" w:rsidP="00D3179F">
      <w:pPr>
        <w:pStyle w:val="a8"/>
        <w:numPr>
          <w:ilvl w:val="0"/>
          <w:numId w:val="4"/>
        </w:numPr>
        <w:jc w:val="both"/>
        <w:rPr>
          <w:rFonts w:ascii="Arial" w:hAnsi="Arial" w:cs="Arial"/>
          <w:sz w:val="20"/>
          <w:szCs w:val="20"/>
          <w:lang w:val="ru-RU"/>
        </w:rPr>
      </w:pPr>
      <w:r w:rsidRPr="00405C01">
        <w:rPr>
          <w:rFonts w:ascii="Arial" w:hAnsi="Arial" w:cs="Arial"/>
          <w:sz w:val="20"/>
          <w:szCs w:val="20"/>
          <w:lang w:val="ru-RU"/>
        </w:rPr>
        <w:t>только по требованию уполномоченного органа Республики Казахстан.</w:t>
      </w:r>
    </w:p>
    <w:p w:rsidR="00111291" w:rsidRPr="00547591" w:rsidRDefault="00111291" w:rsidP="00E02616">
      <w:pPr>
        <w:spacing w:after="0" w:line="240" w:lineRule="auto"/>
        <w:jc w:val="both"/>
        <w:rPr>
          <w:rFonts w:ascii="Arial" w:hAnsi="Arial" w:cs="Arial"/>
        </w:rPr>
      </w:pPr>
    </w:p>
    <w:p w:rsidR="00E02616" w:rsidRPr="00C350C5" w:rsidRDefault="00E02616" w:rsidP="00D3179F">
      <w:pPr>
        <w:pStyle w:val="a8"/>
        <w:numPr>
          <w:ilvl w:val="0"/>
          <w:numId w:val="32"/>
        </w:numPr>
        <w:tabs>
          <w:tab w:val="left" w:pos="7920"/>
        </w:tabs>
        <w:ind w:left="426" w:right="-5"/>
        <w:jc w:val="both"/>
        <w:rPr>
          <w:rFonts w:ascii="Arial" w:hAnsi="Arial" w:cs="Arial"/>
          <w:b/>
          <w:sz w:val="20"/>
          <w:szCs w:val="20"/>
          <w:lang w:val="ru-RU"/>
        </w:rPr>
      </w:pPr>
      <w:r w:rsidRPr="00C350C5">
        <w:rPr>
          <w:rFonts w:ascii="Arial" w:hAnsi="Arial" w:cs="Arial"/>
          <w:b/>
          <w:sz w:val="20"/>
          <w:szCs w:val="20"/>
          <w:lang w:val="ru-RU"/>
        </w:rPr>
        <w:t xml:space="preserve">Несоблюдение сторонами простой письменной формы сделки влечет: </w:t>
      </w:r>
    </w:p>
    <w:p w:rsidR="00E02616" w:rsidRPr="00801C26" w:rsidRDefault="00E02616" w:rsidP="00D3179F">
      <w:pPr>
        <w:pStyle w:val="a8"/>
        <w:numPr>
          <w:ilvl w:val="0"/>
          <w:numId w:val="6"/>
        </w:numPr>
        <w:tabs>
          <w:tab w:val="left" w:pos="709"/>
        </w:tabs>
        <w:ind w:right="-5"/>
        <w:jc w:val="both"/>
        <w:rPr>
          <w:rFonts w:ascii="Arial" w:hAnsi="Arial" w:cs="Arial"/>
          <w:sz w:val="20"/>
          <w:szCs w:val="20"/>
          <w:lang w:val="ru-RU"/>
        </w:rPr>
      </w:pPr>
      <w:r w:rsidRPr="00801C26">
        <w:rPr>
          <w:rFonts w:ascii="Arial" w:hAnsi="Arial" w:cs="Arial"/>
          <w:sz w:val="20"/>
          <w:szCs w:val="20"/>
          <w:lang w:val="ru-RU"/>
        </w:rPr>
        <w:t>ее недействительность;</w:t>
      </w:r>
    </w:p>
    <w:p w:rsidR="00E02616" w:rsidRPr="00801C26" w:rsidRDefault="00E02616" w:rsidP="00D3179F">
      <w:pPr>
        <w:pStyle w:val="a8"/>
        <w:numPr>
          <w:ilvl w:val="0"/>
          <w:numId w:val="6"/>
        </w:numPr>
        <w:tabs>
          <w:tab w:val="left" w:pos="709"/>
        </w:tabs>
        <w:ind w:right="-5"/>
        <w:jc w:val="both"/>
        <w:rPr>
          <w:rFonts w:ascii="Arial" w:hAnsi="Arial" w:cs="Arial"/>
          <w:sz w:val="20"/>
          <w:szCs w:val="20"/>
          <w:u w:val="single"/>
          <w:lang w:val="ru-RU"/>
        </w:rPr>
      </w:pPr>
      <w:r w:rsidRPr="00801C26">
        <w:rPr>
          <w:rFonts w:ascii="Arial" w:hAnsi="Arial" w:cs="Arial"/>
          <w:sz w:val="20"/>
          <w:szCs w:val="20"/>
          <w:u w:val="single"/>
          <w:lang w:val="ru-RU"/>
        </w:rPr>
        <w:t xml:space="preserve">не влечет ее недействительность, однако стороны не вправе в случае спора ссылаться в подтверждение сделки и ее условий на свидетельские показания; </w:t>
      </w:r>
    </w:p>
    <w:p w:rsidR="00E02616" w:rsidRPr="00801C26" w:rsidRDefault="00E02616" w:rsidP="00D3179F">
      <w:pPr>
        <w:pStyle w:val="a8"/>
        <w:numPr>
          <w:ilvl w:val="0"/>
          <w:numId w:val="6"/>
        </w:numPr>
        <w:tabs>
          <w:tab w:val="left" w:pos="709"/>
        </w:tabs>
        <w:ind w:right="-5"/>
        <w:jc w:val="both"/>
        <w:rPr>
          <w:rFonts w:ascii="Arial" w:hAnsi="Arial" w:cs="Arial"/>
          <w:sz w:val="20"/>
          <w:szCs w:val="20"/>
          <w:lang w:val="ru-RU"/>
        </w:rPr>
      </w:pPr>
      <w:r w:rsidRPr="00801C26">
        <w:rPr>
          <w:rFonts w:ascii="Arial" w:hAnsi="Arial" w:cs="Arial"/>
          <w:sz w:val="20"/>
          <w:szCs w:val="20"/>
          <w:lang w:val="ru-RU"/>
        </w:rPr>
        <w:t>ее несостоятельность;</w:t>
      </w:r>
    </w:p>
    <w:p w:rsidR="00E02616" w:rsidRPr="00801C26" w:rsidRDefault="00E02616" w:rsidP="00D3179F">
      <w:pPr>
        <w:pStyle w:val="a8"/>
        <w:numPr>
          <w:ilvl w:val="0"/>
          <w:numId w:val="6"/>
        </w:numPr>
        <w:tabs>
          <w:tab w:val="left" w:pos="709"/>
        </w:tabs>
        <w:ind w:right="-5"/>
        <w:jc w:val="both"/>
        <w:rPr>
          <w:rFonts w:ascii="Arial" w:hAnsi="Arial" w:cs="Arial"/>
          <w:sz w:val="20"/>
          <w:szCs w:val="20"/>
          <w:lang w:val="ru-RU"/>
        </w:rPr>
      </w:pPr>
      <w:r w:rsidRPr="00801C26">
        <w:rPr>
          <w:rFonts w:ascii="Arial" w:hAnsi="Arial" w:cs="Arial"/>
          <w:sz w:val="20"/>
          <w:szCs w:val="20"/>
          <w:lang w:val="ru-RU"/>
        </w:rPr>
        <w:t>ее действительность, при условии, что она исполнена сторонами.</w:t>
      </w:r>
    </w:p>
    <w:p w:rsidR="00111291" w:rsidRPr="001C3AF0" w:rsidRDefault="00111291" w:rsidP="00534E5D">
      <w:pPr>
        <w:spacing w:after="0" w:line="240" w:lineRule="auto"/>
        <w:jc w:val="both"/>
        <w:rPr>
          <w:rFonts w:ascii="Arial" w:hAnsi="Arial" w:cs="Arial"/>
          <w:b/>
          <w:sz w:val="20"/>
          <w:szCs w:val="20"/>
        </w:rPr>
      </w:pPr>
    </w:p>
    <w:p w:rsidR="00EB4815" w:rsidRPr="00EB4815" w:rsidRDefault="00EB4815" w:rsidP="00D3179F">
      <w:pPr>
        <w:pStyle w:val="a8"/>
        <w:numPr>
          <w:ilvl w:val="0"/>
          <w:numId w:val="32"/>
        </w:numPr>
        <w:tabs>
          <w:tab w:val="left" w:pos="7920"/>
        </w:tabs>
        <w:ind w:left="426" w:right="-5"/>
        <w:jc w:val="both"/>
        <w:rPr>
          <w:rFonts w:ascii="Arial" w:eastAsia="Calibri" w:hAnsi="Arial" w:cs="Arial"/>
          <w:b/>
          <w:sz w:val="20"/>
          <w:szCs w:val="20"/>
          <w:lang w:eastAsia="ru-RU"/>
        </w:rPr>
      </w:pPr>
      <w:proofErr w:type="spellStart"/>
      <w:r w:rsidRPr="00EB4815">
        <w:rPr>
          <w:rFonts w:ascii="Arial" w:eastAsia="Calibri" w:hAnsi="Arial" w:cs="Arial"/>
          <w:b/>
          <w:sz w:val="20"/>
          <w:szCs w:val="20"/>
          <w:lang w:eastAsia="ru-RU"/>
        </w:rPr>
        <w:t>Односторонней</w:t>
      </w:r>
      <w:proofErr w:type="spellEnd"/>
      <w:r w:rsidRPr="00EB4815">
        <w:rPr>
          <w:rFonts w:ascii="Arial" w:eastAsia="Calibri" w:hAnsi="Arial" w:cs="Arial"/>
          <w:b/>
          <w:sz w:val="20"/>
          <w:szCs w:val="20"/>
          <w:lang w:eastAsia="ru-RU"/>
        </w:rPr>
        <w:t xml:space="preserve"> </w:t>
      </w:r>
      <w:proofErr w:type="spellStart"/>
      <w:r w:rsidRPr="00EB4815">
        <w:rPr>
          <w:rFonts w:ascii="Arial" w:eastAsia="Calibri" w:hAnsi="Arial" w:cs="Arial"/>
          <w:b/>
          <w:sz w:val="20"/>
          <w:szCs w:val="20"/>
          <w:lang w:eastAsia="ru-RU"/>
        </w:rPr>
        <w:t>сделкой</w:t>
      </w:r>
      <w:proofErr w:type="spellEnd"/>
      <w:r w:rsidRPr="00EB4815">
        <w:rPr>
          <w:rFonts w:ascii="Arial" w:eastAsia="Calibri" w:hAnsi="Arial" w:cs="Arial"/>
          <w:b/>
          <w:sz w:val="20"/>
          <w:szCs w:val="20"/>
          <w:lang w:eastAsia="ru-RU"/>
        </w:rPr>
        <w:t xml:space="preserve"> </w:t>
      </w:r>
      <w:proofErr w:type="spellStart"/>
      <w:r w:rsidRPr="00EB4815">
        <w:rPr>
          <w:rFonts w:ascii="Arial" w:eastAsia="Calibri" w:hAnsi="Arial" w:cs="Arial"/>
          <w:b/>
          <w:sz w:val="20"/>
          <w:szCs w:val="20"/>
          <w:lang w:eastAsia="ru-RU"/>
        </w:rPr>
        <w:t>считается</w:t>
      </w:r>
      <w:proofErr w:type="spellEnd"/>
      <w:r w:rsidRPr="00EB4815">
        <w:rPr>
          <w:rFonts w:ascii="Arial" w:eastAsia="Calibri" w:hAnsi="Arial" w:cs="Arial"/>
          <w:b/>
          <w:sz w:val="20"/>
          <w:szCs w:val="20"/>
          <w:lang w:eastAsia="ru-RU"/>
        </w:rPr>
        <w:t xml:space="preserve"> </w:t>
      </w:r>
      <w:proofErr w:type="spellStart"/>
      <w:r w:rsidRPr="00EB4815">
        <w:rPr>
          <w:rFonts w:ascii="Arial" w:eastAsia="Calibri" w:hAnsi="Arial" w:cs="Arial"/>
          <w:b/>
          <w:sz w:val="20"/>
          <w:szCs w:val="20"/>
          <w:lang w:eastAsia="ru-RU"/>
        </w:rPr>
        <w:t>сделка</w:t>
      </w:r>
      <w:proofErr w:type="spellEnd"/>
      <w:r w:rsidRPr="00EB4815">
        <w:rPr>
          <w:rFonts w:ascii="Arial" w:eastAsia="Calibri" w:hAnsi="Arial" w:cs="Arial"/>
          <w:b/>
          <w:sz w:val="20"/>
          <w:szCs w:val="20"/>
          <w:lang w:eastAsia="ru-RU"/>
        </w:rPr>
        <w:t>:</w:t>
      </w:r>
    </w:p>
    <w:p w:rsidR="00EB4815" w:rsidRPr="00EB4815" w:rsidRDefault="00EB4815" w:rsidP="00D3179F">
      <w:pPr>
        <w:numPr>
          <w:ilvl w:val="0"/>
          <w:numId w:val="19"/>
        </w:numPr>
        <w:tabs>
          <w:tab w:val="left" w:pos="284"/>
        </w:tabs>
        <w:spacing w:after="0" w:line="240" w:lineRule="auto"/>
        <w:ind w:right="-5"/>
        <w:contextualSpacing/>
        <w:jc w:val="both"/>
        <w:rPr>
          <w:rFonts w:ascii="Arial" w:eastAsia="Times New Roman" w:hAnsi="Arial" w:cs="Arial"/>
          <w:sz w:val="20"/>
          <w:szCs w:val="20"/>
        </w:rPr>
      </w:pPr>
      <w:r w:rsidRPr="00EB4815">
        <w:rPr>
          <w:rFonts w:ascii="Arial" w:eastAsia="Times New Roman" w:hAnsi="Arial" w:cs="Arial"/>
          <w:sz w:val="20"/>
          <w:szCs w:val="20"/>
        </w:rPr>
        <w:t xml:space="preserve"> совершенная с предварительного согласия другой стороны;</w:t>
      </w:r>
    </w:p>
    <w:p w:rsidR="00EB4815" w:rsidRPr="00EB4815" w:rsidRDefault="00EB4815" w:rsidP="00D3179F">
      <w:pPr>
        <w:numPr>
          <w:ilvl w:val="0"/>
          <w:numId w:val="19"/>
        </w:numPr>
        <w:tabs>
          <w:tab w:val="left" w:pos="284"/>
        </w:tabs>
        <w:spacing w:after="0" w:line="240" w:lineRule="auto"/>
        <w:ind w:right="-5"/>
        <w:contextualSpacing/>
        <w:jc w:val="both"/>
        <w:rPr>
          <w:rFonts w:ascii="Arial" w:eastAsia="Times New Roman" w:hAnsi="Arial" w:cs="Arial"/>
          <w:sz w:val="20"/>
          <w:szCs w:val="20"/>
          <w:u w:val="single"/>
        </w:rPr>
      </w:pPr>
      <w:r w:rsidRPr="00EB4815">
        <w:rPr>
          <w:rFonts w:ascii="Arial" w:eastAsia="Times New Roman" w:hAnsi="Arial" w:cs="Arial"/>
          <w:sz w:val="20"/>
          <w:szCs w:val="20"/>
          <w:u w:val="single"/>
        </w:rPr>
        <w:t>для совершения которой необходимо и достаточно выражение воли одной стороны;</w:t>
      </w:r>
    </w:p>
    <w:p w:rsidR="00EB4815" w:rsidRPr="00EB4815" w:rsidRDefault="00EB4815" w:rsidP="00D3179F">
      <w:pPr>
        <w:numPr>
          <w:ilvl w:val="0"/>
          <w:numId w:val="19"/>
        </w:numPr>
        <w:tabs>
          <w:tab w:val="left" w:pos="284"/>
        </w:tabs>
        <w:spacing w:after="0" w:line="240" w:lineRule="auto"/>
        <w:ind w:right="-5"/>
        <w:contextualSpacing/>
        <w:jc w:val="both"/>
        <w:rPr>
          <w:rFonts w:ascii="Arial" w:eastAsia="Times New Roman" w:hAnsi="Arial" w:cs="Arial"/>
          <w:sz w:val="20"/>
          <w:szCs w:val="20"/>
        </w:rPr>
      </w:pPr>
      <w:r w:rsidRPr="00EB4815">
        <w:rPr>
          <w:rFonts w:ascii="Arial" w:eastAsia="Times New Roman" w:hAnsi="Arial" w:cs="Arial"/>
          <w:sz w:val="20"/>
          <w:szCs w:val="20"/>
        </w:rPr>
        <w:t>совершенная при условии, что вторая сторона одобрила ее в письменном виде;</w:t>
      </w:r>
    </w:p>
    <w:p w:rsidR="00EB4815" w:rsidRPr="00EB4815" w:rsidRDefault="00EB4815" w:rsidP="00D3179F">
      <w:pPr>
        <w:numPr>
          <w:ilvl w:val="0"/>
          <w:numId w:val="19"/>
        </w:numPr>
        <w:tabs>
          <w:tab w:val="left" w:pos="284"/>
        </w:tabs>
        <w:spacing w:after="0" w:line="240" w:lineRule="auto"/>
        <w:ind w:right="-5"/>
        <w:contextualSpacing/>
        <w:jc w:val="both"/>
        <w:rPr>
          <w:rFonts w:ascii="Arial" w:eastAsia="Times New Roman" w:hAnsi="Arial" w:cs="Arial"/>
          <w:sz w:val="20"/>
          <w:szCs w:val="20"/>
        </w:rPr>
      </w:pPr>
      <w:r w:rsidRPr="00EB4815">
        <w:rPr>
          <w:rFonts w:ascii="Arial" w:eastAsia="Times New Roman" w:hAnsi="Arial" w:cs="Arial"/>
          <w:sz w:val="20"/>
          <w:szCs w:val="20"/>
        </w:rPr>
        <w:t>согласие двух сторон.</w:t>
      </w:r>
    </w:p>
    <w:p w:rsidR="00111291" w:rsidRPr="001C3AF0" w:rsidRDefault="00111291" w:rsidP="00EB4815">
      <w:pPr>
        <w:spacing w:after="0" w:line="240" w:lineRule="auto"/>
        <w:rPr>
          <w:rFonts w:ascii="Arial" w:hAnsi="Arial" w:cs="Arial"/>
          <w:sz w:val="20"/>
          <w:szCs w:val="20"/>
        </w:rPr>
      </w:pPr>
    </w:p>
    <w:p w:rsidR="00CD6F94" w:rsidRPr="00CD6F94" w:rsidRDefault="00CD6F94" w:rsidP="00D3179F">
      <w:pPr>
        <w:pStyle w:val="a8"/>
        <w:numPr>
          <w:ilvl w:val="0"/>
          <w:numId w:val="32"/>
        </w:numPr>
        <w:tabs>
          <w:tab w:val="left" w:pos="7920"/>
        </w:tabs>
        <w:ind w:left="426" w:right="-5"/>
        <w:jc w:val="both"/>
        <w:rPr>
          <w:rFonts w:ascii="Arial" w:eastAsia="Calibri" w:hAnsi="Arial" w:cs="Arial"/>
          <w:b/>
          <w:sz w:val="20"/>
          <w:szCs w:val="20"/>
          <w:lang w:eastAsia="ru-RU"/>
        </w:rPr>
      </w:pPr>
      <w:proofErr w:type="spellStart"/>
      <w:r w:rsidRPr="00CD6F94">
        <w:rPr>
          <w:rFonts w:ascii="Arial" w:eastAsia="Calibri" w:hAnsi="Arial" w:cs="Arial"/>
          <w:b/>
          <w:sz w:val="20"/>
          <w:szCs w:val="20"/>
          <w:lang w:eastAsia="ru-RU"/>
        </w:rPr>
        <w:t>Исковая</w:t>
      </w:r>
      <w:proofErr w:type="spellEnd"/>
      <w:r w:rsidRPr="00CD6F94">
        <w:rPr>
          <w:rFonts w:ascii="Arial" w:eastAsia="Calibri" w:hAnsi="Arial" w:cs="Arial"/>
          <w:b/>
          <w:sz w:val="20"/>
          <w:szCs w:val="20"/>
          <w:lang w:eastAsia="ru-RU"/>
        </w:rPr>
        <w:t xml:space="preserve"> </w:t>
      </w:r>
      <w:proofErr w:type="spellStart"/>
      <w:r w:rsidRPr="00CD6F94">
        <w:rPr>
          <w:rFonts w:ascii="Arial" w:eastAsia="Calibri" w:hAnsi="Arial" w:cs="Arial"/>
          <w:b/>
          <w:sz w:val="20"/>
          <w:szCs w:val="20"/>
          <w:lang w:eastAsia="ru-RU"/>
        </w:rPr>
        <w:t>давность</w:t>
      </w:r>
      <w:proofErr w:type="spellEnd"/>
      <w:r w:rsidRPr="00CD6F94">
        <w:rPr>
          <w:rFonts w:ascii="Arial" w:eastAsia="Calibri" w:hAnsi="Arial" w:cs="Arial"/>
          <w:b/>
          <w:sz w:val="20"/>
          <w:szCs w:val="20"/>
          <w:lang w:eastAsia="ru-RU"/>
        </w:rPr>
        <w:t xml:space="preserve"> </w:t>
      </w:r>
      <w:proofErr w:type="spellStart"/>
      <w:r w:rsidRPr="00CD6F94">
        <w:rPr>
          <w:rFonts w:ascii="Arial" w:eastAsia="Calibri" w:hAnsi="Arial" w:cs="Arial"/>
          <w:b/>
          <w:sz w:val="20"/>
          <w:szCs w:val="20"/>
          <w:lang w:eastAsia="ru-RU"/>
        </w:rPr>
        <w:t>представляет</w:t>
      </w:r>
      <w:proofErr w:type="spellEnd"/>
      <w:r w:rsidRPr="00CD6F94">
        <w:rPr>
          <w:rFonts w:ascii="Arial" w:eastAsia="Calibri" w:hAnsi="Arial" w:cs="Arial"/>
          <w:b/>
          <w:sz w:val="20"/>
          <w:szCs w:val="20"/>
          <w:lang w:eastAsia="ru-RU"/>
        </w:rPr>
        <w:t xml:space="preserve"> </w:t>
      </w:r>
      <w:proofErr w:type="spellStart"/>
      <w:r w:rsidRPr="00CD6F94">
        <w:rPr>
          <w:rFonts w:ascii="Arial" w:eastAsia="Calibri" w:hAnsi="Arial" w:cs="Arial"/>
          <w:b/>
          <w:sz w:val="20"/>
          <w:szCs w:val="20"/>
          <w:lang w:eastAsia="ru-RU"/>
        </w:rPr>
        <w:t>собой</w:t>
      </w:r>
      <w:proofErr w:type="spellEnd"/>
      <w:r w:rsidRPr="00CD6F94">
        <w:rPr>
          <w:rFonts w:ascii="Arial" w:eastAsia="Calibri" w:hAnsi="Arial" w:cs="Arial"/>
          <w:b/>
          <w:sz w:val="20"/>
          <w:szCs w:val="20"/>
          <w:lang w:eastAsia="ru-RU"/>
        </w:rPr>
        <w:t>:</w:t>
      </w:r>
    </w:p>
    <w:p w:rsidR="00CD6F94" w:rsidRPr="00CD6F94" w:rsidRDefault="00CD6F94" w:rsidP="00D3179F">
      <w:pPr>
        <w:numPr>
          <w:ilvl w:val="0"/>
          <w:numId w:val="18"/>
        </w:numPr>
        <w:spacing w:after="0" w:line="240" w:lineRule="auto"/>
        <w:ind w:left="709"/>
        <w:contextualSpacing/>
        <w:jc w:val="both"/>
        <w:rPr>
          <w:rFonts w:ascii="Arial" w:eastAsia="Times New Roman" w:hAnsi="Arial" w:cs="Arial"/>
          <w:bCs/>
          <w:sz w:val="20"/>
          <w:szCs w:val="20"/>
        </w:rPr>
      </w:pPr>
      <w:r w:rsidRPr="00CD6F94">
        <w:rPr>
          <w:rFonts w:ascii="Arial" w:eastAsia="Times New Roman" w:hAnsi="Arial" w:cs="Arial"/>
          <w:bCs/>
          <w:sz w:val="20"/>
          <w:szCs w:val="20"/>
        </w:rPr>
        <w:t>давность владения вещью, дающая основание для признания за лицом права собственности на нее;</w:t>
      </w:r>
    </w:p>
    <w:p w:rsidR="00CD6F94" w:rsidRPr="00CD6F94" w:rsidRDefault="00CD6F94" w:rsidP="00D3179F">
      <w:pPr>
        <w:numPr>
          <w:ilvl w:val="0"/>
          <w:numId w:val="18"/>
        </w:numPr>
        <w:spacing w:after="0" w:line="240" w:lineRule="auto"/>
        <w:ind w:left="709"/>
        <w:contextualSpacing/>
        <w:jc w:val="both"/>
        <w:rPr>
          <w:rFonts w:ascii="Arial" w:eastAsia="Times New Roman" w:hAnsi="Arial" w:cs="Arial"/>
          <w:bCs/>
          <w:sz w:val="20"/>
          <w:szCs w:val="20"/>
        </w:rPr>
      </w:pPr>
      <w:r w:rsidRPr="00CD6F94">
        <w:rPr>
          <w:rFonts w:ascii="Arial" w:eastAsia="Times New Roman" w:hAnsi="Arial" w:cs="Arial"/>
          <w:bCs/>
          <w:sz w:val="20"/>
          <w:szCs w:val="20"/>
        </w:rPr>
        <w:t>срок для реализации определенных гражданских прав;</w:t>
      </w:r>
    </w:p>
    <w:p w:rsidR="00CD6F94" w:rsidRPr="00CD6F94" w:rsidRDefault="00CD6F94" w:rsidP="00D3179F">
      <w:pPr>
        <w:numPr>
          <w:ilvl w:val="0"/>
          <w:numId w:val="18"/>
        </w:numPr>
        <w:spacing w:after="0" w:line="240" w:lineRule="auto"/>
        <w:ind w:left="709"/>
        <w:contextualSpacing/>
        <w:jc w:val="both"/>
        <w:rPr>
          <w:rFonts w:ascii="Arial" w:eastAsia="Times New Roman" w:hAnsi="Arial" w:cs="Arial"/>
          <w:bCs/>
          <w:sz w:val="20"/>
          <w:szCs w:val="20"/>
        </w:rPr>
      </w:pPr>
      <w:r w:rsidRPr="00CD6F94">
        <w:rPr>
          <w:rFonts w:ascii="Arial" w:eastAsia="Times New Roman" w:hAnsi="Arial" w:cs="Arial"/>
          <w:bCs/>
          <w:sz w:val="20"/>
          <w:szCs w:val="20"/>
        </w:rPr>
        <w:t>такого понятия не существует;</w:t>
      </w:r>
    </w:p>
    <w:p w:rsidR="00CD6F94" w:rsidRPr="00CD6F94" w:rsidRDefault="00CD6F94" w:rsidP="00D3179F">
      <w:pPr>
        <w:numPr>
          <w:ilvl w:val="0"/>
          <w:numId w:val="18"/>
        </w:numPr>
        <w:spacing w:after="0" w:line="240" w:lineRule="auto"/>
        <w:ind w:left="709"/>
        <w:contextualSpacing/>
        <w:jc w:val="both"/>
        <w:rPr>
          <w:rFonts w:ascii="Arial" w:eastAsia="Times New Roman" w:hAnsi="Arial" w:cs="Arial"/>
          <w:bCs/>
          <w:sz w:val="20"/>
          <w:szCs w:val="20"/>
          <w:u w:val="single"/>
        </w:rPr>
      </w:pPr>
      <w:r w:rsidRPr="00CD6F94">
        <w:rPr>
          <w:rFonts w:ascii="Arial" w:eastAsia="Times New Roman" w:hAnsi="Arial" w:cs="Arial"/>
          <w:bCs/>
          <w:sz w:val="20"/>
          <w:szCs w:val="20"/>
          <w:u w:val="single"/>
        </w:rPr>
        <w:t xml:space="preserve">срок, предоставляемый законом для защиты нарушенного права. </w:t>
      </w:r>
    </w:p>
    <w:p w:rsidR="00111291" w:rsidRPr="001C3AF0" w:rsidRDefault="00111291" w:rsidP="00CD6F94">
      <w:pPr>
        <w:tabs>
          <w:tab w:val="num" w:pos="780"/>
          <w:tab w:val="num" w:pos="1440"/>
        </w:tabs>
        <w:spacing w:after="0" w:line="240" w:lineRule="auto"/>
        <w:rPr>
          <w:rFonts w:ascii="Arial" w:hAnsi="Arial" w:cs="Arial"/>
        </w:rPr>
      </w:pPr>
    </w:p>
    <w:p w:rsidR="00EF4D8A" w:rsidRPr="00B37677" w:rsidRDefault="00EF4D8A" w:rsidP="00D3179F">
      <w:pPr>
        <w:pStyle w:val="a8"/>
        <w:numPr>
          <w:ilvl w:val="0"/>
          <w:numId w:val="32"/>
        </w:numPr>
        <w:tabs>
          <w:tab w:val="left" w:pos="7920"/>
        </w:tabs>
        <w:ind w:left="426" w:right="-5"/>
        <w:jc w:val="both"/>
        <w:rPr>
          <w:rFonts w:ascii="Arial" w:eastAsia="Calibri" w:hAnsi="Arial" w:cs="Arial"/>
          <w:b/>
          <w:sz w:val="20"/>
          <w:szCs w:val="20"/>
          <w:lang w:val="ru-RU" w:eastAsia="ru-RU"/>
        </w:rPr>
      </w:pPr>
      <w:r w:rsidRPr="00B37677">
        <w:rPr>
          <w:rFonts w:ascii="Arial" w:eastAsia="Calibri" w:hAnsi="Arial" w:cs="Arial"/>
          <w:b/>
          <w:sz w:val="20"/>
          <w:szCs w:val="20"/>
          <w:lang w:val="ru-RU" w:eastAsia="ru-RU"/>
        </w:rPr>
        <w:t>К имущественным благам и правам (имуществу) относятся:</w:t>
      </w:r>
    </w:p>
    <w:p w:rsidR="00EF4D8A" w:rsidRPr="00EF4D8A" w:rsidRDefault="00EF4D8A" w:rsidP="00D3179F">
      <w:pPr>
        <w:numPr>
          <w:ilvl w:val="0"/>
          <w:numId w:val="5"/>
        </w:numPr>
        <w:spacing w:after="0" w:line="240" w:lineRule="auto"/>
        <w:contextualSpacing/>
        <w:jc w:val="both"/>
        <w:rPr>
          <w:rFonts w:ascii="Arial" w:eastAsia="Times New Roman" w:hAnsi="Arial" w:cs="Arial"/>
          <w:sz w:val="20"/>
          <w:szCs w:val="20"/>
          <w:u w:val="single"/>
        </w:rPr>
      </w:pPr>
      <w:r w:rsidRPr="00EF4D8A">
        <w:rPr>
          <w:rFonts w:ascii="Arial" w:eastAsia="Times New Roman" w:hAnsi="Arial" w:cs="Arial"/>
          <w:sz w:val="20"/>
          <w:szCs w:val="20"/>
          <w:u w:val="single"/>
        </w:rPr>
        <w:t>вещи, деньги, имущественные права, работы, результаты творческой деятельности;</w:t>
      </w:r>
    </w:p>
    <w:p w:rsidR="00EF4D8A" w:rsidRPr="00EF4D8A" w:rsidRDefault="00EF4D8A" w:rsidP="00D3179F">
      <w:pPr>
        <w:numPr>
          <w:ilvl w:val="0"/>
          <w:numId w:val="5"/>
        </w:numPr>
        <w:spacing w:after="0" w:line="240" w:lineRule="auto"/>
        <w:contextualSpacing/>
        <w:jc w:val="both"/>
        <w:rPr>
          <w:rFonts w:ascii="Arial" w:eastAsia="Times New Roman" w:hAnsi="Arial" w:cs="Arial"/>
          <w:sz w:val="20"/>
          <w:szCs w:val="20"/>
        </w:rPr>
      </w:pPr>
      <w:r w:rsidRPr="00EF4D8A">
        <w:rPr>
          <w:rFonts w:ascii="Arial" w:eastAsia="Times New Roman" w:hAnsi="Arial" w:cs="Arial"/>
          <w:sz w:val="20"/>
          <w:szCs w:val="20"/>
        </w:rPr>
        <w:t>неприкосновенность частной жизни и право собственности на жилище;</w:t>
      </w:r>
    </w:p>
    <w:p w:rsidR="00EF4D8A" w:rsidRPr="00EF4D8A" w:rsidRDefault="00EF4D8A" w:rsidP="00D3179F">
      <w:pPr>
        <w:numPr>
          <w:ilvl w:val="0"/>
          <w:numId w:val="5"/>
        </w:numPr>
        <w:spacing w:after="0" w:line="240" w:lineRule="auto"/>
        <w:contextualSpacing/>
        <w:jc w:val="both"/>
        <w:rPr>
          <w:rFonts w:ascii="Arial" w:eastAsia="Times New Roman" w:hAnsi="Arial" w:cs="Arial"/>
          <w:sz w:val="20"/>
          <w:szCs w:val="20"/>
        </w:rPr>
      </w:pPr>
      <w:r w:rsidRPr="00EF4D8A">
        <w:rPr>
          <w:rFonts w:ascii="Arial" w:eastAsia="Times New Roman" w:hAnsi="Arial" w:cs="Arial"/>
          <w:sz w:val="20"/>
          <w:szCs w:val="20"/>
        </w:rPr>
        <w:t>право на защиту чести и достоинства, деловой репутации;</w:t>
      </w:r>
    </w:p>
    <w:p w:rsidR="00EF4D8A" w:rsidRPr="00EF4D8A" w:rsidRDefault="00EF4D8A" w:rsidP="00D3179F">
      <w:pPr>
        <w:numPr>
          <w:ilvl w:val="0"/>
          <w:numId w:val="5"/>
        </w:numPr>
        <w:spacing w:after="0" w:line="240" w:lineRule="auto"/>
        <w:contextualSpacing/>
        <w:jc w:val="both"/>
        <w:rPr>
          <w:rFonts w:ascii="Arial" w:eastAsia="Times New Roman" w:hAnsi="Arial" w:cs="Arial"/>
          <w:sz w:val="20"/>
          <w:szCs w:val="20"/>
        </w:rPr>
      </w:pPr>
      <w:r w:rsidRPr="00EF4D8A">
        <w:rPr>
          <w:rFonts w:ascii="Arial" w:eastAsia="Times New Roman" w:hAnsi="Arial" w:cs="Arial"/>
          <w:sz w:val="20"/>
          <w:szCs w:val="20"/>
        </w:rPr>
        <w:t>право на авторство и получение доходов от реализации результатов творческой деятельности.</w:t>
      </w:r>
    </w:p>
    <w:p w:rsidR="00111291" w:rsidRPr="00547591" w:rsidRDefault="00111291" w:rsidP="00EF4D8A">
      <w:pPr>
        <w:tabs>
          <w:tab w:val="num" w:pos="780"/>
          <w:tab w:val="num" w:pos="1440"/>
        </w:tabs>
        <w:spacing w:after="0" w:line="240" w:lineRule="auto"/>
        <w:rPr>
          <w:rFonts w:ascii="Arial" w:hAnsi="Arial" w:cs="Arial"/>
        </w:rPr>
      </w:pPr>
    </w:p>
    <w:p w:rsidR="00AB1868" w:rsidRPr="00B37677" w:rsidRDefault="00AB1868" w:rsidP="00D3179F">
      <w:pPr>
        <w:pStyle w:val="a8"/>
        <w:numPr>
          <w:ilvl w:val="0"/>
          <w:numId w:val="32"/>
        </w:numPr>
        <w:tabs>
          <w:tab w:val="left" w:pos="7920"/>
        </w:tabs>
        <w:ind w:left="426" w:right="-5"/>
        <w:jc w:val="both"/>
        <w:rPr>
          <w:rFonts w:ascii="Arial" w:eastAsia="Calibri" w:hAnsi="Arial" w:cs="Arial"/>
          <w:b/>
          <w:sz w:val="20"/>
          <w:szCs w:val="20"/>
          <w:lang w:val="ru-RU" w:eastAsia="ru-RU"/>
        </w:rPr>
      </w:pPr>
      <w:r w:rsidRPr="00B37677">
        <w:rPr>
          <w:rFonts w:ascii="Arial" w:eastAsia="Calibri" w:hAnsi="Arial" w:cs="Arial"/>
          <w:b/>
          <w:sz w:val="20"/>
          <w:szCs w:val="20"/>
          <w:lang w:val="ru-RU" w:eastAsia="ru-RU"/>
        </w:rPr>
        <w:t>Товар надлежащего качества в месте его покупки покупатель вправе обменять в течение:</w:t>
      </w:r>
    </w:p>
    <w:p w:rsidR="00AB1868" w:rsidRPr="00AB1868" w:rsidRDefault="00AB1868" w:rsidP="00D3179F">
      <w:pPr>
        <w:numPr>
          <w:ilvl w:val="0"/>
          <w:numId w:val="17"/>
        </w:numPr>
        <w:tabs>
          <w:tab w:val="left" w:pos="284"/>
        </w:tabs>
        <w:spacing w:after="0" w:line="240" w:lineRule="auto"/>
        <w:ind w:left="709"/>
        <w:contextualSpacing/>
        <w:rPr>
          <w:rFonts w:ascii="Arial" w:eastAsia="Times New Roman" w:hAnsi="Arial" w:cs="Arial"/>
          <w:sz w:val="20"/>
          <w:szCs w:val="20"/>
          <w:u w:val="single"/>
        </w:rPr>
      </w:pPr>
      <w:r w:rsidRPr="00AB1868">
        <w:rPr>
          <w:rFonts w:ascii="Arial" w:eastAsia="Times New Roman" w:hAnsi="Arial" w:cs="Arial"/>
          <w:sz w:val="20"/>
          <w:szCs w:val="20"/>
          <w:u w:val="single"/>
        </w:rPr>
        <w:t>четырнадцати дней;</w:t>
      </w:r>
    </w:p>
    <w:p w:rsidR="00AB1868" w:rsidRPr="00AB1868" w:rsidRDefault="00AB1868" w:rsidP="00D3179F">
      <w:pPr>
        <w:numPr>
          <w:ilvl w:val="0"/>
          <w:numId w:val="17"/>
        </w:numPr>
        <w:tabs>
          <w:tab w:val="left" w:pos="284"/>
        </w:tabs>
        <w:spacing w:after="0" w:line="240" w:lineRule="auto"/>
        <w:ind w:left="709"/>
        <w:contextualSpacing/>
        <w:rPr>
          <w:rFonts w:ascii="Arial" w:eastAsia="Times New Roman" w:hAnsi="Arial" w:cs="Arial"/>
          <w:sz w:val="20"/>
          <w:szCs w:val="20"/>
        </w:rPr>
      </w:pPr>
      <w:r w:rsidRPr="00AB1868">
        <w:rPr>
          <w:rFonts w:ascii="Arial" w:eastAsia="Times New Roman" w:hAnsi="Arial" w:cs="Arial"/>
          <w:sz w:val="20"/>
          <w:szCs w:val="20"/>
        </w:rPr>
        <w:t>тридцати дней;</w:t>
      </w:r>
    </w:p>
    <w:p w:rsidR="00AB1868" w:rsidRPr="00AB1868" w:rsidRDefault="00AB1868" w:rsidP="00D3179F">
      <w:pPr>
        <w:numPr>
          <w:ilvl w:val="0"/>
          <w:numId w:val="17"/>
        </w:numPr>
        <w:tabs>
          <w:tab w:val="left" w:pos="284"/>
        </w:tabs>
        <w:spacing w:after="0" w:line="240" w:lineRule="auto"/>
        <w:ind w:left="709"/>
        <w:contextualSpacing/>
        <w:rPr>
          <w:rFonts w:ascii="Arial" w:eastAsia="Times New Roman" w:hAnsi="Arial" w:cs="Arial"/>
          <w:sz w:val="20"/>
          <w:szCs w:val="20"/>
        </w:rPr>
      </w:pPr>
      <w:r w:rsidRPr="00AB1868">
        <w:rPr>
          <w:rFonts w:ascii="Arial" w:eastAsia="Times New Roman" w:hAnsi="Arial" w:cs="Arial"/>
          <w:sz w:val="20"/>
          <w:szCs w:val="20"/>
        </w:rPr>
        <w:t>шести месяцев;</w:t>
      </w:r>
    </w:p>
    <w:p w:rsidR="00AB1868" w:rsidRPr="00AB1868" w:rsidRDefault="00AB1868" w:rsidP="00D3179F">
      <w:pPr>
        <w:numPr>
          <w:ilvl w:val="0"/>
          <w:numId w:val="17"/>
        </w:numPr>
        <w:tabs>
          <w:tab w:val="left" w:pos="284"/>
        </w:tabs>
        <w:spacing w:after="0" w:line="240" w:lineRule="auto"/>
        <w:ind w:left="709"/>
        <w:contextualSpacing/>
        <w:rPr>
          <w:rFonts w:ascii="Arial" w:eastAsia="Times New Roman" w:hAnsi="Arial" w:cs="Arial"/>
          <w:sz w:val="20"/>
          <w:szCs w:val="20"/>
        </w:rPr>
      </w:pPr>
      <w:r w:rsidRPr="00AB1868">
        <w:rPr>
          <w:rFonts w:ascii="Arial" w:eastAsia="Times New Roman" w:hAnsi="Arial" w:cs="Arial"/>
          <w:sz w:val="20"/>
          <w:szCs w:val="20"/>
        </w:rPr>
        <w:t>одного года;</w:t>
      </w:r>
    </w:p>
    <w:p w:rsidR="00111291" w:rsidRDefault="00111291" w:rsidP="00AB1868">
      <w:pPr>
        <w:spacing w:after="0" w:line="240" w:lineRule="auto"/>
        <w:rPr>
          <w:rFonts w:ascii="Arial" w:hAnsi="Arial" w:cs="Arial"/>
          <w:sz w:val="20"/>
          <w:szCs w:val="20"/>
          <w:lang w:val="en-US"/>
        </w:rPr>
      </w:pPr>
    </w:p>
    <w:p w:rsidR="00444987" w:rsidRDefault="00444987" w:rsidP="00AB1868">
      <w:pPr>
        <w:spacing w:after="0" w:line="240" w:lineRule="auto"/>
        <w:rPr>
          <w:rFonts w:ascii="Arial" w:hAnsi="Arial" w:cs="Arial"/>
          <w:sz w:val="20"/>
          <w:szCs w:val="20"/>
          <w:lang w:val="en-US"/>
        </w:rPr>
      </w:pPr>
    </w:p>
    <w:p w:rsidR="00444987" w:rsidRDefault="00444987" w:rsidP="00AB1868">
      <w:pPr>
        <w:spacing w:after="0" w:line="240" w:lineRule="auto"/>
        <w:rPr>
          <w:rFonts w:ascii="Arial" w:hAnsi="Arial" w:cs="Arial"/>
          <w:sz w:val="20"/>
          <w:szCs w:val="20"/>
          <w:lang w:val="en-US"/>
        </w:rPr>
      </w:pPr>
    </w:p>
    <w:p w:rsidR="00444987" w:rsidRPr="00444987" w:rsidRDefault="00444987" w:rsidP="00AB1868">
      <w:pPr>
        <w:spacing w:after="0" w:line="240" w:lineRule="auto"/>
        <w:rPr>
          <w:rFonts w:ascii="Arial" w:hAnsi="Arial" w:cs="Arial"/>
          <w:sz w:val="20"/>
          <w:szCs w:val="20"/>
          <w:lang w:val="en-US"/>
        </w:rPr>
      </w:pPr>
    </w:p>
    <w:p w:rsidR="00C80D27" w:rsidRPr="00C80D27" w:rsidRDefault="00C80D27" w:rsidP="00D3179F">
      <w:pPr>
        <w:pStyle w:val="a8"/>
        <w:numPr>
          <w:ilvl w:val="0"/>
          <w:numId w:val="32"/>
        </w:numPr>
        <w:tabs>
          <w:tab w:val="left" w:pos="7920"/>
        </w:tabs>
        <w:ind w:left="426" w:right="-5"/>
        <w:jc w:val="both"/>
        <w:rPr>
          <w:rFonts w:ascii="Arial" w:eastAsia="Calibri" w:hAnsi="Arial" w:cs="Arial"/>
          <w:b/>
          <w:sz w:val="20"/>
          <w:szCs w:val="20"/>
          <w:lang w:eastAsia="ru-RU"/>
        </w:rPr>
      </w:pPr>
      <w:proofErr w:type="spellStart"/>
      <w:r w:rsidRPr="00C80D27">
        <w:rPr>
          <w:rFonts w:ascii="Arial" w:eastAsia="Calibri" w:hAnsi="Arial" w:cs="Arial"/>
          <w:b/>
          <w:sz w:val="20"/>
          <w:szCs w:val="20"/>
          <w:lang w:eastAsia="ru-RU"/>
        </w:rPr>
        <w:lastRenderedPageBreak/>
        <w:t>Договорными</w:t>
      </w:r>
      <w:proofErr w:type="spellEnd"/>
      <w:r w:rsidRPr="00C80D27">
        <w:rPr>
          <w:rFonts w:ascii="Arial" w:eastAsia="Calibri" w:hAnsi="Arial" w:cs="Arial"/>
          <w:b/>
          <w:sz w:val="20"/>
          <w:szCs w:val="20"/>
          <w:lang w:eastAsia="ru-RU"/>
        </w:rPr>
        <w:t xml:space="preserve"> </w:t>
      </w:r>
      <w:proofErr w:type="spellStart"/>
      <w:r w:rsidRPr="00C80D27">
        <w:rPr>
          <w:rFonts w:ascii="Arial" w:eastAsia="Calibri" w:hAnsi="Arial" w:cs="Arial"/>
          <w:b/>
          <w:sz w:val="20"/>
          <w:szCs w:val="20"/>
          <w:lang w:eastAsia="ru-RU"/>
        </w:rPr>
        <w:t>называют</w:t>
      </w:r>
      <w:proofErr w:type="spellEnd"/>
      <w:r w:rsidRPr="00C80D27">
        <w:rPr>
          <w:rFonts w:ascii="Arial" w:eastAsia="Calibri" w:hAnsi="Arial" w:cs="Arial"/>
          <w:b/>
          <w:sz w:val="20"/>
          <w:szCs w:val="20"/>
          <w:lang w:eastAsia="ru-RU"/>
        </w:rPr>
        <w:t xml:space="preserve"> </w:t>
      </w:r>
      <w:proofErr w:type="spellStart"/>
      <w:r w:rsidRPr="00C80D27">
        <w:rPr>
          <w:rFonts w:ascii="Arial" w:eastAsia="Calibri" w:hAnsi="Arial" w:cs="Arial"/>
          <w:b/>
          <w:sz w:val="20"/>
          <w:szCs w:val="20"/>
          <w:lang w:eastAsia="ru-RU"/>
        </w:rPr>
        <w:t>обязательства</w:t>
      </w:r>
      <w:proofErr w:type="spellEnd"/>
      <w:r w:rsidRPr="00C80D27">
        <w:rPr>
          <w:rFonts w:ascii="Arial" w:eastAsia="Calibri" w:hAnsi="Arial" w:cs="Arial"/>
          <w:b/>
          <w:sz w:val="20"/>
          <w:szCs w:val="20"/>
          <w:lang w:eastAsia="ru-RU"/>
        </w:rPr>
        <w:t xml:space="preserve">, </w:t>
      </w:r>
      <w:proofErr w:type="spellStart"/>
      <w:r w:rsidRPr="00C80D27">
        <w:rPr>
          <w:rFonts w:ascii="Arial" w:eastAsia="Calibri" w:hAnsi="Arial" w:cs="Arial"/>
          <w:b/>
          <w:sz w:val="20"/>
          <w:szCs w:val="20"/>
          <w:lang w:eastAsia="ru-RU"/>
        </w:rPr>
        <w:t>возникающие</w:t>
      </w:r>
      <w:proofErr w:type="spellEnd"/>
      <w:r w:rsidRPr="00C80D27">
        <w:rPr>
          <w:rFonts w:ascii="Arial" w:eastAsia="Calibri" w:hAnsi="Arial" w:cs="Arial"/>
          <w:b/>
          <w:sz w:val="20"/>
          <w:szCs w:val="20"/>
          <w:lang w:eastAsia="ru-RU"/>
        </w:rPr>
        <w:t>:</w:t>
      </w:r>
    </w:p>
    <w:p w:rsidR="00C80D27" w:rsidRPr="00C80D27" w:rsidRDefault="00C80D27" w:rsidP="00D3179F">
      <w:pPr>
        <w:numPr>
          <w:ilvl w:val="0"/>
          <w:numId w:val="11"/>
        </w:numPr>
        <w:tabs>
          <w:tab w:val="left" w:pos="284"/>
        </w:tabs>
        <w:spacing w:after="0" w:line="240" w:lineRule="auto"/>
        <w:contextualSpacing/>
        <w:rPr>
          <w:rFonts w:ascii="Arial" w:eastAsia="Times New Roman" w:hAnsi="Arial" w:cs="Arial"/>
          <w:sz w:val="20"/>
          <w:szCs w:val="20"/>
          <w:u w:val="single"/>
        </w:rPr>
      </w:pPr>
      <w:r w:rsidRPr="00C80D27">
        <w:rPr>
          <w:rFonts w:ascii="Arial" w:eastAsia="Times New Roman" w:hAnsi="Arial" w:cs="Arial"/>
          <w:sz w:val="20"/>
          <w:szCs w:val="20"/>
          <w:u w:val="single"/>
        </w:rPr>
        <w:t>по воле его сторон;</w:t>
      </w:r>
    </w:p>
    <w:p w:rsidR="00C80D27" w:rsidRPr="00C80D27" w:rsidRDefault="00C80D27" w:rsidP="00D3179F">
      <w:pPr>
        <w:numPr>
          <w:ilvl w:val="0"/>
          <w:numId w:val="11"/>
        </w:numPr>
        <w:tabs>
          <w:tab w:val="left" w:pos="284"/>
        </w:tabs>
        <w:spacing w:after="0" w:line="240" w:lineRule="auto"/>
        <w:contextualSpacing/>
        <w:rPr>
          <w:rFonts w:ascii="Arial" w:eastAsia="Times New Roman" w:hAnsi="Arial" w:cs="Arial"/>
          <w:sz w:val="20"/>
          <w:szCs w:val="20"/>
        </w:rPr>
      </w:pPr>
      <w:r w:rsidRPr="00C80D27">
        <w:rPr>
          <w:rFonts w:ascii="Arial" w:eastAsia="Times New Roman" w:hAnsi="Arial" w:cs="Arial"/>
          <w:sz w:val="20"/>
          <w:szCs w:val="20"/>
        </w:rPr>
        <w:t>в результате причинения вреда личности гражданина;</w:t>
      </w:r>
    </w:p>
    <w:p w:rsidR="00C80D27" w:rsidRPr="00C80D27" w:rsidRDefault="00C80D27" w:rsidP="00D3179F">
      <w:pPr>
        <w:numPr>
          <w:ilvl w:val="0"/>
          <w:numId w:val="11"/>
        </w:numPr>
        <w:tabs>
          <w:tab w:val="left" w:pos="284"/>
        </w:tabs>
        <w:spacing w:after="0" w:line="240" w:lineRule="auto"/>
        <w:contextualSpacing/>
        <w:rPr>
          <w:rFonts w:ascii="Arial" w:eastAsia="Times New Roman" w:hAnsi="Arial" w:cs="Arial"/>
          <w:sz w:val="20"/>
          <w:szCs w:val="20"/>
        </w:rPr>
      </w:pPr>
      <w:r w:rsidRPr="00C80D27">
        <w:rPr>
          <w:rFonts w:ascii="Arial" w:eastAsia="Times New Roman" w:hAnsi="Arial" w:cs="Arial"/>
          <w:sz w:val="20"/>
          <w:szCs w:val="20"/>
        </w:rPr>
        <w:t>в результате неосновательного обогащения;</w:t>
      </w:r>
    </w:p>
    <w:p w:rsidR="00C80D27" w:rsidRPr="00C80D27" w:rsidRDefault="00C80D27" w:rsidP="00D3179F">
      <w:pPr>
        <w:numPr>
          <w:ilvl w:val="0"/>
          <w:numId w:val="11"/>
        </w:numPr>
        <w:tabs>
          <w:tab w:val="left" w:pos="284"/>
        </w:tabs>
        <w:spacing w:after="0" w:line="240" w:lineRule="auto"/>
        <w:contextualSpacing/>
        <w:rPr>
          <w:rFonts w:ascii="Arial" w:eastAsia="Times New Roman" w:hAnsi="Arial" w:cs="Arial"/>
          <w:b/>
          <w:sz w:val="20"/>
          <w:szCs w:val="20"/>
        </w:rPr>
      </w:pPr>
      <w:r w:rsidRPr="00C80D27">
        <w:rPr>
          <w:rFonts w:ascii="Arial" w:eastAsia="Times New Roman" w:hAnsi="Arial" w:cs="Arial"/>
          <w:sz w:val="20"/>
          <w:szCs w:val="20"/>
        </w:rPr>
        <w:t>в результате причинения вреда имуществу любого субъекта гражданского права.</w:t>
      </w:r>
    </w:p>
    <w:p w:rsidR="00111291" w:rsidRPr="00547591" w:rsidRDefault="00111291" w:rsidP="00C80D27">
      <w:pPr>
        <w:spacing w:after="0" w:line="240" w:lineRule="auto"/>
        <w:jc w:val="both"/>
        <w:rPr>
          <w:rFonts w:ascii="Arial" w:hAnsi="Arial" w:cs="Arial"/>
          <w:b/>
        </w:rPr>
      </w:pPr>
    </w:p>
    <w:p w:rsidR="00AA63C7" w:rsidRPr="00B37677" w:rsidRDefault="00AA63C7" w:rsidP="00D3179F">
      <w:pPr>
        <w:pStyle w:val="a8"/>
        <w:numPr>
          <w:ilvl w:val="0"/>
          <w:numId w:val="32"/>
        </w:numPr>
        <w:tabs>
          <w:tab w:val="left" w:pos="7920"/>
        </w:tabs>
        <w:ind w:left="426" w:right="-5"/>
        <w:jc w:val="both"/>
        <w:rPr>
          <w:rFonts w:ascii="Arial" w:hAnsi="Arial" w:cs="Arial"/>
          <w:b/>
          <w:snapToGrid w:val="0"/>
          <w:sz w:val="20"/>
          <w:szCs w:val="20"/>
          <w:lang w:val="ru-RU"/>
        </w:rPr>
      </w:pPr>
      <w:r w:rsidRPr="00B37677">
        <w:rPr>
          <w:rFonts w:ascii="Arial" w:hAnsi="Arial" w:cs="Arial"/>
          <w:b/>
          <w:snapToGrid w:val="0"/>
          <w:sz w:val="20"/>
          <w:szCs w:val="20"/>
          <w:lang w:val="ru-RU"/>
        </w:rPr>
        <w:t>Доверенность, в которой не указана дата ее выдачи:</w:t>
      </w:r>
    </w:p>
    <w:p w:rsidR="00AA63C7" w:rsidRPr="00AA63C7" w:rsidRDefault="00AA63C7" w:rsidP="00D3179F">
      <w:pPr>
        <w:widowControl w:val="0"/>
        <w:numPr>
          <w:ilvl w:val="0"/>
          <w:numId w:val="7"/>
        </w:numPr>
        <w:spacing w:after="0" w:line="240" w:lineRule="auto"/>
        <w:ind w:left="709"/>
        <w:jc w:val="both"/>
        <w:rPr>
          <w:rFonts w:ascii="Arial" w:eastAsia="Times New Roman" w:hAnsi="Arial" w:cs="Arial"/>
          <w:snapToGrid w:val="0"/>
          <w:sz w:val="20"/>
          <w:szCs w:val="20"/>
          <w:u w:val="single"/>
          <w:lang w:eastAsia="ru-RU"/>
        </w:rPr>
      </w:pPr>
      <w:r w:rsidRPr="00AA63C7">
        <w:rPr>
          <w:rFonts w:ascii="Arial" w:eastAsia="Times New Roman" w:hAnsi="Arial" w:cs="Arial"/>
          <w:snapToGrid w:val="0"/>
          <w:sz w:val="20"/>
          <w:szCs w:val="20"/>
          <w:u w:val="single"/>
          <w:lang w:eastAsia="ru-RU"/>
        </w:rPr>
        <w:t>является ничтожной;</w:t>
      </w:r>
    </w:p>
    <w:p w:rsidR="00AA63C7" w:rsidRPr="00AA63C7" w:rsidRDefault="00AA63C7" w:rsidP="00D3179F">
      <w:pPr>
        <w:widowControl w:val="0"/>
        <w:numPr>
          <w:ilvl w:val="0"/>
          <w:numId w:val="7"/>
        </w:numPr>
        <w:spacing w:after="0" w:line="240" w:lineRule="auto"/>
        <w:ind w:left="709"/>
        <w:jc w:val="both"/>
        <w:rPr>
          <w:rFonts w:ascii="Arial" w:eastAsia="Times New Roman" w:hAnsi="Arial" w:cs="Arial"/>
          <w:snapToGrid w:val="0"/>
          <w:sz w:val="20"/>
          <w:szCs w:val="20"/>
          <w:lang w:eastAsia="ru-RU"/>
        </w:rPr>
      </w:pPr>
      <w:r w:rsidRPr="00AA63C7">
        <w:rPr>
          <w:rFonts w:ascii="Arial" w:eastAsia="Times New Roman" w:hAnsi="Arial" w:cs="Arial"/>
          <w:snapToGrid w:val="0"/>
          <w:sz w:val="20"/>
          <w:szCs w:val="20"/>
          <w:lang w:eastAsia="ru-RU"/>
        </w:rPr>
        <w:t>действует до окончания срока указанного в доверенности;</w:t>
      </w:r>
    </w:p>
    <w:p w:rsidR="00AA63C7" w:rsidRPr="00AA63C7" w:rsidRDefault="00AA63C7" w:rsidP="00D3179F">
      <w:pPr>
        <w:widowControl w:val="0"/>
        <w:numPr>
          <w:ilvl w:val="0"/>
          <w:numId w:val="7"/>
        </w:numPr>
        <w:spacing w:after="0" w:line="240" w:lineRule="auto"/>
        <w:ind w:left="709"/>
        <w:jc w:val="both"/>
        <w:rPr>
          <w:rFonts w:ascii="Arial" w:eastAsia="Times New Roman" w:hAnsi="Arial" w:cs="Arial"/>
          <w:snapToGrid w:val="0"/>
          <w:sz w:val="20"/>
          <w:szCs w:val="20"/>
          <w:lang w:eastAsia="ru-RU"/>
        </w:rPr>
      </w:pPr>
      <w:r w:rsidRPr="00AA63C7">
        <w:rPr>
          <w:rFonts w:ascii="Arial" w:eastAsia="Times New Roman" w:hAnsi="Arial" w:cs="Arial"/>
          <w:snapToGrid w:val="0"/>
          <w:sz w:val="20"/>
          <w:szCs w:val="20"/>
          <w:lang w:eastAsia="ru-RU"/>
        </w:rPr>
        <w:t>действует не более 10 дней;</w:t>
      </w:r>
    </w:p>
    <w:p w:rsidR="00AA63C7" w:rsidRPr="00AA63C7" w:rsidRDefault="00AA63C7" w:rsidP="00D3179F">
      <w:pPr>
        <w:widowControl w:val="0"/>
        <w:numPr>
          <w:ilvl w:val="0"/>
          <w:numId w:val="7"/>
        </w:numPr>
        <w:spacing w:after="0" w:line="240" w:lineRule="auto"/>
        <w:ind w:left="709"/>
        <w:jc w:val="both"/>
        <w:rPr>
          <w:rFonts w:ascii="Arial" w:eastAsia="Times New Roman" w:hAnsi="Arial" w:cs="Arial"/>
          <w:snapToGrid w:val="0"/>
          <w:sz w:val="20"/>
          <w:szCs w:val="20"/>
          <w:lang w:eastAsia="ru-RU"/>
        </w:rPr>
      </w:pPr>
      <w:r w:rsidRPr="00AA63C7">
        <w:rPr>
          <w:rFonts w:ascii="Arial" w:eastAsia="Times New Roman" w:hAnsi="Arial" w:cs="Arial"/>
          <w:snapToGrid w:val="0"/>
          <w:sz w:val="20"/>
          <w:szCs w:val="20"/>
          <w:lang w:eastAsia="ru-RU"/>
        </w:rPr>
        <w:t>действительна до выдачи новой доверенности с указанием даты выдачи.</w:t>
      </w:r>
    </w:p>
    <w:p w:rsidR="00111291" w:rsidRPr="00547591" w:rsidRDefault="00111291" w:rsidP="00AA63C7">
      <w:pPr>
        <w:spacing w:after="0" w:line="240" w:lineRule="auto"/>
        <w:ind w:hanging="33"/>
      </w:pPr>
    </w:p>
    <w:p w:rsidR="00446050" w:rsidRPr="00343206" w:rsidRDefault="00446050" w:rsidP="00D3179F">
      <w:pPr>
        <w:pStyle w:val="a8"/>
        <w:numPr>
          <w:ilvl w:val="0"/>
          <w:numId w:val="32"/>
        </w:numPr>
        <w:tabs>
          <w:tab w:val="left" w:pos="7920"/>
        </w:tabs>
        <w:ind w:left="426" w:right="-5"/>
        <w:jc w:val="both"/>
        <w:rPr>
          <w:rFonts w:ascii="Arial" w:hAnsi="Arial" w:cs="Arial"/>
          <w:b/>
          <w:snapToGrid w:val="0"/>
          <w:sz w:val="20"/>
          <w:szCs w:val="20"/>
          <w:lang w:eastAsia="ru-RU"/>
        </w:rPr>
      </w:pPr>
      <w:proofErr w:type="gramStart"/>
      <w:r w:rsidRPr="00B37677">
        <w:rPr>
          <w:rFonts w:ascii="Arial" w:hAnsi="Arial" w:cs="Arial"/>
          <w:b/>
          <w:snapToGrid w:val="0"/>
          <w:sz w:val="20"/>
          <w:szCs w:val="20"/>
          <w:lang w:val="ru-RU" w:eastAsia="ru-RU"/>
        </w:rPr>
        <w:t>Чистая прибыль банка – 80 000 млн. тенге; совокупные активы – 400 000 млн. тенге; собственный капитал - 200 000 млн. тенге.</w:t>
      </w:r>
      <w:proofErr w:type="gramEnd"/>
      <w:r w:rsidRPr="00B37677">
        <w:rPr>
          <w:rFonts w:ascii="Arial" w:hAnsi="Arial" w:cs="Arial"/>
          <w:b/>
          <w:snapToGrid w:val="0"/>
          <w:sz w:val="20"/>
          <w:szCs w:val="20"/>
          <w:lang w:val="ru-RU" w:eastAsia="ru-RU"/>
        </w:rPr>
        <w:t xml:space="preserve"> </w:t>
      </w:r>
      <w:proofErr w:type="spellStart"/>
      <w:r w:rsidRPr="00343206">
        <w:rPr>
          <w:rFonts w:ascii="Arial" w:hAnsi="Arial" w:cs="Arial"/>
          <w:b/>
          <w:snapToGrid w:val="0"/>
          <w:sz w:val="20"/>
          <w:szCs w:val="20"/>
          <w:lang w:eastAsia="ru-RU"/>
        </w:rPr>
        <w:t>Чему</w:t>
      </w:r>
      <w:proofErr w:type="spellEnd"/>
      <w:r w:rsidRPr="00343206">
        <w:rPr>
          <w:rFonts w:ascii="Arial" w:hAnsi="Arial" w:cs="Arial"/>
          <w:b/>
          <w:snapToGrid w:val="0"/>
          <w:sz w:val="20"/>
          <w:szCs w:val="20"/>
          <w:lang w:eastAsia="ru-RU"/>
        </w:rPr>
        <w:t xml:space="preserve"> </w:t>
      </w:r>
      <w:proofErr w:type="spellStart"/>
      <w:r w:rsidRPr="00343206">
        <w:rPr>
          <w:rFonts w:ascii="Arial" w:hAnsi="Arial" w:cs="Arial"/>
          <w:b/>
          <w:snapToGrid w:val="0"/>
          <w:sz w:val="20"/>
          <w:szCs w:val="20"/>
          <w:lang w:eastAsia="ru-RU"/>
        </w:rPr>
        <w:t>равен</w:t>
      </w:r>
      <w:proofErr w:type="spellEnd"/>
      <w:r w:rsidRPr="00343206">
        <w:rPr>
          <w:rFonts w:ascii="Arial" w:hAnsi="Arial" w:cs="Arial"/>
          <w:b/>
          <w:snapToGrid w:val="0"/>
          <w:sz w:val="20"/>
          <w:szCs w:val="20"/>
          <w:lang w:eastAsia="ru-RU"/>
        </w:rPr>
        <w:t xml:space="preserve"> </w:t>
      </w:r>
      <w:proofErr w:type="spellStart"/>
      <w:r w:rsidRPr="00343206">
        <w:rPr>
          <w:rFonts w:ascii="Arial" w:hAnsi="Arial" w:cs="Arial"/>
          <w:b/>
          <w:snapToGrid w:val="0"/>
          <w:sz w:val="20"/>
          <w:szCs w:val="20"/>
          <w:lang w:eastAsia="ru-RU"/>
        </w:rPr>
        <w:t>коэффициент</w:t>
      </w:r>
      <w:proofErr w:type="spellEnd"/>
      <w:r w:rsidRPr="00343206">
        <w:rPr>
          <w:rFonts w:ascii="Arial" w:hAnsi="Arial" w:cs="Arial"/>
          <w:b/>
          <w:snapToGrid w:val="0"/>
          <w:sz w:val="20"/>
          <w:szCs w:val="20"/>
          <w:lang w:eastAsia="ru-RU"/>
        </w:rPr>
        <w:t xml:space="preserve"> </w:t>
      </w:r>
      <w:proofErr w:type="spellStart"/>
      <w:r w:rsidRPr="00343206">
        <w:rPr>
          <w:rFonts w:ascii="Arial" w:hAnsi="Arial" w:cs="Arial"/>
          <w:b/>
          <w:snapToGrid w:val="0"/>
          <w:sz w:val="20"/>
          <w:szCs w:val="20"/>
          <w:lang w:eastAsia="ru-RU"/>
        </w:rPr>
        <w:t>рентабельности</w:t>
      </w:r>
      <w:proofErr w:type="spellEnd"/>
      <w:r w:rsidRPr="00343206">
        <w:rPr>
          <w:rFonts w:ascii="Arial" w:hAnsi="Arial" w:cs="Arial"/>
          <w:b/>
          <w:snapToGrid w:val="0"/>
          <w:sz w:val="20"/>
          <w:szCs w:val="20"/>
          <w:lang w:eastAsia="ru-RU"/>
        </w:rPr>
        <w:t xml:space="preserve"> активов банка (</w:t>
      </w:r>
      <w:r w:rsidRPr="00343206">
        <w:rPr>
          <w:rFonts w:ascii="Arial" w:hAnsi="Arial" w:cs="Arial"/>
          <w:b/>
          <w:snapToGrid w:val="0"/>
          <w:sz w:val="20"/>
          <w:szCs w:val="20"/>
          <w:lang w:val="ru-RU" w:eastAsia="ru-RU"/>
        </w:rPr>
        <w:t>ROA</w:t>
      </w:r>
      <w:r w:rsidRPr="00343206">
        <w:rPr>
          <w:rFonts w:ascii="Arial" w:hAnsi="Arial" w:cs="Arial"/>
          <w:b/>
          <w:snapToGrid w:val="0"/>
          <w:sz w:val="20"/>
          <w:szCs w:val="20"/>
          <w:lang w:eastAsia="ru-RU"/>
        </w:rPr>
        <w:t>)?</w:t>
      </w:r>
    </w:p>
    <w:p w:rsidR="00446050" w:rsidRPr="00405C01" w:rsidRDefault="00446050" w:rsidP="00D3179F">
      <w:pPr>
        <w:widowControl w:val="0"/>
        <w:numPr>
          <w:ilvl w:val="0"/>
          <w:numId w:val="14"/>
        </w:numPr>
        <w:spacing w:after="0" w:line="240" w:lineRule="auto"/>
        <w:ind w:left="709"/>
        <w:jc w:val="both"/>
        <w:rPr>
          <w:rFonts w:ascii="Arial" w:eastAsia="Times New Roman" w:hAnsi="Arial" w:cs="Arial"/>
          <w:snapToGrid w:val="0"/>
          <w:sz w:val="20"/>
          <w:szCs w:val="20"/>
          <w:u w:val="single"/>
          <w:lang w:eastAsia="ru-RU"/>
        </w:rPr>
      </w:pPr>
      <w:r w:rsidRPr="00405C01">
        <w:rPr>
          <w:rFonts w:ascii="Arial" w:eastAsia="Times New Roman" w:hAnsi="Arial" w:cs="Arial"/>
          <w:snapToGrid w:val="0"/>
          <w:sz w:val="20"/>
          <w:szCs w:val="20"/>
          <w:u w:val="single"/>
          <w:lang w:eastAsia="ru-RU"/>
        </w:rPr>
        <w:t>20,0%;</w:t>
      </w:r>
    </w:p>
    <w:p w:rsidR="00446050" w:rsidRPr="00446050" w:rsidRDefault="00446050" w:rsidP="00D3179F">
      <w:pPr>
        <w:widowControl w:val="0"/>
        <w:numPr>
          <w:ilvl w:val="0"/>
          <w:numId w:val="14"/>
        </w:numPr>
        <w:spacing w:after="0" w:line="240" w:lineRule="auto"/>
        <w:ind w:left="709"/>
        <w:jc w:val="both"/>
        <w:rPr>
          <w:rFonts w:ascii="Arial" w:eastAsia="Times New Roman" w:hAnsi="Arial" w:cs="Arial"/>
          <w:snapToGrid w:val="0"/>
          <w:sz w:val="20"/>
          <w:szCs w:val="20"/>
          <w:lang w:eastAsia="ru-RU"/>
        </w:rPr>
      </w:pPr>
      <w:r w:rsidRPr="00446050">
        <w:rPr>
          <w:rFonts w:ascii="Arial" w:eastAsia="Times New Roman" w:hAnsi="Arial" w:cs="Arial"/>
          <w:snapToGrid w:val="0"/>
          <w:sz w:val="20"/>
          <w:szCs w:val="20"/>
          <w:lang w:eastAsia="ru-RU"/>
        </w:rPr>
        <w:t>40,0%;</w:t>
      </w:r>
    </w:p>
    <w:p w:rsidR="00446050" w:rsidRPr="00446050" w:rsidRDefault="00446050" w:rsidP="00D3179F">
      <w:pPr>
        <w:widowControl w:val="0"/>
        <w:numPr>
          <w:ilvl w:val="0"/>
          <w:numId w:val="14"/>
        </w:numPr>
        <w:spacing w:after="0" w:line="240" w:lineRule="auto"/>
        <w:ind w:left="709"/>
        <w:jc w:val="both"/>
        <w:rPr>
          <w:rFonts w:ascii="Arial" w:eastAsia="Times New Roman" w:hAnsi="Arial" w:cs="Arial"/>
          <w:snapToGrid w:val="0"/>
          <w:sz w:val="20"/>
          <w:szCs w:val="20"/>
          <w:lang w:eastAsia="ru-RU"/>
        </w:rPr>
      </w:pPr>
      <w:r w:rsidRPr="00446050">
        <w:rPr>
          <w:rFonts w:ascii="Arial" w:eastAsia="Times New Roman" w:hAnsi="Arial" w:cs="Arial"/>
          <w:snapToGrid w:val="0"/>
          <w:sz w:val="20"/>
          <w:szCs w:val="20"/>
          <w:lang w:eastAsia="ru-RU"/>
        </w:rPr>
        <w:t>13,3%;</w:t>
      </w:r>
    </w:p>
    <w:p w:rsidR="00446050" w:rsidRPr="00446050" w:rsidRDefault="00446050" w:rsidP="00D3179F">
      <w:pPr>
        <w:widowControl w:val="0"/>
        <w:numPr>
          <w:ilvl w:val="0"/>
          <w:numId w:val="14"/>
        </w:numPr>
        <w:spacing w:after="0" w:line="240" w:lineRule="auto"/>
        <w:ind w:left="709"/>
        <w:jc w:val="both"/>
        <w:rPr>
          <w:rFonts w:ascii="Arial" w:eastAsia="Times New Roman" w:hAnsi="Arial" w:cs="Arial"/>
          <w:snapToGrid w:val="0"/>
          <w:sz w:val="20"/>
          <w:szCs w:val="20"/>
          <w:lang w:eastAsia="ru-RU"/>
        </w:rPr>
      </w:pPr>
      <w:r w:rsidRPr="00446050">
        <w:rPr>
          <w:rFonts w:ascii="Arial" w:eastAsia="Times New Roman" w:hAnsi="Arial" w:cs="Arial"/>
          <w:snapToGrid w:val="0"/>
          <w:sz w:val="20"/>
          <w:szCs w:val="20"/>
          <w:lang w:eastAsia="ru-RU"/>
        </w:rPr>
        <w:t>14,0%.</w:t>
      </w:r>
    </w:p>
    <w:p w:rsidR="00111291" w:rsidRPr="00547591" w:rsidRDefault="00111291" w:rsidP="00446050">
      <w:pPr>
        <w:spacing w:after="0" w:line="240" w:lineRule="auto"/>
        <w:jc w:val="both"/>
        <w:rPr>
          <w:rFonts w:ascii="Arial" w:eastAsia="Times New Roman" w:hAnsi="Arial" w:cs="Arial"/>
          <w:sz w:val="20"/>
          <w:szCs w:val="20"/>
        </w:rPr>
      </w:pPr>
    </w:p>
    <w:p w:rsidR="008F6AA3" w:rsidRPr="008F6AA3" w:rsidRDefault="008F6AA3" w:rsidP="00D3179F">
      <w:pPr>
        <w:pStyle w:val="a8"/>
        <w:numPr>
          <w:ilvl w:val="0"/>
          <w:numId w:val="32"/>
        </w:numPr>
        <w:tabs>
          <w:tab w:val="left" w:pos="7920"/>
        </w:tabs>
        <w:ind w:left="426" w:right="-5"/>
        <w:jc w:val="both"/>
        <w:rPr>
          <w:rFonts w:ascii="Arial" w:eastAsia="Calibri" w:hAnsi="Arial" w:cs="Arial"/>
          <w:b/>
          <w:sz w:val="20"/>
          <w:szCs w:val="20"/>
          <w:lang w:eastAsia="ru-RU"/>
        </w:rPr>
      </w:pPr>
      <w:r w:rsidRPr="00324E91">
        <w:rPr>
          <w:rFonts w:ascii="Arial" w:hAnsi="Arial" w:cs="Arial"/>
          <w:b/>
          <w:snapToGrid w:val="0"/>
          <w:sz w:val="20"/>
          <w:szCs w:val="20"/>
          <w:lang w:val="ru-RU" w:eastAsia="ru-RU"/>
        </w:rPr>
        <w:t>Предметом</w:t>
      </w:r>
      <w:r w:rsidRPr="008F6AA3">
        <w:rPr>
          <w:rFonts w:ascii="Arial" w:eastAsia="Calibri" w:hAnsi="Arial" w:cs="Arial"/>
          <w:b/>
          <w:sz w:val="20"/>
          <w:szCs w:val="20"/>
          <w:lang w:eastAsia="ru-RU"/>
        </w:rPr>
        <w:t xml:space="preserve"> </w:t>
      </w:r>
      <w:proofErr w:type="spellStart"/>
      <w:r w:rsidRPr="008F6AA3">
        <w:rPr>
          <w:rFonts w:ascii="Arial" w:eastAsia="Calibri" w:hAnsi="Arial" w:cs="Arial"/>
          <w:b/>
          <w:sz w:val="20"/>
          <w:szCs w:val="20"/>
          <w:lang w:eastAsia="ru-RU"/>
        </w:rPr>
        <w:t>залога</w:t>
      </w:r>
      <w:proofErr w:type="spellEnd"/>
      <w:r w:rsidRPr="008F6AA3">
        <w:rPr>
          <w:rFonts w:ascii="Arial" w:eastAsia="Calibri" w:hAnsi="Arial" w:cs="Arial"/>
          <w:b/>
          <w:sz w:val="20"/>
          <w:szCs w:val="20"/>
          <w:lang w:eastAsia="ru-RU"/>
        </w:rPr>
        <w:t xml:space="preserve"> </w:t>
      </w:r>
      <w:proofErr w:type="spellStart"/>
      <w:r w:rsidRPr="008F6AA3">
        <w:rPr>
          <w:rFonts w:ascii="Arial" w:eastAsia="Calibri" w:hAnsi="Arial" w:cs="Arial"/>
          <w:b/>
          <w:sz w:val="20"/>
          <w:szCs w:val="20"/>
          <w:lang w:eastAsia="ru-RU"/>
        </w:rPr>
        <w:t>может</w:t>
      </w:r>
      <w:proofErr w:type="spellEnd"/>
      <w:r w:rsidRPr="008F6AA3">
        <w:rPr>
          <w:rFonts w:ascii="Arial" w:eastAsia="Calibri" w:hAnsi="Arial" w:cs="Arial"/>
          <w:b/>
          <w:sz w:val="20"/>
          <w:szCs w:val="20"/>
          <w:lang w:eastAsia="ru-RU"/>
        </w:rPr>
        <w:t xml:space="preserve"> </w:t>
      </w:r>
      <w:proofErr w:type="spellStart"/>
      <w:r w:rsidRPr="008F6AA3">
        <w:rPr>
          <w:rFonts w:ascii="Arial" w:eastAsia="Calibri" w:hAnsi="Arial" w:cs="Arial"/>
          <w:b/>
          <w:sz w:val="20"/>
          <w:szCs w:val="20"/>
          <w:lang w:eastAsia="ru-RU"/>
        </w:rPr>
        <w:t>быть</w:t>
      </w:r>
      <w:proofErr w:type="spellEnd"/>
      <w:r w:rsidRPr="008F6AA3">
        <w:rPr>
          <w:rFonts w:ascii="Arial" w:eastAsia="Calibri" w:hAnsi="Arial" w:cs="Arial"/>
          <w:b/>
          <w:sz w:val="20"/>
          <w:szCs w:val="20"/>
          <w:lang w:eastAsia="ru-RU"/>
        </w:rPr>
        <w:t>:</w:t>
      </w:r>
    </w:p>
    <w:p w:rsidR="008F6AA3" w:rsidRPr="008F6AA3" w:rsidRDefault="008F6AA3" w:rsidP="00D3179F">
      <w:pPr>
        <w:numPr>
          <w:ilvl w:val="0"/>
          <w:numId w:val="10"/>
        </w:numPr>
        <w:tabs>
          <w:tab w:val="left" w:pos="284"/>
        </w:tabs>
        <w:spacing w:after="0" w:line="240" w:lineRule="auto"/>
        <w:ind w:left="709"/>
        <w:contextualSpacing/>
        <w:rPr>
          <w:rFonts w:ascii="Arial" w:eastAsia="Times New Roman" w:hAnsi="Arial" w:cs="Arial"/>
          <w:sz w:val="20"/>
          <w:szCs w:val="20"/>
        </w:rPr>
      </w:pPr>
      <w:r w:rsidRPr="008F6AA3">
        <w:rPr>
          <w:rFonts w:ascii="Arial" w:eastAsia="Times New Roman" w:hAnsi="Arial" w:cs="Arial"/>
          <w:sz w:val="20"/>
          <w:szCs w:val="20"/>
        </w:rPr>
        <w:t>здание или сооружение не старше 25 лет;</w:t>
      </w:r>
    </w:p>
    <w:p w:rsidR="008F6AA3" w:rsidRPr="008F6AA3" w:rsidRDefault="008F6AA3" w:rsidP="00D3179F">
      <w:pPr>
        <w:numPr>
          <w:ilvl w:val="0"/>
          <w:numId w:val="10"/>
        </w:numPr>
        <w:tabs>
          <w:tab w:val="left" w:pos="284"/>
        </w:tabs>
        <w:spacing w:after="0" w:line="240" w:lineRule="auto"/>
        <w:ind w:left="709"/>
        <w:contextualSpacing/>
        <w:rPr>
          <w:rFonts w:ascii="Arial" w:eastAsia="Times New Roman" w:hAnsi="Arial" w:cs="Arial"/>
          <w:sz w:val="20"/>
          <w:szCs w:val="20"/>
        </w:rPr>
      </w:pPr>
      <w:r w:rsidRPr="008F6AA3">
        <w:rPr>
          <w:rFonts w:ascii="Arial" w:eastAsia="Times New Roman" w:hAnsi="Arial" w:cs="Arial"/>
          <w:sz w:val="20"/>
          <w:szCs w:val="20"/>
        </w:rPr>
        <w:t>движимые вещи, подлежащие государственной регистрации;</w:t>
      </w:r>
    </w:p>
    <w:p w:rsidR="008F6AA3" w:rsidRPr="008F6AA3" w:rsidRDefault="008F6AA3" w:rsidP="00D3179F">
      <w:pPr>
        <w:numPr>
          <w:ilvl w:val="0"/>
          <w:numId w:val="10"/>
        </w:numPr>
        <w:tabs>
          <w:tab w:val="left" w:pos="284"/>
        </w:tabs>
        <w:spacing w:after="0" w:line="240" w:lineRule="auto"/>
        <w:ind w:left="709"/>
        <w:contextualSpacing/>
        <w:rPr>
          <w:rFonts w:ascii="Arial" w:eastAsia="Times New Roman" w:hAnsi="Arial" w:cs="Arial"/>
          <w:sz w:val="20"/>
          <w:szCs w:val="20"/>
          <w:lang w:val="en-US"/>
        </w:rPr>
      </w:pPr>
      <w:r w:rsidRPr="008F6AA3">
        <w:rPr>
          <w:rFonts w:ascii="Arial" w:eastAsia="Times New Roman" w:hAnsi="Arial" w:cs="Arial"/>
          <w:sz w:val="20"/>
          <w:szCs w:val="20"/>
        </w:rPr>
        <w:t>имущество, изъятое из оборота</w:t>
      </w:r>
      <w:r w:rsidRPr="008F6AA3">
        <w:rPr>
          <w:rFonts w:ascii="Arial" w:eastAsia="Times New Roman" w:hAnsi="Arial" w:cs="Arial"/>
          <w:sz w:val="20"/>
          <w:szCs w:val="20"/>
          <w:lang w:val="en-US"/>
        </w:rPr>
        <w:t>;</w:t>
      </w:r>
    </w:p>
    <w:p w:rsidR="008F6AA3" w:rsidRPr="008F6AA3" w:rsidRDefault="008F6AA3" w:rsidP="00D3179F">
      <w:pPr>
        <w:numPr>
          <w:ilvl w:val="0"/>
          <w:numId w:val="10"/>
        </w:numPr>
        <w:tabs>
          <w:tab w:val="left" w:pos="284"/>
        </w:tabs>
        <w:spacing w:after="0" w:line="240" w:lineRule="auto"/>
        <w:ind w:left="709"/>
        <w:contextualSpacing/>
        <w:jc w:val="both"/>
        <w:rPr>
          <w:rFonts w:ascii="Arial" w:eastAsia="Times New Roman" w:hAnsi="Arial" w:cs="Arial"/>
          <w:sz w:val="20"/>
          <w:szCs w:val="20"/>
        </w:rPr>
      </w:pPr>
      <w:r w:rsidRPr="008F6AA3">
        <w:rPr>
          <w:rFonts w:ascii="Arial" w:eastAsia="Times New Roman" w:hAnsi="Arial" w:cs="Arial"/>
          <w:sz w:val="20"/>
          <w:szCs w:val="20"/>
          <w:u w:val="single"/>
        </w:rPr>
        <w:t xml:space="preserve">имущество (любое), в том числе вещи и имущественные права (требования).  </w:t>
      </w:r>
    </w:p>
    <w:p w:rsidR="00111291" w:rsidRPr="00547591" w:rsidRDefault="00111291" w:rsidP="008F6AA3">
      <w:pPr>
        <w:tabs>
          <w:tab w:val="num" w:pos="750"/>
        </w:tabs>
        <w:spacing w:after="0" w:line="240" w:lineRule="auto"/>
      </w:pPr>
    </w:p>
    <w:p w:rsidR="00BA5B92" w:rsidRPr="00324E91" w:rsidRDefault="00BA5B92" w:rsidP="00D3179F">
      <w:pPr>
        <w:pStyle w:val="a8"/>
        <w:numPr>
          <w:ilvl w:val="0"/>
          <w:numId w:val="32"/>
        </w:numPr>
        <w:tabs>
          <w:tab w:val="left" w:pos="7920"/>
        </w:tabs>
        <w:ind w:left="426" w:right="-5"/>
        <w:jc w:val="both"/>
        <w:rPr>
          <w:rFonts w:ascii="Arial" w:eastAsia="Calibri" w:hAnsi="Arial" w:cs="Arial"/>
          <w:sz w:val="20"/>
          <w:szCs w:val="20"/>
          <w:lang w:val="ru-RU" w:eastAsia="ru-RU"/>
        </w:rPr>
      </w:pPr>
      <w:r w:rsidRPr="00324E91">
        <w:rPr>
          <w:rFonts w:ascii="Arial" w:eastAsia="Calibri" w:hAnsi="Arial" w:cs="Arial"/>
          <w:b/>
          <w:sz w:val="20"/>
          <w:szCs w:val="20"/>
          <w:lang w:val="ru-RU" w:eastAsia="ru-RU"/>
        </w:rPr>
        <w:t>К вещным правам наряду с правом собственности относятся:</w:t>
      </w:r>
    </w:p>
    <w:p w:rsidR="00BA5B92" w:rsidRPr="00BA5B92" w:rsidRDefault="00BA5B92" w:rsidP="00D3179F">
      <w:pPr>
        <w:numPr>
          <w:ilvl w:val="0"/>
          <w:numId w:val="9"/>
        </w:numPr>
        <w:tabs>
          <w:tab w:val="left" w:pos="284"/>
        </w:tabs>
        <w:spacing w:after="0" w:line="240" w:lineRule="auto"/>
        <w:ind w:left="709"/>
        <w:contextualSpacing/>
        <w:rPr>
          <w:rFonts w:ascii="Arial" w:eastAsia="Times New Roman" w:hAnsi="Arial" w:cs="Arial"/>
          <w:sz w:val="20"/>
          <w:szCs w:val="20"/>
        </w:rPr>
      </w:pPr>
      <w:r w:rsidRPr="00BA5B92">
        <w:rPr>
          <w:rFonts w:ascii="Arial" w:eastAsia="Times New Roman" w:hAnsi="Arial" w:cs="Arial"/>
          <w:sz w:val="20"/>
          <w:szCs w:val="20"/>
        </w:rPr>
        <w:t>возможность приобретения имущества;</w:t>
      </w:r>
    </w:p>
    <w:p w:rsidR="00BA5B92" w:rsidRPr="00BA5B92" w:rsidRDefault="00BA5B92" w:rsidP="00D3179F">
      <w:pPr>
        <w:numPr>
          <w:ilvl w:val="0"/>
          <w:numId w:val="9"/>
        </w:numPr>
        <w:tabs>
          <w:tab w:val="left" w:pos="284"/>
        </w:tabs>
        <w:spacing w:after="0" w:line="240" w:lineRule="auto"/>
        <w:ind w:left="709"/>
        <w:contextualSpacing/>
        <w:rPr>
          <w:rFonts w:ascii="Arial" w:eastAsia="Times New Roman" w:hAnsi="Arial" w:cs="Arial"/>
          <w:sz w:val="20"/>
          <w:szCs w:val="20"/>
        </w:rPr>
      </w:pPr>
      <w:r w:rsidRPr="00BA5B92">
        <w:rPr>
          <w:rFonts w:ascii="Arial" w:eastAsia="Times New Roman" w:hAnsi="Arial" w:cs="Arial"/>
          <w:sz w:val="20"/>
          <w:szCs w:val="20"/>
        </w:rPr>
        <w:t>только право собственности на недвижимые объекты;</w:t>
      </w:r>
      <w:r w:rsidRPr="00BA5B92">
        <w:rPr>
          <w:rFonts w:ascii="Arial" w:eastAsia="Times New Roman" w:hAnsi="Arial" w:cs="Arial"/>
          <w:sz w:val="20"/>
          <w:szCs w:val="20"/>
          <w:lang w:val="en-US"/>
        </w:rPr>
        <w:t> </w:t>
      </w:r>
    </w:p>
    <w:p w:rsidR="00BA5B92" w:rsidRPr="00BA5B92" w:rsidRDefault="00BA5B92" w:rsidP="00D3179F">
      <w:pPr>
        <w:numPr>
          <w:ilvl w:val="0"/>
          <w:numId w:val="9"/>
        </w:numPr>
        <w:tabs>
          <w:tab w:val="left" w:pos="284"/>
        </w:tabs>
        <w:spacing w:after="0" w:line="240" w:lineRule="auto"/>
        <w:ind w:left="709"/>
        <w:contextualSpacing/>
        <w:rPr>
          <w:rFonts w:ascii="Arial" w:eastAsia="Times New Roman" w:hAnsi="Arial" w:cs="Arial"/>
          <w:bCs/>
          <w:sz w:val="20"/>
          <w:szCs w:val="20"/>
        </w:rPr>
      </w:pPr>
      <w:r w:rsidRPr="00BA5B92">
        <w:rPr>
          <w:rFonts w:ascii="Arial" w:eastAsia="Times New Roman" w:hAnsi="Arial" w:cs="Arial"/>
          <w:sz w:val="20"/>
          <w:szCs w:val="20"/>
        </w:rPr>
        <w:t>любая вещь при условии наличия подтверждающего документа;</w:t>
      </w:r>
    </w:p>
    <w:p w:rsidR="00BA5B92" w:rsidRPr="00BA5B92" w:rsidRDefault="00BA5B92" w:rsidP="00D3179F">
      <w:pPr>
        <w:numPr>
          <w:ilvl w:val="0"/>
          <w:numId w:val="9"/>
        </w:numPr>
        <w:tabs>
          <w:tab w:val="left" w:pos="284"/>
        </w:tabs>
        <w:spacing w:after="0" w:line="240" w:lineRule="auto"/>
        <w:ind w:left="709"/>
        <w:contextualSpacing/>
        <w:rPr>
          <w:rFonts w:ascii="Arial" w:eastAsia="Times New Roman" w:hAnsi="Arial" w:cs="Arial"/>
          <w:bCs/>
          <w:sz w:val="20"/>
          <w:szCs w:val="20"/>
          <w:u w:val="single"/>
        </w:rPr>
      </w:pPr>
      <w:r w:rsidRPr="00BA5B92">
        <w:rPr>
          <w:rFonts w:ascii="Arial" w:eastAsia="Times New Roman" w:hAnsi="Arial" w:cs="Arial"/>
          <w:bCs/>
          <w:sz w:val="20"/>
          <w:szCs w:val="20"/>
          <w:u w:val="single"/>
        </w:rPr>
        <w:t>сервитут, право землепользования.</w:t>
      </w:r>
    </w:p>
    <w:p w:rsidR="00111291" w:rsidRPr="008B335E" w:rsidRDefault="00111291" w:rsidP="00465408">
      <w:pPr>
        <w:spacing w:after="0" w:line="240" w:lineRule="auto"/>
        <w:jc w:val="both"/>
        <w:rPr>
          <w:rFonts w:ascii="Arial" w:eastAsia="Times New Roman" w:hAnsi="Arial" w:cs="Arial"/>
          <w:b/>
          <w:sz w:val="20"/>
          <w:szCs w:val="20"/>
        </w:rPr>
      </w:pPr>
    </w:p>
    <w:p w:rsidR="00712E85" w:rsidRPr="00712E85" w:rsidRDefault="00712E85" w:rsidP="00D3179F">
      <w:pPr>
        <w:pStyle w:val="a8"/>
        <w:numPr>
          <w:ilvl w:val="0"/>
          <w:numId w:val="32"/>
        </w:numPr>
        <w:tabs>
          <w:tab w:val="left" w:pos="7920"/>
        </w:tabs>
        <w:ind w:left="426" w:right="-5"/>
        <w:jc w:val="both"/>
        <w:rPr>
          <w:b/>
          <w:bCs/>
          <w:sz w:val="24"/>
          <w:szCs w:val="24"/>
          <w:lang w:eastAsia="ru-RU"/>
        </w:rPr>
      </w:pPr>
      <w:r w:rsidRPr="00324E91">
        <w:rPr>
          <w:rFonts w:ascii="Arial" w:eastAsia="Calibri" w:hAnsi="Arial" w:cs="Arial"/>
          <w:b/>
          <w:sz w:val="20"/>
          <w:szCs w:val="20"/>
          <w:lang w:val="ru-RU" w:eastAsia="ru-RU"/>
        </w:rPr>
        <w:t>Размер фактической маржи платежеспособности АО «</w:t>
      </w:r>
      <w:proofErr w:type="spellStart"/>
      <w:r w:rsidRPr="00324E91">
        <w:rPr>
          <w:rFonts w:ascii="Arial" w:eastAsia="Calibri" w:hAnsi="Arial" w:cs="Arial"/>
          <w:b/>
          <w:sz w:val="20"/>
          <w:szCs w:val="20"/>
          <w:lang w:val="ru-RU" w:eastAsia="ru-RU"/>
        </w:rPr>
        <w:t>Иншуренс</w:t>
      </w:r>
      <w:proofErr w:type="spellEnd"/>
      <w:r w:rsidRPr="00324E91">
        <w:rPr>
          <w:rFonts w:ascii="Arial" w:eastAsia="Calibri" w:hAnsi="Arial" w:cs="Arial"/>
          <w:b/>
          <w:sz w:val="20"/>
          <w:szCs w:val="20"/>
          <w:lang w:val="ru-RU" w:eastAsia="ru-RU"/>
        </w:rPr>
        <w:t xml:space="preserve"> </w:t>
      </w:r>
      <w:proofErr w:type="spellStart"/>
      <w:r w:rsidRPr="00324E91">
        <w:rPr>
          <w:rFonts w:ascii="Arial" w:eastAsia="Calibri" w:hAnsi="Arial" w:cs="Arial"/>
          <w:b/>
          <w:sz w:val="20"/>
          <w:szCs w:val="20"/>
          <w:lang w:val="ru-RU" w:eastAsia="ru-RU"/>
        </w:rPr>
        <w:t>Лайт</w:t>
      </w:r>
      <w:proofErr w:type="spellEnd"/>
      <w:r w:rsidRPr="00324E91">
        <w:rPr>
          <w:rFonts w:ascii="Arial" w:eastAsia="Calibri" w:hAnsi="Arial" w:cs="Arial"/>
          <w:b/>
          <w:sz w:val="20"/>
          <w:szCs w:val="20"/>
          <w:lang w:val="ru-RU" w:eastAsia="ru-RU"/>
        </w:rPr>
        <w:t xml:space="preserve">» составила 1200 млн. тенге. </w:t>
      </w:r>
      <w:r w:rsidRPr="007E6838">
        <w:rPr>
          <w:rFonts w:ascii="Arial" w:eastAsia="Calibri" w:hAnsi="Arial" w:cs="Arial"/>
          <w:b/>
          <w:sz w:val="20"/>
          <w:szCs w:val="20"/>
          <w:lang w:val="ru-RU" w:eastAsia="ru-RU"/>
        </w:rPr>
        <w:t xml:space="preserve">Каково значение коэффициента достаточности фактической маржи платежеспособности, если размер минимальной маржи платежеспособности составит 1100 млн. тенге, сумма страховых резервов 500 млн. тенге. </w:t>
      </w:r>
      <w:proofErr w:type="spellStart"/>
      <w:r w:rsidRPr="00712E85">
        <w:rPr>
          <w:rFonts w:ascii="Arial" w:eastAsia="Calibri" w:hAnsi="Arial" w:cs="Arial"/>
          <w:b/>
          <w:sz w:val="20"/>
          <w:szCs w:val="20"/>
          <w:lang w:eastAsia="ru-RU"/>
        </w:rPr>
        <w:t>Выполняется</w:t>
      </w:r>
      <w:proofErr w:type="spellEnd"/>
      <w:r w:rsidRPr="00712E85">
        <w:rPr>
          <w:rFonts w:ascii="Arial" w:eastAsia="Calibri" w:hAnsi="Arial" w:cs="Arial"/>
          <w:b/>
          <w:sz w:val="20"/>
          <w:szCs w:val="20"/>
          <w:lang w:eastAsia="ru-RU"/>
        </w:rPr>
        <w:t xml:space="preserve"> </w:t>
      </w:r>
      <w:proofErr w:type="spellStart"/>
      <w:r w:rsidRPr="00712E85">
        <w:rPr>
          <w:rFonts w:ascii="Arial" w:eastAsia="Calibri" w:hAnsi="Arial" w:cs="Arial"/>
          <w:b/>
          <w:sz w:val="20"/>
          <w:szCs w:val="20"/>
          <w:lang w:eastAsia="ru-RU"/>
        </w:rPr>
        <w:t>ли</w:t>
      </w:r>
      <w:proofErr w:type="spellEnd"/>
      <w:r w:rsidRPr="00712E85">
        <w:rPr>
          <w:rFonts w:ascii="Arial" w:eastAsia="Calibri" w:hAnsi="Arial" w:cs="Arial"/>
          <w:b/>
          <w:sz w:val="20"/>
          <w:szCs w:val="20"/>
          <w:lang w:eastAsia="ru-RU"/>
        </w:rPr>
        <w:t xml:space="preserve"> </w:t>
      </w:r>
      <w:proofErr w:type="spellStart"/>
      <w:r w:rsidRPr="00712E85">
        <w:rPr>
          <w:rFonts w:ascii="Arial" w:eastAsia="Calibri" w:hAnsi="Arial" w:cs="Arial"/>
          <w:b/>
          <w:sz w:val="20"/>
          <w:szCs w:val="20"/>
          <w:lang w:eastAsia="ru-RU"/>
        </w:rPr>
        <w:t>норматив</w:t>
      </w:r>
      <w:proofErr w:type="spellEnd"/>
      <w:r w:rsidRPr="00712E85">
        <w:rPr>
          <w:rFonts w:ascii="Arial" w:eastAsia="Calibri" w:hAnsi="Arial" w:cs="Arial"/>
          <w:b/>
          <w:sz w:val="20"/>
          <w:szCs w:val="20"/>
          <w:lang w:eastAsia="ru-RU"/>
        </w:rPr>
        <w:t xml:space="preserve"> </w:t>
      </w:r>
      <w:proofErr w:type="spellStart"/>
      <w:r w:rsidRPr="00712E85">
        <w:rPr>
          <w:rFonts w:ascii="Arial" w:eastAsia="Calibri" w:hAnsi="Arial" w:cs="Arial"/>
          <w:b/>
          <w:sz w:val="20"/>
          <w:szCs w:val="20"/>
          <w:lang w:eastAsia="ru-RU"/>
        </w:rPr>
        <w:t>достаточности</w:t>
      </w:r>
      <w:proofErr w:type="spellEnd"/>
      <w:r w:rsidRPr="00712E85">
        <w:rPr>
          <w:rFonts w:ascii="Arial" w:eastAsia="Calibri" w:hAnsi="Arial" w:cs="Arial"/>
          <w:b/>
          <w:sz w:val="20"/>
          <w:szCs w:val="20"/>
          <w:lang w:eastAsia="ru-RU"/>
        </w:rPr>
        <w:t xml:space="preserve"> фактической маржи платежеспособности?</w:t>
      </w:r>
    </w:p>
    <w:p w:rsidR="00712E85" w:rsidRPr="00712E85" w:rsidRDefault="00712E85" w:rsidP="00D3179F">
      <w:pPr>
        <w:numPr>
          <w:ilvl w:val="0"/>
          <w:numId w:val="13"/>
        </w:numPr>
        <w:tabs>
          <w:tab w:val="left" w:pos="284"/>
        </w:tabs>
        <w:spacing w:after="0" w:line="240" w:lineRule="auto"/>
        <w:ind w:left="709"/>
        <w:contextualSpacing/>
        <w:rPr>
          <w:rFonts w:ascii="Arial" w:eastAsia="Times New Roman" w:hAnsi="Arial" w:cs="Arial"/>
          <w:sz w:val="20"/>
          <w:szCs w:val="20"/>
        </w:rPr>
      </w:pPr>
      <w:r w:rsidRPr="00712E85">
        <w:rPr>
          <w:rFonts w:ascii="Arial" w:eastAsia="Times New Roman" w:hAnsi="Arial" w:cs="Arial"/>
          <w:sz w:val="20"/>
          <w:szCs w:val="20"/>
        </w:rPr>
        <w:t>1,55; норматив не выполняется;</w:t>
      </w:r>
    </w:p>
    <w:p w:rsidR="00712E85" w:rsidRPr="00712E85" w:rsidRDefault="00712E85" w:rsidP="00D3179F">
      <w:pPr>
        <w:numPr>
          <w:ilvl w:val="0"/>
          <w:numId w:val="13"/>
        </w:numPr>
        <w:tabs>
          <w:tab w:val="left" w:pos="284"/>
        </w:tabs>
        <w:spacing w:after="0" w:line="240" w:lineRule="auto"/>
        <w:ind w:left="709"/>
        <w:contextualSpacing/>
        <w:rPr>
          <w:rFonts w:ascii="Arial" w:eastAsia="Times New Roman" w:hAnsi="Arial" w:cs="Arial"/>
          <w:sz w:val="20"/>
          <w:szCs w:val="20"/>
        </w:rPr>
      </w:pPr>
      <w:r w:rsidRPr="00712E85">
        <w:rPr>
          <w:rFonts w:ascii="Arial" w:eastAsia="Times New Roman" w:hAnsi="Arial" w:cs="Arial"/>
          <w:sz w:val="20"/>
          <w:szCs w:val="20"/>
        </w:rPr>
        <w:t>2; норматив выполняется;</w:t>
      </w:r>
    </w:p>
    <w:p w:rsidR="00712E85" w:rsidRPr="00712E85" w:rsidRDefault="00712E85" w:rsidP="00D3179F">
      <w:pPr>
        <w:numPr>
          <w:ilvl w:val="0"/>
          <w:numId w:val="13"/>
        </w:numPr>
        <w:tabs>
          <w:tab w:val="left" w:pos="284"/>
        </w:tabs>
        <w:spacing w:after="0" w:line="240" w:lineRule="auto"/>
        <w:ind w:left="709"/>
        <w:contextualSpacing/>
        <w:rPr>
          <w:rFonts w:ascii="Arial" w:eastAsia="Times New Roman" w:hAnsi="Arial" w:cs="Arial"/>
          <w:sz w:val="20"/>
          <w:szCs w:val="20"/>
        </w:rPr>
      </w:pPr>
      <w:r w:rsidRPr="00712E85">
        <w:rPr>
          <w:rFonts w:ascii="Arial" w:eastAsia="Times New Roman" w:hAnsi="Arial" w:cs="Arial"/>
          <w:sz w:val="20"/>
          <w:szCs w:val="20"/>
        </w:rPr>
        <w:t>3; норматив выполняется;</w:t>
      </w:r>
    </w:p>
    <w:p w:rsidR="00712E85" w:rsidRPr="002225DE" w:rsidRDefault="00712E85" w:rsidP="00D3179F">
      <w:pPr>
        <w:numPr>
          <w:ilvl w:val="0"/>
          <w:numId w:val="13"/>
        </w:numPr>
        <w:tabs>
          <w:tab w:val="left" w:pos="284"/>
        </w:tabs>
        <w:spacing w:after="0" w:line="240" w:lineRule="auto"/>
        <w:ind w:left="709"/>
        <w:contextualSpacing/>
        <w:rPr>
          <w:rFonts w:ascii="Arial" w:eastAsia="Times New Roman" w:hAnsi="Arial" w:cs="Arial"/>
          <w:sz w:val="20"/>
          <w:szCs w:val="20"/>
          <w:u w:val="single"/>
        </w:rPr>
      </w:pPr>
      <w:r w:rsidRPr="002225DE">
        <w:rPr>
          <w:rFonts w:ascii="Arial" w:eastAsia="Times New Roman" w:hAnsi="Arial" w:cs="Arial"/>
          <w:sz w:val="20"/>
          <w:szCs w:val="20"/>
          <w:u w:val="single"/>
        </w:rPr>
        <w:t>1,09; норматив выполняется.</w:t>
      </w:r>
    </w:p>
    <w:p w:rsidR="00111291" w:rsidRPr="00547591" w:rsidRDefault="00111291" w:rsidP="00712E85">
      <w:pPr>
        <w:tabs>
          <w:tab w:val="num" w:pos="750"/>
        </w:tabs>
        <w:spacing w:after="0" w:line="240" w:lineRule="auto"/>
        <w:rPr>
          <w:rFonts w:ascii="Arial" w:hAnsi="Arial" w:cs="Arial"/>
          <w:sz w:val="20"/>
          <w:szCs w:val="20"/>
        </w:rPr>
      </w:pPr>
    </w:p>
    <w:p w:rsidR="005028A9" w:rsidRPr="00E269BD" w:rsidRDefault="005028A9" w:rsidP="00D3179F">
      <w:pPr>
        <w:pStyle w:val="a8"/>
        <w:numPr>
          <w:ilvl w:val="0"/>
          <w:numId w:val="32"/>
        </w:numPr>
        <w:tabs>
          <w:tab w:val="left" w:pos="7920"/>
        </w:tabs>
        <w:ind w:left="426" w:right="-5"/>
        <w:jc w:val="both"/>
        <w:rPr>
          <w:rFonts w:ascii="Arial" w:eastAsia="Calibri" w:hAnsi="Arial" w:cs="Arial"/>
          <w:b/>
          <w:sz w:val="20"/>
          <w:szCs w:val="20"/>
          <w:lang w:val="ru-RU" w:eastAsia="ru-RU"/>
        </w:rPr>
      </w:pPr>
      <w:r w:rsidRPr="00E269BD">
        <w:rPr>
          <w:rFonts w:ascii="Arial" w:eastAsia="Calibri" w:hAnsi="Arial" w:cs="Arial"/>
          <w:b/>
          <w:bCs/>
          <w:sz w:val="20"/>
          <w:szCs w:val="20"/>
          <w:lang w:val="ru-RU" w:eastAsia="ru-RU"/>
        </w:rPr>
        <w:t>Договор имущественного найма при изменении сторон:</w:t>
      </w:r>
    </w:p>
    <w:p w:rsidR="005028A9" w:rsidRPr="005028A9" w:rsidRDefault="005028A9" w:rsidP="00D3179F">
      <w:pPr>
        <w:numPr>
          <w:ilvl w:val="0"/>
          <w:numId w:val="15"/>
        </w:numPr>
        <w:tabs>
          <w:tab w:val="left" w:pos="284"/>
        </w:tabs>
        <w:spacing w:after="0" w:line="240" w:lineRule="auto"/>
        <w:ind w:left="709"/>
        <w:contextualSpacing/>
        <w:rPr>
          <w:rFonts w:ascii="Arial" w:eastAsia="Times New Roman" w:hAnsi="Arial" w:cs="Arial"/>
          <w:sz w:val="20"/>
          <w:szCs w:val="20"/>
        </w:rPr>
      </w:pPr>
      <w:r w:rsidRPr="005028A9">
        <w:rPr>
          <w:rFonts w:ascii="Arial" w:eastAsia="Times New Roman" w:hAnsi="Arial" w:cs="Arial"/>
          <w:sz w:val="20"/>
          <w:szCs w:val="20"/>
        </w:rPr>
        <w:t>сохраняет свое действие, но лишает нового собственника права требовать оплаты по нему до окончания срока договора;</w:t>
      </w:r>
    </w:p>
    <w:p w:rsidR="005028A9" w:rsidRPr="005028A9" w:rsidRDefault="005028A9" w:rsidP="00D3179F">
      <w:pPr>
        <w:numPr>
          <w:ilvl w:val="0"/>
          <w:numId w:val="15"/>
        </w:numPr>
        <w:tabs>
          <w:tab w:val="left" w:pos="284"/>
        </w:tabs>
        <w:spacing w:after="0" w:line="240" w:lineRule="auto"/>
        <w:ind w:left="709"/>
        <w:contextualSpacing/>
        <w:rPr>
          <w:rFonts w:ascii="Arial" w:eastAsia="Times New Roman" w:hAnsi="Arial" w:cs="Arial"/>
          <w:sz w:val="20"/>
          <w:szCs w:val="20"/>
        </w:rPr>
      </w:pPr>
      <w:r w:rsidRPr="005028A9">
        <w:rPr>
          <w:rFonts w:ascii="Arial" w:eastAsia="Times New Roman" w:hAnsi="Arial" w:cs="Arial"/>
          <w:sz w:val="20"/>
          <w:szCs w:val="20"/>
        </w:rPr>
        <w:t>сохраняет свое действие до момента установления права собственности за новым владельцем;</w:t>
      </w:r>
    </w:p>
    <w:p w:rsidR="005028A9" w:rsidRPr="005028A9" w:rsidRDefault="005028A9" w:rsidP="00D3179F">
      <w:pPr>
        <w:numPr>
          <w:ilvl w:val="0"/>
          <w:numId w:val="15"/>
        </w:numPr>
        <w:tabs>
          <w:tab w:val="left" w:pos="284"/>
        </w:tabs>
        <w:spacing w:after="0" w:line="240" w:lineRule="auto"/>
        <w:ind w:left="709"/>
        <w:contextualSpacing/>
        <w:rPr>
          <w:rFonts w:ascii="Arial" w:eastAsia="Times New Roman" w:hAnsi="Arial" w:cs="Arial"/>
          <w:sz w:val="20"/>
          <w:szCs w:val="20"/>
        </w:rPr>
      </w:pPr>
      <w:r w:rsidRPr="005028A9">
        <w:rPr>
          <w:rFonts w:ascii="Arial" w:eastAsia="Times New Roman" w:hAnsi="Arial" w:cs="Arial"/>
          <w:sz w:val="20"/>
          <w:szCs w:val="20"/>
        </w:rPr>
        <w:t>считается автоматически расторгнутым;</w:t>
      </w:r>
    </w:p>
    <w:p w:rsidR="005028A9" w:rsidRPr="005028A9" w:rsidRDefault="005028A9" w:rsidP="00D3179F">
      <w:pPr>
        <w:numPr>
          <w:ilvl w:val="0"/>
          <w:numId w:val="15"/>
        </w:numPr>
        <w:tabs>
          <w:tab w:val="left" w:pos="284"/>
        </w:tabs>
        <w:spacing w:after="0" w:line="240" w:lineRule="auto"/>
        <w:ind w:left="709"/>
        <w:contextualSpacing/>
        <w:rPr>
          <w:rFonts w:ascii="Arial" w:eastAsia="Times New Roman" w:hAnsi="Arial" w:cs="Arial"/>
          <w:sz w:val="20"/>
          <w:szCs w:val="20"/>
          <w:u w:val="single"/>
        </w:rPr>
      </w:pPr>
      <w:r w:rsidRPr="005028A9">
        <w:rPr>
          <w:rFonts w:ascii="Arial" w:eastAsia="Times New Roman" w:hAnsi="Arial" w:cs="Arial"/>
          <w:sz w:val="20"/>
          <w:szCs w:val="20"/>
          <w:u w:val="single"/>
        </w:rPr>
        <w:t xml:space="preserve">сохраняет свое действие. </w:t>
      </w:r>
    </w:p>
    <w:p w:rsidR="00111291" w:rsidRPr="00547591" w:rsidRDefault="00111291" w:rsidP="005028A9">
      <w:pPr>
        <w:spacing w:after="0" w:line="240" w:lineRule="auto"/>
        <w:jc w:val="both"/>
        <w:rPr>
          <w:rFonts w:ascii="Arial" w:hAnsi="Arial" w:cs="Arial"/>
          <w:sz w:val="20"/>
          <w:szCs w:val="20"/>
        </w:rPr>
      </w:pPr>
    </w:p>
    <w:p w:rsidR="00357644" w:rsidRPr="00E269BD" w:rsidRDefault="00357644" w:rsidP="00D3179F">
      <w:pPr>
        <w:pStyle w:val="a8"/>
        <w:numPr>
          <w:ilvl w:val="0"/>
          <w:numId w:val="32"/>
        </w:numPr>
        <w:tabs>
          <w:tab w:val="left" w:pos="7920"/>
        </w:tabs>
        <w:ind w:left="426" w:right="-5"/>
        <w:jc w:val="both"/>
        <w:rPr>
          <w:rFonts w:ascii="Arial" w:hAnsi="Arial" w:cs="Arial"/>
          <w:b/>
          <w:bCs/>
          <w:sz w:val="20"/>
          <w:szCs w:val="20"/>
          <w:lang w:val="ru-RU"/>
        </w:rPr>
      </w:pPr>
      <w:r w:rsidRPr="00E269BD">
        <w:rPr>
          <w:rFonts w:ascii="Arial" w:hAnsi="Arial" w:cs="Arial"/>
          <w:b/>
          <w:bCs/>
          <w:sz w:val="20"/>
          <w:szCs w:val="20"/>
          <w:lang w:val="ru-RU"/>
        </w:rPr>
        <w:t>Что относится к мерам раннего реагирования уполномоченного органа Республики Казахстан, применимым к банкам второго уровня?</w:t>
      </w:r>
    </w:p>
    <w:p w:rsidR="00357644" w:rsidRPr="00357644" w:rsidRDefault="00357644" w:rsidP="00D3179F">
      <w:pPr>
        <w:pStyle w:val="a8"/>
        <w:numPr>
          <w:ilvl w:val="0"/>
          <w:numId w:val="20"/>
        </w:numPr>
        <w:rPr>
          <w:rFonts w:ascii="Arial" w:hAnsi="Arial" w:cs="Arial"/>
          <w:sz w:val="20"/>
          <w:szCs w:val="20"/>
          <w:lang w:val="ru-RU"/>
        </w:rPr>
      </w:pPr>
      <w:r w:rsidRPr="00357644">
        <w:rPr>
          <w:rFonts w:ascii="Arial" w:hAnsi="Arial" w:cs="Arial"/>
          <w:sz w:val="20"/>
          <w:szCs w:val="20"/>
          <w:lang w:val="ru-RU"/>
        </w:rPr>
        <w:t>письмо-требование, письменное предупреждение, письменное предписание;</w:t>
      </w:r>
    </w:p>
    <w:p w:rsidR="00357644" w:rsidRPr="00357644" w:rsidRDefault="00357644" w:rsidP="00D3179F">
      <w:pPr>
        <w:pStyle w:val="a8"/>
        <w:numPr>
          <w:ilvl w:val="0"/>
          <w:numId w:val="20"/>
        </w:numPr>
        <w:rPr>
          <w:rFonts w:ascii="Arial" w:hAnsi="Arial" w:cs="Arial"/>
          <w:sz w:val="20"/>
          <w:szCs w:val="20"/>
          <w:lang w:val="ru-RU"/>
        </w:rPr>
      </w:pPr>
      <w:r w:rsidRPr="00260588">
        <w:rPr>
          <w:rFonts w:ascii="Arial" w:hAnsi="Arial" w:cs="Arial"/>
          <w:sz w:val="20"/>
          <w:szCs w:val="20"/>
          <w:u w:val="single"/>
          <w:lang w:val="ru-RU"/>
        </w:rPr>
        <w:t>изменение организационной структуры банка, сокращение административных расходов, реструктуризация активов и обязательств</w:t>
      </w:r>
      <w:r w:rsidRPr="00357644">
        <w:rPr>
          <w:rFonts w:ascii="Arial" w:hAnsi="Arial" w:cs="Arial"/>
          <w:sz w:val="20"/>
          <w:szCs w:val="20"/>
          <w:lang w:val="ru-RU"/>
        </w:rPr>
        <w:t>;</w:t>
      </w:r>
    </w:p>
    <w:p w:rsidR="00357644" w:rsidRPr="00357644" w:rsidRDefault="00357644" w:rsidP="00D3179F">
      <w:pPr>
        <w:pStyle w:val="a8"/>
        <w:numPr>
          <w:ilvl w:val="0"/>
          <w:numId w:val="20"/>
        </w:numPr>
        <w:rPr>
          <w:rFonts w:ascii="Arial" w:hAnsi="Arial" w:cs="Arial"/>
          <w:sz w:val="20"/>
          <w:szCs w:val="20"/>
          <w:lang w:val="ru-RU"/>
        </w:rPr>
      </w:pPr>
      <w:r w:rsidRPr="00357644">
        <w:rPr>
          <w:rFonts w:ascii="Arial" w:hAnsi="Arial" w:cs="Arial"/>
          <w:sz w:val="20"/>
          <w:szCs w:val="20"/>
          <w:lang w:val="ru-RU"/>
        </w:rPr>
        <w:t>наложение штрафа, лишение разрешения на открытие банка, приостановление лицензии;</w:t>
      </w:r>
    </w:p>
    <w:p w:rsidR="00357644" w:rsidRPr="00357644" w:rsidRDefault="00357644" w:rsidP="00D3179F">
      <w:pPr>
        <w:pStyle w:val="a8"/>
        <w:numPr>
          <w:ilvl w:val="0"/>
          <w:numId w:val="20"/>
        </w:numPr>
        <w:rPr>
          <w:rFonts w:ascii="Arial" w:hAnsi="Arial" w:cs="Arial"/>
          <w:sz w:val="20"/>
          <w:szCs w:val="20"/>
          <w:lang w:val="ru-RU"/>
        </w:rPr>
      </w:pPr>
      <w:r w:rsidRPr="00357644">
        <w:rPr>
          <w:rFonts w:ascii="Arial" w:hAnsi="Arial" w:cs="Arial"/>
          <w:sz w:val="20"/>
          <w:szCs w:val="20"/>
          <w:lang w:val="ru-RU"/>
        </w:rPr>
        <w:t>отзыв лицензии.</w:t>
      </w:r>
    </w:p>
    <w:p w:rsidR="00111291" w:rsidRPr="00547591" w:rsidRDefault="00111291" w:rsidP="00357644">
      <w:pPr>
        <w:spacing w:after="0" w:line="240" w:lineRule="auto"/>
        <w:jc w:val="both"/>
        <w:rPr>
          <w:rFonts w:ascii="Arial" w:hAnsi="Arial" w:cs="Arial"/>
          <w:sz w:val="20"/>
          <w:szCs w:val="20"/>
        </w:rPr>
      </w:pPr>
    </w:p>
    <w:p w:rsidR="00195DE3" w:rsidRPr="00195DE3" w:rsidRDefault="00195DE3" w:rsidP="00D3179F">
      <w:pPr>
        <w:pStyle w:val="a8"/>
        <w:numPr>
          <w:ilvl w:val="0"/>
          <w:numId w:val="32"/>
        </w:numPr>
        <w:tabs>
          <w:tab w:val="left" w:pos="7920"/>
        </w:tabs>
        <w:ind w:left="426" w:right="-5"/>
        <w:jc w:val="both"/>
        <w:rPr>
          <w:rFonts w:cs="Arial"/>
          <w:b/>
          <w:bCs/>
          <w:sz w:val="24"/>
          <w:szCs w:val="24"/>
          <w:lang w:val="ru-RU"/>
        </w:rPr>
      </w:pPr>
      <w:r w:rsidRPr="00195DE3">
        <w:rPr>
          <w:rFonts w:ascii="Arial" w:eastAsiaTheme="minorHAnsi" w:hAnsi="Arial" w:cs="Arial"/>
          <w:b/>
          <w:bCs/>
          <w:sz w:val="20"/>
          <w:szCs w:val="20"/>
          <w:lang w:val="ru-RU"/>
        </w:rPr>
        <w:t>Как называется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вкладчиком (получателем) из ЕНПФ в целях улучшения жилищных условий и (или) оплаты лечения?</w:t>
      </w:r>
    </w:p>
    <w:p w:rsidR="00195DE3" w:rsidRPr="00195DE3" w:rsidRDefault="00195DE3" w:rsidP="00D3179F">
      <w:pPr>
        <w:pStyle w:val="a8"/>
        <w:keepNext/>
        <w:keepLines/>
        <w:numPr>
          <w:ilvl w:val="0"/>
          <w:numId w:val="1"/>
        </w:numPr>
        <w:ind w:left="709"/>
        <w:jc w:val="both"/>
        <w:rPr>
          <w:rFonts w:ascii="Arial" w:hAnsi="Arial" w:cs="Arial"/>
          <w:sz w:val="20"/>
          <w:szCs w:val="20"/>
          <w:lang w:val="ru-RU"/>
        </w:rPr>
      </w:pPr>
      <w:r w:rsidRPr="00195DE3">
        <w:rPr>
          <w:rFonts w:ascii="Arial" w:hAnsi="Arial" w:cs="Arial"/>
          <w:sz w:val="20"/>
          <w:szCs w:val="20"/>
          <w:lang w:val="ru-RU"/>
        </w:rPr>
        <w:t xml:space="preserve">базовая пенсия </w:t>
      </w:r>
    </w:p>
    <w:p w:rsidR="00195DE3" w:rsidRPr="00195DE3" w:rsidRDefault="00195DE3" w:rsidP="00D3179F">
      <w:pPr>
        <w:pStyle w:val="a8"/>
        <w:keepNext/>
        <w:keepLines/>
        <w:numPr>
          <w:ilvl w:val="0"/>
          <w:numId w:val="1"/>
        </w:numPr>
        <w:ind w:left="709"/>
        <w:jc w:val="both"/>
        <w:rPr>
          <w:rFonts w:ascii="Arial" w:hAnsi="Arial" w:cs="Arial"/>
          <w:sz w:val="20"/>
          <w:szCs w:val="20"/>
          <w:lang w:val="ru-RU"/>
        </w:rPr>
      </w:pPr>
      <w:r w:rsidRPr="00195DE3">
        <w:rPr>
          <w:rFonts w:ascii="Arial" w:hAnsi="Arial" w:cs="Arial"/>
          <w:sz w:val="20"/>
          <w:szCs w:val="20"/>
          <w:lang w:val="ru-RU"/>
        </w:rPr>
        <w:t>минимальная пенсионная выплата</w:t>
      </w:r>
    </w:p>
    <w:p w:rsidR="00195DE3" w:rsidRPr="00C650A6" w:rsidRDefault="00195DE3" w:rsidP="00D3179F">
      <w:pPr>
        <w:pStyle w:val="a8"/>
        <w:keepNext/>
        <w:keepLines/>
        <w:numPr>
          <w:ilvl w:val="0"/>
          <w:numId w:val="1"/>
        </w:numPr>
        <w:ind w:left="709"/>
        <w:jc w:val="both"/>
        <w:rPr>
          <w:rFonts w:ascii="Arial" w:hAnsi="Arial" w:cs="Arial"/>
          <w:sz w:val="20"/>
          <w:szCs w:val="20"/>
          <w:u w:val="single"/>
          <w:lang w:val="ru-RU"/>
        </w:rPr>
      </w:pPr>
      <w:r w:rsidRPr="00C650A6">
        <w:rPr>
          <w:rFonts w:ascii="Arial" w:hAnsi="Arial" w:cs="Arial"/>
          <w:sz w:val="20"/>
          <w:szCs w:val="20"/>
          <w:u w:val="single"/>
          <w:lang w:val="ru-RU"/>
        </w:rPr>
        <w:t>единовременная пенсионная выплата;</w:t>
      </w:r>
    </w:p>
    <w:p w:rsidR="00195DE3" w:rsidRPr="00195DE3" w:rsidRDefault="00195DE3" w:rsidP="00D3179F">
      <w:pPr>
        <w:pStyle w:val="a8"/>
        <w:keepNext/>
        <w:keepLines/>
        <w:numPr>
          <w:ilvl w:val="0"/>
          <w:numId w:val="1"/>
        </w:numPr>
        <w:ind w:left="709"/>
        <w:jc w:val="both"/>
        <w:rPr>
          <w:rFonts w:ascii="Arial" w:hAnsi="Arial" w:cs="Arial"/>
          <w:sz w:val="20"/>
          <w:szCs w:val="20"/>
          <w:lang w:val="ru-RU"/>
        </w:rPr>
      </w:pPr>
      <w:r w:rsidRPr="00195DE3">
        <w:rPr>
          <w:rFonts w:ascii="Arial" w:hAnsi="Arial" w:cs="Arial"/>
          <w:sz w:val="20"/>
          <w:szCs w:val="20"/>
          <w:lang w:val="ru-RU"/>
        </w:rPr>
        <w:t>прожиточный минимум.</w:t>
      </w:r>
    </w:p>
    <w:p w:rsidR="00444987" w:rsidRDefault="00444987" w:rsidP="008D6CE5">
      <w:pPr>
        <w:tabs>
          <w:tab w:val="num" w:pos="750"/>
        </w:tabs>
        <w:spacing w:after="0" w:line="240" w:lineRule="auto"/>
        <w:rPr>
          <w:rFonts w:ascii="Arial" w:hAnsi="Arial" w:cs="Arial"/>
          <w:sz w:val="20"/>
          <w:szCs w:val="20"/>
          <w:lang w:val="en-US"/>
        </w:rPr>
      </w:pPr>
    </w:p>
    <w:p w:rsidR="00444987" w:rsidRPr="00444987" w:rsidRDefault="00444987" w:rsidP="008D6CE5">
      <w:pPr>
        <w:tabs>
          <w:tab w:val="num" w:pos="750"/>
        </w:tabs>
        <w:spacing w:after="0" w:line="240" w:lineRule="auto"/>
        <w:rPr>
          <w:rFonts w:ascii="Arial" w:hAnsi="Arial" w:cs="Arial"/>
          <w:sz w:val="20"/>
          <w:szCs w:val="20"/>
          <w:lang w:val="en-US"/>
        </w:rPr>
      </w:pPr>
    </w:p>
    <w:p w:rsidR="00357644" w:rsidRPr="009B5425" w:rsidRDefault="00357644" w:rsidP="00D3179F">
      <w:pPr>
        <w:pStyle w:val="a8"/>
        <w:numPr>
          <w:ilvl w:val="0"/>
          <w:numId w:val="32"/>
        </w:numPr>
        <w:tabs>
          <w:tab w:val="left" w:pos="7920"/>
        </w:tabs>
        <w:ind w:left="426" w:right="-5"/>
        <w:jc w:val="both"/>
        <w:rPr>
          <w:rFonts w:ascii="Arial" w:hAnsi="Arial" w:cs="Arial"/>
          <w:b/>
          <w:sz w:val="20"/>
          <w:szCs w:val="20"/>
          <w:lang w:val="ru-RU"/>
        </w:rPr>
      </w:pPr>
      <w:r w:rsidRPr="009B5425">
        <w:rPr>
          <w:rFonts w:ascii="Arial" w:hAnsi="Arial" w:cs="Arial"/>
          <w:b/>
          <w:sz w:val="20"/>
          <w:szCs w:val="20"/>
          <w:lang w:val="ru-RU"/>
        </w:rPr>
        <w:t>Что понимается под суммой денег, выплачиваемой страховщиком страхователю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w:t>
      </w:r>
    </w:p>
    <w:p w:rsidR="00357644" w:rsidRPr="00357644" w:rsidRDefault="00357644" w:rsidP="00D3179F">
      <w:pPr>
        <w:pStyle w:val="a8"/>
        <w:keepNext/>
        <w:keepLines/>
        <w:numPr>
          <w:ilvl w:val="0"/>
          <w:numId w:val="12"/>
        </w:numPr>
        <w:ind w:left="709"/>
        <w:jc w:val="both"/>
        <w:rPr>
          <w:rFonts w:ascii="Arial" w:hAnsi="Arial" w:cs="Arial"/>
          <w:sz w:val="20"/>
          <w:szCs w:val="20"/>
          <w:lang w:val="ru-RU"/>
        </w:rPr>
      </w:pPr>
      <w:r w:rsidRPr="00357644">
        <w:rPr>
          <w:rFonts w:ascii="Arial" w:hAnsi="Arial" w:cs="Arial"/>
          <w:sz w:val="20"/>
          <w:szCs w:val="20"/>
          <w:lang w:val="ru-RU"/>
        </w:rPr>
        <w:lastRenderedPageBreak/>
        <w:t>страховая франшиза;</w:t>
      </w:r>
    </w:p>
    <w:p w:rsidR="00357644" w:rsidRPr="00AF3274" w:rsidRDefault="00357644" w:rsidP="00D3179F">
      <w:pPr>
        <w:pStyle w:val="a8"/>
        <w:keepNext/>
        <w:keepLines/>
        <w:numPr>
          <w:ilvl w:val="0"/>
          <w:numId w:val="12"/>
        </w:numPr>
        <w:ind w:left="709"/>
        <w:jc w:val="both"/>
        <w:rPr>
          <w:rFonts w:ascii="Arial" w:hAnsi="Arial" w:cs="Arial"/>
          <w:sz w:val="20"/>
          <w:szCs w:val="20"/>
          <w:u w:val="single"/>
          <w:lang w:val="ru-RU"/>
        </w:rPr>
      </w:pPr>
      <w:r w:rsidRPr="00AF3274">
        <w:rPr>
          <w:rFonts w:ascii="Arial" w:hAnsi="Arial" w:cs="Arial"/>
          <w:sz w:val="20"/>
          <w:szCs w:val="20"/>
          <w:u w:val="single"/>
          <w:lang w:val="ru-RU"/>
        </w:rPr>
        <w:t>страховая выплата;</w:t>
      </w:r>
    </w:p>
    <w:p w:rsidR="00357644" w:rsidRPr="00357644" w:rsidRDefault="00357644" w:rsidP="00D3179F">
      <w:pPr>
        <w:pStyle w:val="a8"/>
        <w:keepNext/>
        <w:keepLines/>
        <w:numPr>
          <w:ilvl w:val="0"/>
          <w:numId w:val="12"/>
        </w:numPr>
        <w:ind w:left="709"/>
        <w:jc w:val="both"/>
        <w:rPr>
          <w:rFonts w:ascii="Arial" w:hAnsi="Arial" w:cs="Arial"/>
          <w:sz w:val="20"/>
          <w:szCs w:val="20"/>
          <w:lang w:val="ru-RU"/>
        </w:rPr>
      </w:pPr>
      <w:r w:rsidRPr="00357644">
        <w:rPr>
          <w:rFonts w:ascii="Arial" w:hAnsi="Arial" w:cs="Arial"/>
          <w:sz w:val="20"/>
          <w:szCs w:val="20"/>
          <w:lang w:val="ru-RU"/>
        </w:rPr>
        <w:t xml:space="preserve">страховая премия; </w:t>
      </w:r>
    </w:p>
    <w:p w:rsidR="00357644" w:rsidRPr="00357644" w:rsidRDefault="00357644" w:rsidP="00D3179F">
      <w:pPr>
        <w:pStyle w:val="a8"/>
        <w:keepNext/>
        <w:keepLines/>
        <w:numPr>
          <w:ilvl w:val="0"/>
          <w:numId w:val="12"/>
        </w:numPr>
        <w:ind w:left="709"/>
        <w:jc w:val="both"/>
        <w:rPr>
          <w:rFonts w:ascii="Arial" w:hAnsi="Arial" w:cs="Arial"/>
          <w:sz w:val="20"/>
          <w:szCs w:val="20"/>
          <w:lang w:val="ru-RU"/>
        </w:rPr>
      </w:pPr>
      <w:r w:rsidRPr="00357644">
        <w:rPr>
          <w:rFonts w:ascii="Arial" w:hAnsi="Arial" w:cs="Arial"/>
          <w:sz w:val="20"/>
          <w:szCs w:val="20"/>
          <w:lang w:val="ru-RU"/>
        </w:rPr>
        <w:t>страховая сумма.</w:t>
      </w:r>
    </w:p>
    <w:p w:rsidR="00BA5CCB" w:rsidRDefault="00BA5CCB" w:rsidP="004C483E">
      <w:pPr>
        <w:keepNext/>
        <w:spacing w:after="0" w:line="240" w:lineRule="auto"/>
        <w:outlineLvl w:val="1"/>
        <w:rPr>
          <w:rFonts w:ascii="Arial" w:eastAsia="Times New Roman" w:hAnsi="Arial" w:cs="Arial"/>
          <w:b/>
          <w:bCs/>
          <w:iCs/>
          <w:spacing w:val="-5"/>
          <w:lang w:eastAsia="ru-RU"/>
        </w:rPr>
      </w:pPr>
    </w:p>
    <w:p w:rsidR="00BA5CCB" w:rsidRDefault="00BA5CCB" w:rsidP="004C483E">
      <w:pPr>
        <w:keepNext/>
        <w:spacing w:after="0" w:line="240" w:lineRule="auto"/>
        <w:outlineLvl w:val="1"/>
        <w:rPr>
          <w:rFonts w:ascii="Arial" w:eastAsia="Times New Roman" w:hAnsi="Arial" w:cs="Arial"/>
          <w:b/>
          <w:bCs/>
          <w:iCs/>
          <w:spacing w:val="-5"/>
          <w:lang w:eastAsia="ru-RU"/>
        </w:rPr>
      </w:pPr>
    </w:p>
    <w:p w:rsidR="00BA5CCB" w:rsidRDefault="00BA5CCB" w:rsidP="004C483E">
      <w:pPr>
        <w:keepNext/>
        <w:spacing w:after="0" w:line="240" w:lineRule="auto"/>
        <w:outlineLvl w:val="1"/>
        <w:rPr>
          <w:rFonts w:ascii="Arial" w:eastAsia="Times New Roman" w:hAnsi="Arial" w:cs="Arial"/>
          <w:b/>
          <w:bCs/>
          <w:iCs/>
          <w:spacing w:val="-5"/>
          <w:lang w:eastAsia="ru-RU"/>
        </w:rPr>
      </w:pPr>
    </w:p>
    <w:p w:rsidR="00BA1CD3" w:rsidRPr="00BA1CD3" w:rsidRDefault="00444987" w:rsidP="004C483E">
      <w:pPr>
        <w:keepNext/>
        <w:spacing w:after="0" w:line="240" w:lineRule="auto"/>
        <w:outlineLvl w:val="1"/>
        <w:rPr>
          <w:rFonts w:ascii="Arial" w:eastAsia="Times New Roman" w:hAnsi="Arial" w:cs="Arial"/>
          <w:b/>
          <w:bCs/>
          <w:iCs/>
          <w:spacing w:val="-5"/>
          <w:lang w:eastAsia="ru-RU"/>
        </w:rPr>
      </w:pPr>
      <w:r>
        <w:rPr>
          <w:rFonts w:ascii="Arial" w:eastAsia="Times New Roman" w:hAnsi="Arial" w:cs="Arial"/>
          <w:b/>
          <w:bCs/>
          <w:iCs/>
          <w:spacing w:val="-5"/>
          <w:lang w:eastAsia="ru-RU"/>
        </w:rPr>
        <w:t>Задача</w:t>
      </w:r>
      <w:r w:rsidR="00111291" w:rsidRPr="00452C6A">
        <w:rPr>
          <w:rFonts w:ascii="Arial" w:eastAsia="Times New Roman" w:hAnsi="Arial" w:cs="Arial"/>
          <w:b/>
          <w:bCs/>
          <w:iCs/>
          <w:spacing w:val="-5"/>
          <w:lang w:eastAsia="ru-RU"/>
        </w:rPr>
        <w:t xml:space="preserve"> № </w:t>
      </w:r>
      <w:r>
        <w:rPr>
          <w:rFonts w:ascii="Arial" w:eastAsia="Times New Roman" w:hAnsi="Arial" w:cs="Arial"/>
          <w:b/>
          <w:bCs/>
          <w:iCs/>
          <w:spacing w:val="-5"/>
          <w:lang w:val="kk-KZ" w:eastAsia="ru-RU"/>
        </w:rPr>
        <w:t>1</w:t>
      </w:r>
      <w:r w:rsidR="00111291" w:rsidRPr="00452C6A">
        <w:rPr>
          <w:rFonts w:ascii="Arial" w:eastAsia="Times New Roman" w:hAnsi="Arial" w:cs="Arial"/>
          <w:b/>
          <w:bCs/>
          <w:iCs/>
          <w:spacing w:val="-5"/>
          <w:lang w:eastAsia="ru-RU"/>
        </w:rPr>
        <w:t xml:space="preserve"> </w:t>
      </w:r>
      <w:bookmarkEnd w:id="0"/>
      <w:bookmarkEnd w:id="1"/>
      <w:r w:rsidR="00111291" w:rsidRPr="00452C6A">
        <w:rPr>
          <w:rFonts w:ascii="Arial" w:eastAsia="Times New Roman" w:hAnsi="Arial" w:cs="Arial"/>
          <w:b/>
          <w:bCs/>
          <w:iCs/>
          <w:spacing w:val="-5"/>
          <w:lang w:eastAsia="ru-RU"/>
        </w:rPr>
        <w:t xml:space="preserve"> (</w:t>
      </w:r>
      <w:r w:rsidR="00BA1CD3">
        <w:rPr>
          <w:rFonts w:ascii="Arial" w:eastAsia="Times New Roman" w:hAnsi="Arial" w:cs="Arial"/>
          <w:b/>
          <w:bCs/>
          <w:iCs/>
          <w:spacing w:val="-5"/>
          <w:lang w:val="kk-KZ" w:eastAsia="ru-RU"/>
        </w:rPr>
        <w:t>20</w:t>
      </w:r>
      <w:r w:rsidR="00111291" w:rsidRPr="00452C6A">
        <w:rPr>
          <w:rFonts w:ascii="Arial" w:eastAsia="Times New Roman" w:hAnsi="Arial" w:cs="Arial"/>
          <w:b/>
          <w:bCs/>
          <w:iCs/>
          <w:spacing w:val="-5"/>
          <w:lang w:eastAsia="ru-RU"/>
        </w:rPr>
        <w:t xml:space="preserve"> баллов)</w:t>
      </w:r>
    </w:p>
    <w:p w:rsidR="00BA1CD3" w:rsidRPr="00BA1CD3" w:rsidRDefault="00BA1CD3" w:rsidP="00BA1CD3">
      <w:pPr>
        <w:keepNext/>
        <w:keepLines/>
        <w:tabs>
          <w:tab w:val="left" w:pos="284"/>
          <w:tab w:val="left" w:pos="567"/>
          <w:tab w:val="left" w:pos="5387"/>
        </w:tabs>
        <w:spacing w:after="0" w:line="240" w:lineRule="auto"/>
        <w:ind w:right="-1"/>
        <w:jc w:val="both"/>
        <w:rPr>
          <w:rFonts w:ascii="Arial" w:hAnsi="Arial" w:cs="Arial"/>
          <w:sz w:val="20"/>
          <w:szCs w:val="20"/>
        </w:rPr>
      </w:pPr>
      <w:r w:rsidRPr="00BA1CD3">
        <w:rPr>
          <w:rFonts w:ascii="Arial" w:hAnsi="Arial" w:cs="Arial"/>
          <w:sz w:val="20"/>
          <w:szCs w:val="20"/>
        </w:rPr>
        <w:t>Гражданин Х, имеющий на иждивении 3-х несовершеннолетних детей обратился в банк за кредитом. Гражданин оформил заявку на получение займа в размере 1 800 тыс. тенге, сроком на 12 месяца с годовой процентной ставкой 24%. Для оценки кредитоспособности и коэффициента долговой нагрузки, кредитным менеджером был сформирован отчет по клиенту:</w:t>
      </w:r>
    </w:p>
    <w:p w:rsidR="00BA1CD3" w:rsidRPr="00BA1CD3" w:rsidRDefault="00BA1CD3" w:rsidP="00BA1CD3">
      <w:pPr>
        <w:keepNext/>
        <w:keepLines/>
        <w:tabs>
          <w:tab w:val="left" w:pos="284"/>
          <w:tab w:val="left" w:pos="567"/>
          <w:tab w:val="left" w:pos="5387"/>
        </w:tabs>
        <w:spacing w:after="0" w:line="240" w:lineRule="auto"/>
        <w:ind w:right="-1"/>
        <w:jc w:val="both"/>
        <w:rPr>
          <w:rFonts w:ascii="Arial" w:hAnsi="Arial" w:cs="Arial"/>
          <w:sz w:val="20"/>
          <w:szCs w:val="20"/>
        </w:rPr>
      </w:pPr>
    </w:p>
    <w:p w:rsidR="00BA1CD3" w:rsidRPr="00BA1CD3" w:rsidRDefault="00BA1CD3" w:rsidP="00BA1CD3">
      <w:pPr>
        <w:keepNext/>
        <w:keepLines/>
        <w:tabs>
          <w:tab w:val="left" w:pos="284"/>
          <w:tab w:val="left" w:pos="567"/>
          <w:tab w:val="left" w:pos="5387"/>
        </w:tabs>
        <w:spacing w:after="0" w:line="240" w:lineRule="auto"/>
        <w:ind w:right="-1"/>
        <w:jc w:val="both"/>
        <w:rPr>
          <w:rFonts w:ascii="Arial" w:hAnsi="Arial" w:cs="Arial"/>
          <w:sz w:val="20"/>
          <w:szCs w:val="20"/>
        </w:rPr>
      </w:pPr>
      <w:r w:rsidRPr="00BA1CD3">
        <w:rPr>
          <w:rFonts w:ascii="Arial" w:hAnsi="Arial" w:cs="Arial"/>
          <w:sz w:val="20"/>
          <w:szCs w:val="20"/>
        </w:rPr>
        <w:t>Таблица 1 – Данные по клиенту Х</w:t>
      </w:r>
    </w:p>
    <w:tbl>
      <w:tblPr>
        <w:tblW w:w="4737" w:type="pct"/>
        <w:tblBorders>
          <w:insideH w:val="single" w:sz="4" w:space="0" w:color="auto"/>
        </w:tblBorders>
        <w:tblLook w:val="04A0"/>
      </w:tblPr>
      <w:tblGrid>
        <w:gridCol w:w="7937"/>
        <w:gridCol w:w="2473"/>
      </w:tblGrid>
      <w:tr w:rsidR="00BA1CD3" w:rsidRPr="00BA1CD3" w:rsidTr="004F3DC1">
        <w:trPr>
          <w:trHeight w:val="326"/>
        </w:trPr>
        <w:tc>
          <w:tcPr>
            <w:tcW w:w="3812" w:type="pct"/>
            <w:shd w:val="clear" w:color="auto" w:fill="auto"/>
            <w:vAlign w:val="bottom"/>
            <w:hideMark/>
          </w:tcPr>
          <w:p w:rsidR="00BA1CD3" w:rsidRPr="00BA1CD3" w:rsidRDefault="00BA1CD3" w:rsidP="00BA1CD3">
            <w:pPr>
              <w:keepNext/>
              <w:keepLines/>
              <w:spacing w:after="0" w:line="240" w:lineRule="auto"/>
              <w:rPr>
                <w:rFonts w:ascii="Arial" w:hAnsi="Arial" w:cs="Arial"/>
                <w:sz w:val="20"/>
                <w:szCs w:val="20"/>
              </w:rPr>
            </w:pPr>
            <w:r w:rsidRPr="00BA1CD3">
              <w:rPr>
                <w:rFonts w:ascii="Arial" w:hAnsi="Arial" w:cs="Arial"/>
                <w:sz w:val="20"/>
                <w:szCs w:val="20"/>
              </w:rPr>
              <w:t>Сумма пенсионных отчислений заёмщика за 6 месяцев, тенге</w:t>
            </w:r>
          </w:p>
        </w:tc>
        <w:tc>
          <w:tcPr>
            <w:tcW w:w="1188" w:type="pct"/>
            <w:shd w:val="clear" w:color="auto" w:fill="auto"/>
            <w:vAlign w:val="bottom"/>
            <w:hideMark/>
          </w:tcPr>
          <w:p w:rsidR="00BA1CD3" w:rsidRPr="00BA1CD3" w:rsidRDefault="00BA1CD3" w:rsidP="00BA1CD3">
            <w:pPr>
              <w:keepNext/>
              <w:keepLines/>
              <w:spacing w:after="0" w:line="240" w:lineRule="auto"/>
              <w:rPr>
                <w:rFonts w:ascii="Arial" w:hAnsi="Arial" w:cs="Arial"/>
                <w:sz w:val="20"/>
                <w:szCs w:val="20"/>
              </w:rPr>
            </w:pPr>
            <w:r w:rsidRPr="00BA1CD3">
              <w:rPr>
                <w:rFonts w:ascii="Arial" w:hAnsi="Arial" w:cs="Arial"/>
                <w:sz w:val="20"/>
                <w:szCs w:val="20"/>
              </w:rPr>
              <w:t xml:space="preserve">                250 000   </w:t>
            </w:r>
          </w:p>
        </w:tc>
      </w:tr>
      <w:tr w:rsidR="00BA1CD3" w:rsidRPr="00BA1CD3" w:rsidTr="004F3DC1">
        <w:trPr>
          <w:trHeight w:val="326"/>
        </w:trPr>
        <w:tc>
          <w:tcPr>
            <w:tcW w:w="3812" w:type="pct"/>
            <w:shd w:val="clear" w:color="auto" w:fill="auto"/>
            <w:vAlign w:val="bottom"/>
            <w:hideMark/>
          </w:tcPr>
          <w:p w:rsidR="00BA1CD3" w:rsidRPr="00BA1CD3" w:rsidRDefault="00BA1CD3" w:rsidP="00BA1CD3">
            <w:pPr>
              <w:keepNext/>
              <w:keepLines/>
              <w:spacing w:after="0" w:line="240" w:lineRule="auto"/>
              <w:rPr>
                <w:rFonts w:ascii="Arial" w:hAnsi="Arial" w:cs="Arial"/>
                <w:sz w:val="20"/>
                <w:szCs w:val="20"/>
              </w:rPr>
            </w:pPr>
            <w:r w:rsidRPr="00BA1CD3">
              <w:rPr>
                <w:rFonts w:ascii="Arial" w:hAnsi="Arial" w:cs="Arial"/>
                <w:sz w:val="20"/>
                <w:szCs w:val="20"/>
              </w:rPr>
              <w:t xml:space="preserve">Ежемесячный платеж по непогашенному займу (непогашенным займам), тенге </w:t>
            </w:r>
          </w:p>
        </w:tc>
        <w:tc>
          <w:tcPr>
            <w:tcW w:w="1188" w:type="pct"/>
            <w:shd w:val="clear" w:color="auto" w:fill="auto"/>
            <w:vAlign w:val="bottom"/>
            <w:hideMark/>
          </w:tcPr>
          <w:p w:rsidR="00BA1CD3" w:rsidRPr="00BA1CD3" w:rsidRDefault="00BA1CD3" w:rsidP="00BA1CD3">
            <w:pPr>
              <w:keepNext/>
              <w:keepLines/>
              <w:spacing w:after="0" w:line="240" w:lineRule="auto"/>
              <w:rPr>
                <w:rFonts w:ascii="Arial" w:hAnsi="Arial" w:cs="Arial"/>
                <w:sz w:val="20"/>
                <w:szCs w:val="20"/>
              </w:rPr>
            </w:pPr>
            <w:r w:rsidRPr="00BA1CD3">
              <w:rPr>
                <w:rFonts w:ascii="Arial" w:hAnsi="Arial" w:cs="Arial"/>
                <w:sz w:val="20"/>
                <w:szCs w:val="20"/>
              </w:rPr>
              <w:t xml:space="preserve">                   75 000   </w:t>
            </w:r>
          </w:p>
        </w:tc>
      </w:tr>
      <w:tr w:rsidR="00BA1CD3" w:rsidRPr="00BA1CD3" w:rsidTr="004F3DC1">
        <w:trPr>
          <w:trHeight w:val="326"/>
        </w:trPr>
        <w:tc>
          <w:tcPr>
            <w:tcW w:w="3812" w:type="pct"/>
            <w:shd w:val="clear" w:color="auto" w:fill="auto"/>
            <w:vAlign w:val="bottom"/>
            <w:hideMark/>
          </w:tcPr>
          <w:p w:rsidR="00BA1CD3" w:rsidRPr="00BA1CD3" w:rsidRDefault="00BA1CD3" w:rsidP="00BA1CD3">
            <w:pPr>
              <w:keepNext/>
              <w:keepLines/>
              <w:spacing w:after="0" w:line="240" w:lineRule="auto"/>
              <w:rPr>
                <w:rFonts w:ascii="Arial" w:hAnsi="Arial" w:cs="Arial"/>
                <w:sz w:val="20"/>
                <w:szCs w:val="20"/>
              </w:rPr>
            </w:pPr>
            <w:r w:rsidRPr="00BA1CD3">
              <w:rPr>
                <w:rFonts w:ascii="Arial" w:hAnsi="Arial" w:cs="Arial"/>
                <w:sz w:val="20"/>
                <w:szCs w:val="20"/>
              </w:rPr>
              <w:t>Сумма просроченных платежей по непогашенному займу (непогашенным займам), тенге</w:t>
            </w:r>
          </w:p>
        </w:tc>
        <w:tc>
          <w:tcPr>
            <w:tcW w:w="1188" w:type="pct"/>
            <w:shd w:val="clear" w:color="auto" w:fill="auto"/>
            <w:vAlign w:val="bottom"/>
            <w:hideMark/>
          </w:tcPr>
          <w:p w:rsidR="00BA1CD3" w:rsidRPr="00BA1CD3" w:rsidRDefault="00BA1CD3" w:rsidP="00BA1CD3">
            <w:pPr>
              <w:keepNext/>
              <w:keepLines/>
              <w:spacing w:after="0" w:line="240" w:lineRule="auto"/>
              <w:rPr>
                <w:rFonts w:ascii="Arial" w:hAnsi="Arial" w:cs="Arial"/>
                <w:sz w:val="20"/>
                <w:szCs w:val="20"/>
              </w:rPr>
            </w:pPr>
            <w:r w:rsidRPr="00BA1CD3">
              <w:rPr>
                <w:rFonts w:ascii="Arial" w:hAnsi="Arial" w:cs="Arial"/>
                <w:sz w:val="20"/>
                <w:szCs w:val="20"/>
              </w:rPr>
              <w:t xml:space="preserve">                   30 000   </w:t>
            </w:r>
          </w:p>
        </w:tc>
      </w:tr>
    </w:tbl>
    <w:p w:rsidR="00BA1CD3" w:rsidRPr="00BA1CD3" w:rsidRDefault="00BA1CD3" w:rsidP="00BA1CD3">
      <w:pPr>
        <w:keepNext/>
        <w:keepLines/>
        <w:tabs>
          <w:tab w:val="left" w:pos="284"/>
          <w:tab w:val="left" w:pos="567"/>
          <w:tab w:val="left" w:pos="5387"/>
        </w:tabs>
        <w:spacing w:after="0" w:line="240" w:lineRule="auto"/>
        <w:ind w:right="-1"/>
        <w:jc w:val="both"/>
        <w:rPr>
          <w:rFonts w:ascii="Arial" w:hAnsi="Arial" w:cs="Arial"/>
          <w:sz w:val="20"/>
          <w:szCs w:val="20"/>
        </w:rPr>
      </w:pPr>
    </w:p>
    <w:p w:rsidR="00BA1CD3" w:rsidRPr="00BA1CD3" w:rsidRDefault="00BA1CD3" w:rsidP="00BA1CD3">
      <w:pPr>
        <w:keepNext/>
        <w:keepLines/>
        <w:tabs>
          <w:tab w:val="left" w:pos="284"/>
          <w:tab w:val="left" w:pos="567"/>
          <w:tab w:val="left" w:pos="5387"/>
        </w:tabs>
        <w:spacing w:after="0" w:line="240" w:lineRule="auto"/>
        <w:ind w:right="-1"/>
        <w:jc w:val="both"/>
        <w:rPr>
          <w:rFonts w:ascii="Arial" w:hAnsi="Arial" w:cs="Arial"/>
          <w:b/>
          <w:sz w:val="20"/>
          <w:szCs w:val="20"/>
        </w:rPr>
      </w:pPr>
      <w:r w:rsidRPr="00BA1CD3">
        <w:rPr>
          <w:rFonts w:ascii="Arial" w:hAnsi="Arial" w:cs="Arial"/>
          <w:b/>
          <w:sz w:val="20"/>
          <w:szCs w:val="20"/>
        </w:rPr>
        <w:t xml:space="preserve">Задание 1: </w:t>
      </w:r>
    </w:p>
    <w:p w:rsidR="00BA1CD3" w:rsidRPr="00BA1CD3" w:rsidRDefault="00BA1CD3" w:rsidP="00D3179F">
      <w:pPr>
        <w:keepNext/>
        <w:keepLines/>
        <w:numPr>
          <w:ilvl w:val="0"/>
          <w:numId w:val="21"/>
        </w:numPr>
        <w:tabs>
          <w:tab w:val="left" w:pos="426"/>
          <w:tab w:val="left" w:pos="709"/>
        </w:tabs>
        <w:spacing w:after="0" w:line="240" w:lineRule="auto"/>
        <w:contextualSpacing/>
        <w:jc w:val="both"/>
        <w:rPr>
          <w:rFonts w:ascii="Arial" w:hAnsi="Arial" w:cs="Arial"/>
          <w:sz w:val="20"/>
          <w:szCs w:val="20"/>
        </w:rPr>
      </w:pPr>
      <w:r w:rsidRPr="00BA1CD3">
        <w:rPr>
          <w:rFonts w:ascii="Arial" w:hAnsi="Arial" w:cs="Arial"/>
          <w:sz w:val="20"/>
          <w:szCs w:val="20"/>
        </w:rPr>
        <w:t>Рассчитайте ежемесячный аннуитетный платеж по новому займу;</w:t>
      </w:r>
    </w:p>
    <w:p w:rsidR="00BA1CD3" w:rsidRPr="00BA1CD3" w:rsidRDefault="00BA1CD3" w:rsidP="00D3179F">
      <w:pPr>
        <w:keepNext/>
        <w:keepLines/>
        <w:numPr>
          <w:ilvl w:val="0"/>
          <w:numId w:val="21"/>
        </w:numPr>
        <w:tabs>
          <w:tab w:val="left" w:pos="426"/>
          <w:tab w:val="left" w:pos="709"/>
        </w:tabs>
        <w:spacing w:after="0" w:line="240" w:lineRule="auto"/>
        <w:ind w:left="426" w:hanging="426"/>
        <w:contextualSpacing/>
        <w:jc w:val="both"/>
        <w:rPr>
          <w:rFonts w:ascii="Arial" w:hAnsi="Arial" w:cs="Arial"/>
          <w:sz w:val="20"/>
          <w:szCs w:val="20"/>
        </w:rPr>
      </w:pPr>
      <w:r w:rsidRPr="00BA1CD3">
        <w:rPr>
          <w:rFonts w:ascii="Arial" w:hAnsi="Arial" w:cs="Arial"/>
          <w:sz w:val="20"/>
          <w:szCs w:val="20"/>
        </w:rPr>
        <w:t>Оцените платежеспособность клиента, при условии, что величина прожиточного минимуму в Казахстане в 2022 г. составляла 36 018 тенге в месяц, ставка обязательных пенсионных взносов - 10%.</w:t>
      </w:r>
    </w:p>
    <w:p w:rsidR="00BA1CD3" w:rsidRPr="00BA1CD3" w:rsidRDefault="00BA1CD3" w:rsidP="00D3179F">
      <w:pPr>
        <w:keepNext/>
        <w:keepLines/>
        <w:numPr>
          <w:ilvl w:val="0"/>
          <w:numId w:val="21"/>
        </w:numPr>
        <w:tabs>
          <w:tab w:val="left" w:pos="426"/>
          <w:tab w:val="left" w:pos="709"/>
        </w:tabs>
        <w:spacing w:after="0" w:line="240" w:lineRule="auto"/>
        <w:ind w:left="426" w:hanging="426"/>
        <w:contextualSpacing/>
        <w:jc w:val="both"/>
        <w:rPr>
          <w:rFonts w:ascii="Arial" w:hAnsi="Arial" w:cs="Arial"/>
          <w:sz w:val="20"/>
          <w:szCs w:val="20"/>
        </w:rPr>
      </w:pPr>
      <w:r w:rsidRPr="00BA1CD3">
        <w:rPr>
          <w:rFonts w:ascii="Arial" w:hAnsi="Arial" w:cs="Arial"/>
          <w:sz w:val="20"/>
          <w:szCs w:val="20"/>
        </w:rPr>
        <w:t>Рассчитайте коэффициент долговой нагрузки (КДН). Какое решение должен принять банк в отношении данного клиента?</w:t>
      </w:r>
    </w:p>
    <w:p w:rsidR="00BA1CD3" w:rsidRPr="00BA1CD3" w:rsidRDefault="00BA1CD3" w:rsidP="00BA1CD3">
      <w:pPr>
        <w:keepNext/>
        <w:keepLines/>
        <w:tabs>
          <w:tab w:val="left" w:pos="284"/>
          <w:tab w:val="left" w:pos="5387"/>
        </w:tabs>
        <w:spacing w:after="0" w:line="240" w:lineRule="auto"/>
        <w:ind w:right="-1"/>
        <w:jc w:val="both"/>
        <w:rPr>
          <w:rFonts w:ascii="Arial" w:hAnsi="Arial" w:cs="Arial"/>
          <w:b/>
          <w:sz w:val="20"/>
          <w:szCs w:val="20"/>
        </w:rPr>
      </w:pPr>
      <w:r w:rsidRPr="00BA1CD3">
        <w:rPr>
          <w:rFonts w:ascii="Arial" w:hAnsi="Arial" w:cs="Arial"/>
          <w:b/>
          <w:sz w:val="20"/>
          <w:szCs w:val="20"/>
        </w:rPr>
        <w:t>Задание 2:</w:t>
      </w:r>
    </w:p>
    <w:p w:rsidR="00BA1CD3" w:rsidRPr="00BA1CD3" w:rsidRDefault="00BA1CD3" w:rsidP="00D3179F">
      <w:pPr>
        <w:keepNext/>
        <w:keepLines/>
        <w:numPr>
          <w:ilvl w:val="0"/>
          <w:numId w:val="22"/>
        </w:numPr>
        <w:tabs>
          <w:tab w:val="left" w:pos="426"/>
          <w:tab w:val="left" w:pos="709"/>
        </w:tabs>
        <w:spacing w:after="0" w:line="240" w:lineRule="auto"/>
        <w:ind w:left="426" w:hanging="426"/>
        <w:contextualSpacing/>
        <w:jc w:val="both"/>
        <w:rPr>
          <w:rFonts w:ascii="Arial" w:hAnsi="Arial" w:cs="Arial"/>
          <w:sz w:val="20"/>
          <w:szCs w:val="20"/>
        </w:rPr>
      </w:pPr>
      <w:r w:rsidRPr="00BA1CD3">
        <w:rPr>
          <w:rFonts w:ascii="Arial" w:hAnsi="Arial" w:cs="Arial"/>
          <w:sz w:val="20"/>
          <w:szCs w:val="20"/>
        </w:rPr>
        <w:t>В чем заключается суть запрета на неуполномоченную деятельность банковской системе?</w:t>
      </w:r>
    </w:p>
    <w:p w:rsidR="00BA1CD3" w:rsidRPr="00BA1CD3" w:rsidRDefault="00BA1CD3" w:rsidP="00BA1CD3">
      <w:pPr>
        <w:keepNext/>
        <w:keepLines/>
        <w:tabs>
          <w:tab w:val="left" w:pos="284"/>
          <w:tab w:val="left" w:pos="5387"/>
        </w:tabs>
        <w:spacing w:after="0" w:line="240" w:lineRule="auto"/>
        <w:ind w:right="-1"/>
        <w:jc w:val="both"/>
        <w:rPr>
          <w:rFonts w:ascii="Arial" w:hAnsi="Arial" w:cs="Arial"/>
          <w:b/>
          <w:sz w:val="20"/>
          <w:szCs w:val="20"/>
        </w:rPr>
      </w:pPr>
      <w:r w:rsidRPr="00BA1CD3">
        <w:rPr>
          <w:rFonts w:ascii="Arial" w:hAnsi="Arial" w:cs="Arial"/>
          <w:b/>
          <w:sz w:val="20"/>
          <w:szCs w:val="20"/>
        </w:rPr>
        <w:t>Задание 3:</w:t>
      </w:r>
    </w:p>
    <w:p w:rsidR="00BA1CD3" w:rsidRPr="0060109B" w:rsidRDefault="00BA1CD3" w:rsidP="00D3179F">
      <w:pPr>
        <w:keepNext/>
        <w:keepLines/>
        <w:numPr>
          <w:ilvl w:val="0"/>
          <w:numId w:val="23"/>
        </w:numPr>
        <w:tabs>
          <w:tab w:val="left" w:pos="426"/>
          <w:tab w:val="left" w:pos="709"/>
        </w:tabs>
        <w:spacing w:after="0" w:line="240" w:lineRule="auto"/>
        <w:contextualSpacing/>
        <w:jc w:val="both"/>
        <w:rPr>
          <w:rFonts w:ascii="Arial" w:hAnsi="Arial" w:cs="Arial"/>
          <w:sz w:val="20"/>
          <w:szCs w:val="20"/>
        </w:rPr>
      </w:pPr>
      <w:r w:rsidRPr="00BA1CD3">
        <w:rPr>
          <w:rFonts w:ascii="Arial" w:hAnsi="Arial" w:cs="Arial"/>
          <w:sz w:val="20"/>
          <w:szCs w:val="20"/>
        </w:rPr>
        <w:t>Перечислите способы банковского регулирования.</w:t>
      </w:r>
    </w:p>
    <w:p w:rsidR="0060109B" w:rsidRDefault="0060109B" w:rsidP="0060109B">
      <w:pPr>
        <w:keepNext/>
        <w:keepLines/>
        <w:tabs>
          <w:tab w:val="left" w:pos="426"/>
          <w:tab w:val="left" w:pos="709"/>
        </w:tabs>
        <w:spacing w:after="0" w:line="240" w:lineRule="auto"/>
        <w:ind w:left="360"/>
        <w:contextualSpacing/>
        <w:jc w:val="both"/>
        <w:rPr>
          <w:rFonts w:ascii="Arial" w:hAnsi="Arial" w:cs="Arial"/>
          <w:sz w:val="20"/>
          <w:szCs w:val="20"/>
          <w:lang w:val="kk-KZ"/>
        </w:rPr>
      </w:pPr>
    </w:p>
    <w:p w:rsidR="0060109B" w:rsidRDefault="0060109B" w:rsidP="0060109B">
      <w:pPr>
        <w:keepNext/>
        <w:keepLines/>
        <w:tabs>
          <w:tab w:val="left" w:pos="284"/>
          <w:tab w:val="left" w:pos="5387"/>
        </w:tabs>
        <w:spacing w:after="0" w:line="240" w:lineRule="auto"/>
        <w:ind w:right="-1"/>
        <w:jc w:val="both"/>
        <w:rPr>
          <w:rFonts w:ascii="Times New Roman" w:eastAsia="Times New Roman" w:hAnsi="Times New Roman" w:cs="Times New Roman"/>
          <w:b/>
          <w:sz w:val="24"/>
          <w:szCs w:val="24"/>
          <w:lang w:val="kk-KZ" w:eastAsia="ru-RU"/>
        </w:rPr>
      </w:pPr>
    </w:p>
    <w:p w:rsidR="0060109B" w:rsidRPr="0060109B" w:rsidRDefault="0060109B" w:rsidP="0060109B">
      <w:pPr>
        <w:keepNext/>
        <w:keepLines/>
        <w:tabs>
          <w:tab w:val="left" w:pos="284"/>
          <w:tab w:val="left" w:pos="5387"/>
        </w:tabs>
        <w:spacing w:after="0" w:line="240" w:lineRule="auto"/>
        <w:ind w:right="-1"/>
        <w:jc w:val="both"/>
        <w:rPr>
          <w:rFonts w:ascii="Arial" w:hAnsi="Arial" w:cs="Arial"/>
          <w:b/>
          <w:sz w:val="20"/>
          <w:szCs w:val="20"/>
        </w:rPr>
      </w:pPr>
      <w:r w:rsidRPr="0060109B">
        <w:rPr>
          <w:rFonts w:ascii="Arial" w:hAnsi="Arial" w:cs="Arial"/>
          <w:b/>
          <w:sz w:val="20"/>
          <w:szCs w:val="20"/>
        </w:rPr>
        <w:t>РЕШЕНИЕ к Заданию 1:</w:t>
      </w:r>
    </w:p>
    <w:p w:rsidR="0060109B" w:rsidRPr="0060109B" w:rsidRDefault="0060109B" w:rsidP="00D3179F">
      <w:pPr>
        <w:keepNext/>
        <w:keepLines/>
        <w:numPr>
          <w:ilvl w:val="0"/>
          <w:numId w:val="24"/>
        </w:numPr>
        <w:tabs>
          <w:tab w:val="left" w:pos="426"/>
          <w:tab w:val="left" w:pos="709"/>
        </w:tabs>
        <w:spacing w:after="0" w:line="240" w:lineRule="auto"/>
        <w:ind w:left="426" w:hanging="426"/>
        <w:contextualSpacing/>
        <w:jc w:val="both"/>
        <w:rPr>
          <w:rFonts w:ascii="Arial" w:hAnsi="Arial" w:cs="Arial"/>
          <w:sz w:val="20"/>
          <w:szCs w:val="20"/>
        </w:rPr>
      </w:pPr>
      <w:r w:rsidRPr="0060109B">
        <w:rPr>
          <w:rFonts w:ascii="Arial" w:hAnsi="Arial" w:cs="Arial"/>
          <w:sz w:val="20"/>
          <w:szCs w:val="20"/>
        </w:rPr>
        <w:t>Рассчитаем ежемесячный аннуитетный платеж по новому займу</w:t>
      </w:r>
    </w:p>
    <w:p w:rsidR="0060109B" w:rsidRPr="0060109B" w:rsidRDefault="0060109B" w:rsidP="0060109B">
      <w:pPr>
        <w:keepNext/>
        <w:keepLines/>
        <w:tabs>
          <w:tab w:val="left" w:pos="284"/>
          <w:tab w:val="left" w:pos="709"/>
        </w:tabs>
        <w:spacing w:after="0" w:line="240" w:lineRule="auto"/>
        <w:ind w:left="644"/>
        <w:contextualSpacing/>
        <w:jc w:val="both"/>
        <w:rPr>
          <w:rFonts w:ascii="Arial" w:hAnsi="Arial" w:cs="Arial"/>
          <w:sz w:val="20"/>
          <w:szCs w:val="20"/>
        </w:rPr>
      </w:pPr>
    </w:p>
    <w:p w:rsidR="0060109B" w:rsidRDefault="00444987" w:rsidP="00D24E33">
      <w:pPr>
        <w:keepNext/>
        <w:keepLines/>
        <w:tabs>
          <w:tab w:val="left" w:pos="284"/>
          <w:tab w:val="left" w:pos="709"/>
        </w:tabs>
        <w:spacing w:after="0" w:line="240" w:lineRule="auto"/>
        <w:ind w:left="426"/>
        <w:jc w:val="both"/>
        <w:rPr>
          <w:rFonts w:ascii="Arial" w:hAnsi="Arial" w:cs="Arial"/>
          <w:sz w:val="20"/>
          <w:szCs w:val="20"/>
        </w:rPr>
      </w:pPr>
      <w:r w:rsidRPr="00B3569E">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8pt;height:47.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08&quot;/&gt;&lt;w:drawingGridHorizontalSpacing w:val=&quot;110&quot;/&gt;&lt;w:displayHorizontalDrawingGridEvery w:val=&quot;0&quot;/&gt;&lt;w:displayVertic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1B19&quot;/&gt;&lt;wsp:rsid wsp:val=&quot;00001610&quot;/&gt;&lt;wsp:rsid wsp:val=&quot;000032BC&quot;/&gt;&lt;wsp:rsid wsp:val=&quot;0000444F&quot;/&gt;&lt;wsp:rsid wsp:val=&quot;00004F34&quot;/&gt;&lt;wsp:rsid wsp:val=&quot;000065E1&quot;/&gt;&lt;wsp:rsid wsp:val=&quot;00007FA7&quot;/&gt;&lt;wsp:rsid wsp:val=&quot;000114D1&quot;/&gt;&lt;wsp:rsid wsp:val=&quot;00011611&quot;/&gt;&lt;wsp:rsid wsp:val=&quot;000123DF&quot;/&gt;&lt;wsp:rsid wsp:val=&quot;00012FD1&quot;/&gt;&lt;wsp:rsid wsp:val=&quot;00015256&quot;/&gt;&lt;wsp:rsid wsp:val=&quot;00015488&quot;/&gt;&lt;wsp:rsid wsp:val=&quot;00016813&quot;/&gt;&lt;wsp:rsid wsp:val=&quot;00017190&quot;/&gt;&lt;wsp:rsid wsp:val=&quot;0001768C&quot;/&gt;&lt;wsp:rsid wsp:val=&quot;00017D78&quot;/&gt;&lt;wsp:rsid wsp:val=&quot;00020468&quot;/&gt;&lt;wsp:rsid wsp:val=&quot;000208D3&quot;/&gt;&lt;wsp:rsid wsp:val=&quot;00021C95&quot;/&gt;&lt;wsp:rsid wsp:val=&quot;00022390&quot;/&gt;&lt;wsp:rsid wsp:val=&quot;000234F1&quot;/&gt;&lt;wsp:rsid wsp:val=&quot;000237B1&quot;/&gt;&lt;wsp:rsid wsp:val=&quot;00024646&quot;/&gt;&lt;wsp:rsid wsp:val=&quot;0002470D&quot;/&gt;&lt;wsp:rsid wsp:val=&quot;0002508E&quot;/&gt;&lt;wsp:rsid wsp:val=&quot;00025842&quot;/&gt;&lt;wsp:rsid wsp:val=&quot;00026F42&quot;/&gt;&lt;wsp:rsid wsp:val=&quot;000270D2&quot;/&gt;&lt;wsp:rsid wsp:val=&quot;00030E58&quot;/&gt;&lt;wsp:rsid wsp:val=&quot;000315DB&quot;/&gt;&lt;wsp:rsid wsp:val=&quot;00031EE7&quot;/&gt;&lt;wsp:rsid wsp:val=&quot;00032944&quot;/&gt;&lt;wsp:rsid wsp:val=&quot;0003322A&quot;/&gt;&lt;wsp:rsid wsp:val=&quot;000346A5&quot;/&gt;&lt;wsp:rsid wsp:val=&quot;000349EA&quot;/&gt;&lt;wsp:rsid wsp:val=&quot;000358A9&quot;/&gt;&lt;wsp:rsid wsp:val=&quot;00036337&quot;/&gt;&lt;wsp:rsid wsp:val=&quot;00036FA9&quot;/&gt;&lt;wsp:rsid wsp:val=&quot;00040FC2&quot;/&gt;&lt;wsp:rsid wsp:val=&quot;000417E1&quot;/&gt;&lt;wsp:rsid wsp:val=&quot;00044A1E&quot;/&gt;&lt;wsp:rsid wsp:val=&quot;00045455&quot;/&gt;&lt;wsp:rsid wsp:val=&quot;0004571E&quot;/&gt;&lt;wsp:rsid wsp:val=&quot;00046563&quot;/&gt;&lt;wsp:rsid wsp:val=&quot;000467C7&quot;/&gt;&lt;wsp:rsid wsp:val=&quot;00046CDD&quot;/&gt;&lt;wsp:rsid wsp:val=&quot;00047A7A&quot;/&gt;&lt;wsp:rsid wsp:val=&quot;00050D9E&quot;/&gt;&lt;wsp:rsid wsp:val=&quot;0005109F&quot;/&gt;&lt;wsp:rsid wsp:val=&quot;00051696&quot;/&gt;&lt;wsp:rsid wsp:val=&quot;000517FE&quot;/&gt;&lt;wsp:rsid wsp:val=&quot;00051A7C&quot;/&gt;&lt;wsp:rsid wsp:val=&quot;00052BE3&quot;/&gt;&lt;wsp:rsid wsp:val=&quot;00052FE5&quot;/&gt;&lt;wsp:rsid wsp:val=&quot;00053493&quot;/&gt;&lt;wsp:rsid wsp:val=&quot;00053B66&quot;/&gt;&lt;wsp:rsid wsp:val=&quot;00053CB6&quot;/&gt;&lt;wsp:rsid wsp:val=&quot;00053E6E&quot;/&gt;&lt;wsp:rsid wsp:val=&quot;000566B1&quot;/&gt;&lt;wsp:rsid wsp:val=&quot;00056A0B&quot;/&gt;&lt;wsp:rsid wsp:val=&quot;00056D0B&quot;/&gt;&lt;wsp:rsid wsp:val=&quot;000579E1&quot;/&gt;&lt;wsp:rsid wsp:val=&quot;00057C7B&quot;/&gt;&lt;wsp:rsid wsp:val=&quot;000609E0&quot;/&gt;&lt;wsp:rsid wsp:val=&quot;00061105&quot;/&gt;&lt;wsp:rsid wsp:val=&quot;000615C4&quot;/&gt;&lt;wsp:rsid wsp:val=&quot;00061784&quot;/&gt;&lt;wsp:rsid wsp:val=&quot;000635EA&quot;/&gt;&lt;wsp:rsid wsp:val=&quot;00066F7D&quot;/&gt;&lt;wsp:rsid wsp:val=&quot;00070213&quot;/&gt;&lt;wsp:rsid wsp:val=&quot;00071FE2&quot;/&gt;&lt;wsp:rsid wsp:val=&quot;00072D44&quot;/&gt;&lt;wsp:rsid wsp:val=&quot;00073194&quot;/&gt;&lt;wsp:rsid wsp:val=&quot;00074C21&quot;/&gt;&lt;wsp:rsid wsp:val=&quot;00075B0F&quot;/&gt;&lt;wsp:rsid wsp:val=&quot;000767F2&quot;/&gt;&lt;wsp:rsid wsp:val=&quot;00077ECB&quot;/&gt;&lt;wsp:rsid wsp:val=&quot;000807E7&quot;/&gt;&lt;wsp:rsid wsp:val=&quot;00081D87&quot;/&gt;&lt;wsp:rsid wsp:val=&quot;00081E48&quot;/&gt;&lt;wsp:rsid wsp:val=&quot;00081F71&quot;/&gt;&lt;wsp:rsid wsp:val=&quot;00082915&quot;/&gt;&lt;wsp:rsid wsp:val=&quot;00083272&quot;/&gt;&lt;wsp:rsid wsp:val=&quot;00083D78&quot;/&gt;&lt;wsp:rsid wsp:val=&quot;00084884&quot;/&gt;&lt;wsp:rsid wsp:val=&quot;0008552B&quot;/&gt;&lt;wsp:rsid wsp:val=&quot;00085A94&quot;/&gt;&lt;wsp:rsid wsp:val=&quot;00087EA6&quot;/&gt;&lt;wsp:rsid wsp:val=&quot;00090D68&quot;/&gt;&lt;wsp:rsid wsp:val=&quot;00091890&quot;/&gt;&lt;wsp:rsid wsp:val=&quot;000918C8&quot;/&gt;&lt;wsp:rsid wsp:val=&quot;000925B1&quot;/&gt;&lt;wsp:rsid wsp:val=&quot;000929C3&quot;/&gt;&lt;wsp:rsid wsp:val=&quot;00092EAB&quot;/&gt;&lt;wsp:rsid wsp:val=&quot;00093113&quot;/&gt;&lt;wsp:rsid wsp:val=&quot;00093431&quot;/&gt;&lt;wsp:rsid wsp:val=&quot;000940DF&quot;/&gt;&lt;wsp:rsid wsp:val=&quot;000942B3&quot;/&gt;&lt;wsp:rsid wsp:val=&quot;00094BE8&quot;/&gt;&lt;wsp:rsid wsp:val=&quot;00097146&quot;/&gt;&lt;wsp:rsid wsp:val=&quot;000A12CE&quot;/&gt;&lt;wsp:rsid wsp:val=&quot;000A1D3A&quot;/&gt;&lt;wsp:rsid wsp:val=&quot;000A2443&quot;/&gt;&lt;wsp:rsid wsp:val=&quot;000A2E3A&quot;/&gt;&lt;wsp:rsid wsp:val=&quot;000A3322&quot;/&gt;&lt;wsp:rsid wsp:val=&quot;000A34B7&quot;/&gt;&lt;wsp:rsid wsp:val=&quot;000A4014&quot;/&gt;&lt;wsp:rsid wsp:val=&quot;000A4EE3&quot;/&gt;&lt;wsp:rsid wsp:val=&quot;000A7260&quot;/&gt;&lt;wsp:rsid wsp:val=&quot;000A777E&quot;/&gt;&lt;wsp:rsid wsp:val=&quot;000B05AF&quot;/&gt;&lt;wsp:rsid wsp:val=&quot;000B0A8B&quot;/&gt;&lt;wsp:rsid wsp:val=&quot;000B0AB7&quot;/&gt;&lt;wsp:rsid wsp:val=&quot;000B17CC&quot;/&gt;&lt;wsp:rsid wsp:val=&quot;000B184A&quot;/&gt;&lt;wsp:rsid wsp:val=&quot;000B1BA7&quot;/&gt;&lt;wsp:rsid wsp:val=&quot;000B4F82&quot;/&gt;&lt;wsp:rsid wsp:val=&quot;000B5169&quot;/&gt;&lt;wsp:rsid wsp:val=&quot;000B694A&quot;/&gt;&lt;wsp:rsid wsp:val=&quot;000B7D89&quot;/&gt;&lt;wsp:rsid wsp:val=&quot;000C07A0&quot;/&gt;&lt;wsp:rsid wsp:val=&quot;000C1EDD&quot;/&gt;&lt;wsp:rsid wsp:val=&quot;000C29BF&quot;/&gt;&lt;wsp:rsid wsp:val=&quot;000C42F7&quot;/&gt;&lt;wsp:rsid wsp:val=&quot;000C477A&quot;/&gt;&lt;wsp:rsid wsp:val=&quot;000C4B92&quot;/&gt;&lt;wsp:rsid wsp:val=&quot;000C5C86&quot;/&gt;&lt;wsp:rsid wsp:val=&quot;000C5E46&quot;/&gt;&lt;wsp:rsid wsp:val=&quot;000C6384&quot;/&gt;&lt;wsp:rsid wsp:val=&quot;000C654D&quot;/&gt;&lt;wsp:rsid wsp:val=&quot;000C6C4C&quot;/&gt;&lt;wsp:rsid wsp:val=&quot;000C72E6&quot;/&gt;&lt;wsp:rsid wsp:val=&quot;000C7D45&quot;/&gt;&lt;wsp:rsid wsp:val=&quot;000D04FA&quot;/&gt;&lt;wsp:rsid wsp:val=&quot;000D0F7B&quot;/&gt;&lt;wsp:rsid wsp:val=&quot;000D1E42&quot;/&gt;&lt;wsp:rsid wsp:val=&quot;000D1F11&quot;/&gt;&lt;wsp:rsid wsp:val=&quot;000D2676&quot;/&gt;&lt;wsp:rsid wsp:val=&quot;000D286F&quot;/&gt;&lt;wsp:rsid wsp:val=&quot;000D2BB7&quot;/&gt;&lt;wsp:rsid wsp:val=&quot;000D3141&quot;/&gt;&lt;wsp:rsid wsp:val=&quot;000D3625&quot;/&gt;&lt;wsp:rsid wsp:val=&quot;000D3DD8&quot;/&gt;&lt;wsp:rsid wsp:val=&quot;000D4BD0&quot;/&gt;&lt;wsp:rsid wsp:val=&quot;000D4BD2&quot;/&gt;&lt;wsp:rsid wsp:val=&quot;000D5150&quot;/&gt;&lt;wsp:rsid wsp:val=&quot;000D52A9&quot;/&gt;&lt;wsp:rsid wsp:val=&quot;000D52AA&quot;/&gt;&lt;wsp:rsid wsp:val=&quot;000D5F8A&quot;/&gt;&lt;wsp:rsid wsp:val=&quot;000D624B&quot;/&gt;&lt;wsp:rsid wsp:val=&quot;000D77CE&quot;/&gt;&lt;wsp:rsid wsp:val=&quot;000E0ABC&quot;/&gt;&lt;wsp:rsid wsp:val=&quot;000E185C&quot;/&gt;&lt;wsp:rsid wsp:val=&quot;000E1945&quot;/&gt;&lt;wsp:rsid wsp:val=&quot;000E463A&quot;/&gt;&lt;wsp:rsid wsp:val=&quot;000E4867&quot;/&gt;&lt;wsp:rsid wsp:val=&quot;000E7078&quot;/&gt;&lt;wsp:rsid wsp:val=&quot;000E74C3&quot;/&gt;&lt;wsp:rsid wsp:val=&quot;000E75E4&quot;/&gt;&lt;wsp:rsid wsp:val=&quot;000E762E&quot;/&gt;&lt;wsp:rsid wsp:val=&quot;000F063B&quot;/&gt;&lt;wsp:rsid wsp:val=&quot;000F1DC0&quot;/&gt;&lt;wsp:rsid wsp:val=&quot;000F38FF&quot;/&gt;&lt;wsp:rsid wsp:val=&quot;000F408B&quot;/&gt;&lt;wsp:rsid wsp:val=&quot;000F4178&quot;/&gt;&lt;wsp:rsid wsp:val=&quot;000F426D&quot;/&gt;&lt;wsp:rsid wsp:val=&quot;000F4893&quot;/&gt;&lt;wsp:rsid wsp:val=&quot;000F6BAA&quot;/&gt;&lt;wsp:rsid wsp:val=&quot;000F74A4&quot;/&gt;&lt;wsp:rsid wsp:val=&quot;00101C32&quot;/&gt;&lt;wsp:rsid wsp:val=&quot;00101DFB&quot;/&gt;&lt;wsp:rsid wsp:val=&quot;001038F6&quot;/&gt;&lt;wsp:rsid wsp:val=&quot;001048DF&quot;/&gt;&lt;wsp:rsid wsp:val=&quot;00104CB0&quot;/&gt;&lt;wsp:rsid wsp:val=&quot;001055BE&quot;/&gt;&lt;wsp:rsid wsp:val=&quot;00107912&quot;/&gt;&lt;wsp:rsid wsp:val=&quot;00107AA3&quot;/&gt;&lt;wsp:rsid wsp:val=&quot;001121B8&quot;/&gt;&lt;wsp:rsid wsp:val=&quot;00113090&quot;/&gt;&lt;wsp:rsid wsp:val=&quot;00113CB9&quot;/&gt;&lt;wsp:rsid wsp:val=&quot;00115717&quot;/&gt;&lt;wsp:rsid wsp:val=&quot;00116DDB&quot;/&gt;&lt;wsp:rsid wsp:val=&quot;00117F1C&quot;/&gt;&lt;wsp:rsid wsp:val=&quot;001221DE&quot;/&gt;&lt;wsp:rsid wsp:val=&quot;00122ECD&quot;/&gt;&lt;wsp:rsid wsp:val=&quot;001239A1&quot;/&gt;&lt;wsp:rsid wsp:val=&quot;0012428C&quot;/&gt;&lt;wsp:rsid wsp:val=&quot;0012438B&quot;/&gt;&lt;wsp:rsid wsp:val=&quot;00124B4F&quot;/&gt;&lt;wsp:rsid wsp:val=&quot;001308EF&quot;/&gt;&lt;wsp:rsid wsp:val=&quot;001312E4&quot;/&gt;&lt;wsp:rsid wsp:val=&quot;0013193B&quot;/&gt;&lt;wsp:rsid wsp:val=&quot;00131B93&quot;/&gt;&lt;wsp:rsid wsp:val=&quot;0013330E&quot;/&gt;&lt;wsp:rsid wsp:val=&quot;00134173&quot;/&gt;&lt;wsp:rsid wsp:val=&quot;00134179&quot;/&gt;&lt;wsp:rsid wsp:val=&quot;00134908&quot;/&gt;&lt;wsp:rsid wsp:val=&quot;0013764C&quot;/&gt;&lt;wsp:rsid wsp:val=&quot;001378CE&quot;/&gt;&lt;wsp:rsid wsp:val=&quot;00140C1A&quot;/&gt;&lt;wsp:rsid wsp:val=&quot;00140E34&quot;/&gt;&lt;wsp:rsid wsp:val=&quot;00142566&quot;/&gt;&lt;wsp:rsid wsp:val=&quot;00143A8D&quot;/&gt;&lt;wsp:rsid wsp:val=&quot;00144B31&quot;/&gt;&lt;wsp:rsid wsp:val=&quot;00145701&quot;/&gt;&lt;wsp:rsid wsp:val=&quot;00145BD4&quot;/&gt;&lt;wsp:rsid wsp:val=&quot;00146119&quot;/&gt;&lt;wsp:rsid wsp:val=&quot;00146937&quot;/&gt;&lt;wsp:rsid wsp:val=&quot;00146FD1&quot;/&gt;&lt;wsp:rsid wsp:val=&quot;00150189&quot;/&gt;&lt;wsp:rsid wsp:val=&quot;00152520&quot;/&gt;&lt;wsp:rsid wsp:val=&quot;001525CA&quot;/&gt;&lt;wsp:rsid wsp:val=&quot;00152DB5&quot;/&gt;&lt;wsp:rsid wsp:val=&quot;00157212&quot;/&gt;&lt;wsp:rsid wsp:val=&quot;001622AF&quot;/&gt;&lt;wsp:rsid wsp:val=&quot;00162B6C&quot;/&gt;&lt;wsp:rsid wsp:val=&quot;001655F8&quot;/&gt;&lt;wsp:rsid wsp:val=&quot;00166456&quot;/&gt;&lt;wsp:rsid wsp:val=&quot;00166C5C&quot;/&gt;&lt;wsp:rsid wsp:val=&quot;00170E6B&quot;/&gt;&lt;wsp:rsid wsp:val=&quot;001716AB&quot;/&gt;&lt;wsp:rsid wsp:val=&quot;00173A16&quot;/&gt;&lt;wsp:rsid wsp:val=&quot;00174400&quot;/&gt;&lt;wsp:rsid wsp:val=&quot;00175F62&quot;/&gt;&lt;wsp:rsid wsp:val=&quot;00176A6D&quot;/&gt;&lt;wsp:rsid wsp:val=&quot;00177072&quot;/&gt;&lt;wsp:rsid wsp:val=&quot;0017719D&quot;/&gt;&lt;wsp:rsid wsp:val=&quot;0017726D&quot;/&gt;&lt;wsp:rsid wsp:val=&quot;0017765B&quot;/&gt;&lt;wsp:rsid wsp:val=&quot;00177A71&quot;/&gt;&lt;wsp:rsid wsp:val=&quot;00180E7E&quot;/&gt;&lt;wsp:rsid wsp:val=&quot;00181790&quot;/&gt;&lt;wsp:rsid wsp:val=&quot;00181B7D&quot;/&gt;&lt;wsp:rsid wsp:val=&quot;00182443&quot;/&gt;&lt;wsp:rsid wsp:val=&quot;00182714&quot;/&gt;&lt;wsp:rsid wsp:val=&quot;001829B0&quot;/&gt;&lt;wsp:rsid wsp:val=&quot;00184688&quot;/&gt;&lt;wsp:rsid wsp:val=&quot;00185497&quot;/&gt;&lt;wsp:rsid wsp:val=&quot;00185875&quot;/&gt;&lt;wsp:rsid wsp:val=&quot;00185D17&quot;/&gt;&lt;wsp:rsid wsp:val=&quot;001878BF&quot;/&gt;&lt;wsp:rsid wsp:val=&quot;00187DB4&quot;/&gt;&lt;wsp:rsid wsp:val=&quot;00191B0D&quot;/&gt;&lt;wsp:rsid wsp:val=&quot;00191CF2&quot;/&gt;&lt;wsp:rsid wsp:val=&quot;00194799&quot;/&gt;&lt;wsp:rsid wsp:val=&quot;00194E9F&quot;/&gt;&lt;wsp:rsid wsp:val=&quot;00195866&quot;/&gt;&lt;wsp:rsid wsp:val=&quot;001958B3&quot;/&gt;&lt;wsp:rsid wsp:val=&quot;001A0E81&quot;/&gt;&lt;wsp:rsid wsp:val=&quot;001A1FA3&quot;/&gt;&lt;wsp:rsid wsp:val=&quot;001A5B18&quot;/&gt;&lt;wsp:rsid wsp:val=&quot;001A6E3F&quot;/&gt;&lt;wsp:rsid wsp:val=&quot;001A7188&quot;/&gt;&lt;wsp:rsid wsp:val=&quot;001A7D40&quot;/&gt;&lt;wsp:rsid wsp:val=&quot;001B2BA6&quot;/&gt;&lt;wsp:rsid wsp:val=&quot;001B4D09&quot;/&gt;&lt;wsp:rsid wsp:val=&quot;001B55A1&quot;/&gt;&lt;wsp:rsid wsp:val=&quot;001B5CC0&quot;/&gt;&lt;wsp:rsid wsp:val=&quot;001B73B5&quot;/&gt;&lt;wsp:rsid wsp:val=&quot;001B7DAF&quot;/&gt;&lt;wsp:rsid wsp:val=&quot;001C01E4&quot;/&gt;&lt;wsp:rsid wsp:val=&quot;001C025C&quot;/&gt;&lt;wsp:rsid wsp:val=&quot;001C0548&quot;/&gt;&lt;wsp:rsid wsp:val=&quot;001C0F60&quot;/&gt;&lt;wsp:rsid wsp:val=&quot;001C1D6F&quot;/&gt;&lt;wsp:rsid wsp:val=&quot;001C203E&quot;/&gt;&lt;wsp:rsid wsp:val=&quot;001C2549&quot;/&gt;&lt;wsp:rsid wsp:val=&quot;001C3776&quot;/&gt;&lt;wsp:rsid wsp:val=&quot;001C4D31&quot;/&gt;&lt;wsp:rsid wsp:val=&quot;001C540D&quot;/&gt;&lt;wsp:rsid wsp:val=&quot;001C56D3&quot;/&gt;&lt;wsp:rsid wsp:val=&quot;001C6B3C&quot;/&gt;&lt;wsp:rsid wsp:val=&quot;001C75A8&quot;/&gt;&lt;wsp:rsid wsp:val=&quot;001C7745&quot;/&gt;&lt;wsp:rsid wsp:val=&quot;001D02D5&quot;/&gt;&lt;wsp:rsid wsp:val=&quot;001D0B94&quot;/&gt;&lt;wsp:rsid wsp:val=&quot;001D0C2F&quot;/&gt;&lt;wsp:rsid wsp:val=&quot;001D0DF4&quot;/&gt;&lt;wsp:rsid wsp:val=&quot;001D121F&quot;/&gt;&lt;wsp:rsid wsp:val=&quot;001D313F&quot;/&gt;&lt;wsp:rsid wsp:val=&quot;001D3A9F&quot;/&gt;&lt;wsp:rsid wsp:val=&quot;001D4139&quot;/&gt;&lt;wsp:rsid wsp:val=&quot;001D4208&quot;/&gt;&lt;wsp:rsid wsp:val=&quot;001D448D&quot;/&gt;&lt;wsp:rsid wsp:val=&quot;001D458A&quot;/&gt;&lt;wsp:rsid wsp:val=&quot;001D4BED&quot;/&gt;&lt;wsp:rsid wsp:val=&quot;001D5156&quot;/&gt;&lt;wsp:rsid wsp:val=&quot;001D5784&quot;/&gt;&lt;wsp:rsid wsp:val=&quot;001D6591&quot;/&gt;&lt;wsp:rsid wsp:val=&quot;001D7EFC&quot;/&gt;&lt;wsp:rsid wsp:val=&quot;001E011A&quot;/&gt;&lt;wsp:rsid wsp:val=&quot;001E01F3&quot;/&gt;&lt;wsp:rsid wsp:val=&quot;001E1A6F&quot;/&gt;&lt;wsp:rsid wsp:val=&quot;001E2756&quot;/&gt;&lt;wsp:rsid wsp:val=&quot;001E30B4&quot;/&gt;&lt;wsp:rsid wsp:val=&quot;001E4320&quot;/&gt;&lt;wsp:rsid wsp:val=&quot;001E51FF&quot;/&gt;&lt;wsp:rsid wsp:val=&quot;001E7203&quot;/&gt;&lt;wsp:rsid wsp:val=&quot;001F1185&quot;/&gt;&lt;wsp:rsid wsp:val=&quot;001F185E&quot;/&gt;&lt;wsp:rsid wsp:val=&quot;001F22EF&quot;/&gt;&lt;wsp:rsid wsp:val=&quot;001F23E3&quot;/&gt;&lt;wsp:rsid wsp:val=&quot;001F24EA&quot;/&gt;&lt;wsp:rsid wsp:val=&quot;001F55CD&quot;/&gt;&lt;wsp:rsid wsp:val=&quot;001F67C3&quot;/&gt;&lt;wsp:rsid wsp:val=&quot;00200E9B&quot;/&gt;&lt;wsp:rsid wsp:val=&quot;00202128&quot;/&gt;&lt;wsp:rsid wsp:val=&quot;002043C3&quot;/&gt;&lt;wsp:rsid wsp:val=&quot;00204C48&quot;/&gt;&lt;wsp:rsid wsp:val=&quot;00204D99&quot;/&gt;&lt;wsp:rsid wsp:val=&quot;00205889&quot;/&gt;&lt;wsp:rsid wsp:val=&quot;002074F2&quot;/&gt;&lt;wsp:rsid wsp:val=&quot;0020781D&quot;/&gt;&lt;wsp:rsid wsp:val=&quot;002078E0&quot;/&gt;&lt;wsp:rsid wsp:val=&quot;002078F8&quot;/&gt;&lt;wsp:rsid wsp:val=&quot;002106B4&quot;/&gt;&lt;wsp:rsid wsp:val=&quot;002117E7&quot;/&gt;&lt;wsp:rsid wsp:val=&quot;002134B4&quot;/&gt;&lt;wsp:rsid wsp:val=&quot;002141A8&quot;/&gt;&lt;wsp:rsid wsp:val=&quot;002144D4&quot;/&gt;&lt;wsp:rsid wsp:val=&quot;00215335&quot;/&gt;&lt;wsp:rsid wsp:val=&quot;00216342&quot;/&gt;&lt;wsp:rsid wsp:val=&quot;002179FE&quot;/&gt;&lt;wsp:rsid wsp:val=&quot;0022179A&quot;/&gt;&lt;wsp:rsid wsp:val=&quot;00221A85&quot;/&gt;&lt;wsp:rsid wsp:val=&quot;00222A62&quot;/&gt;&lt;wsp:rsid wsp:val=&quot;00223205&quot;/&gt;&lt;wsp:rsid wsp:val=&quot;002241D8&quot;/&gt;&lt;wsp:rsid wsp:val=&quot;0022480D&quot;/&gt;&lt;wsp:rsid wsp:val=&quot;0022691A&quot;/&gt;&lt;wsp:rsid wsp:val=&quot;0023062B&quot;/&gt;&lt;wsp:rsid wsp:val=&quot;00230A72&quot;/&gt;&lt;wsp:rsid wsp:val=&quot;00231299&quot;/&gt;&lt;wsp:rsid wsp:val=&quot;002317F6&quot;/&gt;&lt;wsp:rsid wsp:val=&quot;00232297&quot;/&gt;&lt;wsp:rsid wsp:val=&quot;00232740&quot;/&gt;&lt;wsp:rsid wsp:val=&quot;00233E60&quot;/&gt;&lt;wsp:rsid wsp:val=&quot;00235272&quot;/&gt;&lt;wsp:rsid wsp:val=&quot;00235FA8&quot;/&gt;&lt;wsp:rsid wsp:val=&quot;00237454&quot;/&gt;&lt;wsp:rsid wsp:val=&quot;0023796D&quot;/&gt;&lt;wsp:rsid wsp:val=&quot;0024003C&quot;/&gt;&lt;wsp:rsid wsp:val=&quot;002403E9&quot;/&gt;&lt;wsp:rsid wsp:val=&quot;00240F94&quot;/&gt;&lt;wsp:rsid wsp:val=&quot;002413CA&quot;/&gt;&lt;wsp:rsid wsp:val=&quot;002416F1&quot;/&gt;&lt;wsp:rsid wsp:val=&quot;00242B71&quot;/&gt;&lt;wsp:rsid wsp:val=&quot;0024405B&quot;/&gt;&lt;wsp:rsid wsp:val=&quot;00244948&quot;/&gt;&lt;wsp:rsid wsp:val=&quot;00244DDF&quot;/&gt;&lt;wsp:rsid wsp:val=&quot;00245C08&quot;/&gt;&lt;wsp:rsid wsp:val=&quot;002464B1&quot;/&gt;&lt;wsp:rsid wsp:val=&quot;00246D25&quot;/&gt;&lt;wsp:rsid wsp:val=&quot;00246F44&quot;/&gt;&lt;wsp:rsid wsp:val=&quot;00247339&quot;/&gt;&lt;wsp:rsid wsp:val=&quot;00247E3B&quot;/&gt;&lt;wsp:rsid wsp:val=&quot;00247FE2&quot;/&gt;&lt;wsp:rsid wsp:val=&quot;00250090&quot;/&gt;&lt;wsp:rsid wsp:val=&quot;00250C29&quot;/&gt;&lt;wsp:rsid wsp:val=&quot;00250DF6&quot;/&gt;&lt;wsp:rsid wsp:val=&quot;00251511&quot;/&gt;&lt;wsp:rsid wsp:val=&quot;002528BE&quot;/&gt;&lt;wsp:rsid wsp:val=&quot;00253EBE&quot;/&gt;&lt;wsp:rsid wsp:val=&quot;00254F61&quot;/&gt;&lt;wsp:rsid wsp:val=&quot;00255A80&quot;/&gt;&lt;wsp:rsid wsp:val=&quot;00260910&quot;/&gt;&lt;wsp:rsid wsp:val=&quot;0026203A&quot;/&gt;&lt;wsp:rsid wsp:val=&quot;00262186&quot;/&gt;&lt;wsp:rsid wsp:val=&quot;002625FA&quot;/&gt;&lt;wsp:rsid wsp:val=&quot;0026276A&quot;/&gt;&lt;wsp:rsid wsp:val=&quot;00262CF1&quot;/&gt;&lt;wsp:rsid wsp:val=&quot;00263BF6&quot;/&gt;&lt;wsp:rsid wsp:val=&quot;0026407F&quot;/&gt;&lt;wsp:rsid wsp:val=&quot;00264B6E&quot;/&gt;&lt;wsp:rsid wsp:val=&quot;00265E91&quot;/&gt;&lt;wsp:rsid wsp:val=&quot;00271645&quot;/&gt;&lt;wsp:rsid wsp:val=&quot;00272639&quot;/&gt;&lt;wsp:rsid wsp:val=&quot;00272B98&quot;/&gt;&lt;wsp:rsid wsp:val=&quot;00273B90&quot;/&gt;&lt;wsp:rsid wsp:val=&quot;00273F7B&quot;/&gt;&lt;wsp:rsid wsp:val=&quot;00274CE6&quot;/&gt;&lt;wsp:rsid wsp:val=&quot;00275EF8&quot;/&gt;&lt;wsp:rsid wsp:val=&quot;00276C04&quot;/&gt;&lt;wsp:rsid wsp:val=&quot;0027740B&quot;/&gt;&lt;wsp:rsid wsp:val=&quot;00280454&quot;/&gt;&lt;wsp:rsid wsp:val=&quot;00280FE5&quot;/&gt;&lt;wsp:rsid wsp:val=&quot;0028102B&quot;/&gt;&lt;wsp:rsid wsp:val=&quot;00281882&quot;/&gt;&lt;wsp:rsid wsp:val=&quot;002824F5&quot;/&gt;&lt;wsp:rsid wsp:val=&quot;00282A05&quot;/&gt;&lt;wsp:rsid wsp:val=&quot;00282F68&quot;/&gt;&lt;wsp:rsid wsp:val=&quot;00283018&quot;/&gt;&lt;wsp:rsid wsp:val=&quot;002836D6&quot;/&gt;&lt;wsp:rsid wsp:val=&quot;00283A96&quot;/&gt;&lt;wsp:rsid wsp:val=&quot;00283CE4&quot;/&gt;&lt;wsp:rsid wsp:val=&quot;0028447A&quot;/&gt;&lt;wsp:rsid wsp:val=&quot;00290B79&quot;/&gt;&lt;wsp:rsid wsp:val=&quot;002913E8&quot;/&gt;&lt;wsp:rsid wsp:val=&quot;00291768&quot;/&gt;&lt;wsp:rsid wsp:val=&quot;00291A96&quot;/&gt;&lt;wsp:rsid wsp:val=&quot;00291BE2&quot;/&gt;&lt;wsp:rsid wsp:val=&quot;00291FE7&quot;/&gt;&lt;wsp:rsid wsp:val=&quot;002927C1&quot;/&gt;&lt;wsp:rsid wsp:val=&quot;00292C42&quot;/&gt;&lt;wsp:rsid wsp:val=&quot;00293B40&quot;/&gt;&lt;wsp:rsid wsp:val=&quot;002954C0&quot;/&gt;&lt;wsp:rsid wsp:val=&quot;00295887&quot;/&gt;&lt;wsp:rsid wsp:val=&quot;00295E0C&quot;/&gt;&lt;wsp:rsid wsp:val=&quot;002A04D9&quot;/&gt;&lt;wsp:rsid wsp:val=&quot;002A0E7E&quot;/&gt;&lt;wsp:rsid wsp:val=&quot;002A1A33&quot;/&gt;&lt;wsp:rsid wsp:val=&quot;002A1DC1&quot;/&gt;&lt;wsp:rsid wsp:val=&quot;002A21F1&quot;/&gt;&lt;wsp:rsid wsp:val=&quot;002A2257&quot;/&gt;&lt;wsp:rsid wsp:val=&quot;002A2965&quot;/&gt;&lt;wsp:rsid wsp:val=&quot;002A2BEA&quot;/&gt;&lt;wsp:rsid wsp:val=&quot;002A3BC3&quot;/&gt;&lt;wsp:rsid wsp:val=&quot;002A4986&quot;/&gt;&lt;wsp:rsid wsp:val=&quot;002A4AD9&quot;/&gt;&lt;wsp:rsid wsp:val=&quot;002A693F&quot;/&gt;&lt;wsp:rsid wsp:val=&quot;002A6DE2&quot;/&gt;&lt;wsp:rsid wsp:val=&quot;002A6FB8&quot;/&gt;&lt;wsp:rsid wsp:val=&quot;002A70A7&quot;/&gt;&lt;wsp:rsid wsp:val=&quot;002A7549&quot;/&gt;&lt;wsp:rsid wsp:val=&quot;002A7799&quot;/&gt;&lt;wsp:rsid wsp:val=&quot;002B0122&quot;/&gt;&lt;wsp:rsid wsp:val=&quot;002B07BB&quot;/&gt;&lt;wsp:rsid wsp:val=&quot;002B29A9&quot;/&gt;&lt;wsp:rsid wsp:val=&quot;002B313D&quot;/&gt;&lt;wsp:rsid wsp:val=&quot;002B3CF6&quot;/&gt;&lt;wsp:rsid wsp:val=&quot;002B411E&quot;/&gt;&lt;wsp:rsid wsp:val=&quot;002B5155&quot;/&gt;&lt;wsp:rsid wsp:val=&quot;002C170A&quot;/&gt;&lt;wsp:rsid wsp:val=&quot;002C1C02&quot;/&gt;&lt;wsp:rsid wsp:val=&quot;002C1F23&quot;/&gt;&lt;wsp:rsid wsp:val=&quot;002C45C9&quot;/&gt;&lt;wsp:rsid wsp:val=&quot;002C49D5&quot;/&gt;&lt;wsp:rsid wsp:val=&quot;002C590B&quot;/&gt;&lt;wsp:rsid wsp:val=&quot;002C65C2&quot;/&gt;&lt;wsp:rsid wsp:val=&quot;002C6D48&quot;/&gt;&lt;wsp:rsid wsp:val=&quot;002C6F74&quot;/&gt;&lt;wsp:rsid wsp:val=&quot;002C767D&quot;/&gt;&lt;wsp:rsid wsp:val=&quot;002D1099&quot;/&gt;&lt;wsp:rsid wsp:val=&quot;002D153C&quot;/&gt;&lt;wsp:rsid wsp:val=&quot;002D1D0B&quot;/&gt;&lt;wsp:rsid wsp:val=&quot;002D2D4B&quot;/&gt;&lt;wsp:rsid wsp:val=&quot;002D31AA&quot;/&gt;&lt;wsp:rsid wsp:val=&quot;002D47A5&quot;/&gt;&lt;wsp:rsid wsp:val=&quot;002D5362&quot;/&gt;&lt;wsp:rsid wsp:val=&quot;002D5E6D&quot;/&gt;&lt;wsp:rsid wsp:val=&quot;002D6964&quot;/&gt;&lt;wsp:rsid wsp:val=&quot;002E044D&quot;/&gt;&lt;wsp:rsid wsp:val=&quot;002E0B41&quot;/&gt;&lt;wsp:rsid wsp:val=&quot;002E0B42&quot;/&gt;&lt;wsp:rsid wsp:val=&quot;002E0DF6&quot;/&gt;&lt;wsp:rsid wsp:val=&quot;002E1AB8&quot;/&gt;&lt;wsp:rsid wsp:val=&quot;002E1D38&quot;/&gt;&lt;wsp:rsid wsp:val=&quot;002E2589&quot;/&gt;&lt;wsp:rsid wsp:val=&quot;002E523E&quot;/&gt;&lt;wsp:rsid wsp:val=&quot;002E5392&quot;/&gt;&lt;wsp:rsid wsp:val=&quot;002E5818&quot;/&gt;&lt;wsp:rsid wsp:val=&quot;002E7066&quot;/&gt;&lt;wsp:rsid wsp:val=&quot;002E7107&quot;/&gt;&lt;wsp:rsid wsp:val=&quot;002E753B&quot;/&gt;&lt;wsp:rsid wsp:val=&quot;002E7B40&quot;/&gt;&lt;wsp:rsid wsp:val=&quot;002F0059&quot;/&gt;&lt;wsp:rsid wsp:val=&quot;002F0651&quot;/&gt;&lt;wsp:rsid wsp:val=&quot;002F0D05&quot;/&gt;&lt;wsp:rsid wsp:val=&quot;002F0D50&quot;/&gt;&lt;wsp:rsid wsp:val=&quot;002F0E76&quot;/&gt;&lt;wsp:rsid wsp:val=&quot;002F153D&quot;/&gt;&lt;wsp:rsid wsp:val=&quot;002F202E&quot;/&gt;&lt;wsp:rsid wsp:val=&quot;002F238F&quot;/&gt;&lt;wsp:rsid wsp:val=&quot;002F2AB9&quot;/&gt;&lt;wsp:rsid wsp:val=&quot;002F2F86&quot;/&gt;&lt;wsp:rsid wsp:val=&quot;002F45A4&quot;/&gt;&lt;wsp:rsid wsp:val=&quot;002F54D5&quot;/&gt;&lt;wsp:rsid wsp:val=&quot;002F6D5B&quot;/&gt;&lt;wsp:rsid wsp:val=&quot;002F7118&quot;/&gt;&lt;wsp:rsid wsp:val=&quot;002F7B19&quot;/&gt;&lt;wsp:rsid wsp:val=&quot;002F7C43&quot;/&gt;&lt;wsp:rsid wsp:val=&quot;003002AC&quot;/&gt;&lt;wsp:rsid wsp:val=&quot;00300FF5&quot;/&gt;&lt;wsp:rsid wsp:val=&quot;003024F8&quot;/&gt;&lt;wsp:rsid wsp:val=&quot;00302883&quot;/&gt;&lt;wsp:rsid wsp:val=&quot;003047A2&quot;/&gt;&lt;wsp:rsid wsp:val=&quot;00304E56&quot;/&gt;&lt;wsp:rsid wsp:val=&quot;00305881&quot;/&gt;&lt;wsp:rsid wsp:val=&quot;00305C75&quot;/&gt;&lt;wsp:rsid wsp:val=&quot;00306643&quot;/&gt;&lt;wsp:rsid wsp:val=&quot;003104E0&quot;/&gt;&lt;wsp:rsid wsp:val=&quot;00310B36&quot;/&gt;&lt;wsp:rsid wsp:val=&quot;003111DB&quot;/&gt;&lt;wsp:rsid wsp:val=&quot;0031162D&quot;/&gt;&lt;wsp:rsid wsp:val=&quot;00313688&quot;/&gt;&lt;wsp:rsid wsp:val=&quot;0031388D&quot;/&gt;&lt;wsp:rsid wsp:val=&quot;003159C0&quot;/&gt;&lt;wsp:rsid wsp:val=&quot;0031756A&quot;/&gt;&lt;wsp:rsid wsp:val=&quot;00317A54&quot;/&gt;&lt;wsp:rsid wsp:val=&quot;00320FD7&quot;/&gt;&lt;wsp:rsid wsp:val=&quot;0032120D&quot;/&gt;&lt;wsp:rsid wsp:val=&quot;003217ED&quot;/&gt;&lt;wsp:rsid wsp:val=&quot;00324BF0&quot;/&gt;&lt;wsp:rsid wsp:val=&quot;00325D05&quot;/&gt;&lt;wsp:rsid wsp:val=&quot;00325EFC&quot;/&gt;&lt;wsp:rsid wsp:val=&quot;003260CB&quot;/&gt;&lt;wsp:rsid wsp:val=&quot;00326D72&quot;/&gt;&lt;wsp:rsid wsp:val=&quot;003277A4&quot;/&gt;&lt;wsp:rsid wsp:val=&quot;003302F5&quot;/&gt;&lt;wsp:rsid wsp:val=&quot;003308FF&quot;/&gt;&lt;wsp:rsid wsp:val=&quot;00330F7A&quot;/&gt;&lt;wsp:rsid wsp:val=&quot;0033189E&quot;/&gt;&lt;wsp:rsid wsp:val=&quot;00331D16&quot;/&gt;&lt;wsp:rsid wsp:val=&quot;0033238B&quot;/&gt;&lt;wsp:rsid wsp:val=&quot;00332CE6&quot;/&gt;&lt;wsp:rsid wsp:val=&quot;00333CC6&quot;/&gt;&lt;wsp:rsid wsp:val=&quot;00334614&quot;/&gt;&lt;wsp:rsid wsp:val=&quot;00334DFF&quot;/&gt;&lt;wsp:rsid wsp:val=&quot;00336E08&quot;/&gt;&lt;wsp:rsid wsp:val=&quot;0033771C&quot;/&gt;&lt;wsp:rsid wsp:val=&quot;0033781A&quot;/&gt;&lt;wsp:rsid wsp:val=&quot;003378F2&quot;/&gt;&lt;wsp:rsid wsp:val=&quot;00337A45&quot;/&gt;&lt;wsp:rsid wsp:val=&quot;00337DC4&quot;/&gt;&lt;wsp:rsid wsp:val=&quot;0034011E&quot;/&gt;&lt;wsp:rsid wsp:val=&quot;0034034C&quot;/&gt;&lt;wsp:rsid wsp:val=&quot;00340C8D&quot;/&gt;&lt;wsp:rsid wsp:val=&quot;00340F1D&quot;/&gt;&lt;wsp:rsid wsp:val=&quot;00341D84&quot;/&gt;&lt;wsp:rsid wsp:val=&quot;00342E2D&quot;/&gt;&lt;wsp:rsid wsp:val=&quot;003434C0&quot;/&gt;&lt;wsp:rsid wsp:val=&quot;00343D6A&quot;/&gt;&lt;wsp:rsid wsp:val=&quot;00343F80&quot;/&gt;&lt;wsp:rsid wsp:val=&quot;00344056&quot;/&gt;&lt;wsp:rsid wsp:val=&quot;003450B1&quot;/&gt;&lt;wsp:rsid wsp:val=&quot;003466C9&quot;/&gt;&lt;wsp:rsid wsp:val=&quot;003473CC&quot;/&gt;&lt;wsp:rsid wsp:val=&quot;0034772C&quot;/&gt;&lt;wsp:rsid wsp:val=&quot;00350E04&quot;/&gt;&lt;wsp:rsid wsp:val=&quot;00350EF7&quot;/&gt;&lt;wsp:rsid wsp:val=&quot;00351774&quot;/&gt;&lt;wsp:rsid wsp:val=&quot;003519DB&quot;/&gt;&lt;wsp:rsid wsp:val=&quot;00353C49&quot;/&gt;&lt;wsp:rsid wsp:val=&quot;00354629&quot;/&gt;&lt;wsp:rsid wsp:val=&quot;0035514D&quot;/&gt;&lt;wsp:rsid wsp:val=&quot;00356B68&quot;/&gt;&lt;wsp:rsid wsp:val=&quot;00357350&quot;/&gt;&lt;wsp:rsid wsp:val=&quot;003576E8&quot;/&gt;&lt;wsp:rsid wsp:val=&quot;00361E54&quot;/&gt;&lt;wsp:rsid wsp:val=&quot;003624DE&quot;/&gt;&lt;wsp:rsid wsp:val=&quot;00362D78&quot;/&gt;&lt;wsp:rsid wsp:val=&quot;0036306F&quot;/&gt;&lt;wsp:rsid wsp:val=&quot;0036315F&quot;/&gt;&lt;wsp:rsid wsp:val=&quot;00363A3D&quot;/&gt;&lt;wsp:rsid wsp:val=&quot;0036623C&quot;/&gt;&lt;wsp:rsid wsp:val=&quot;003679AB&quot;/&gt;&lt;wsp:rsid wsp:val=&quot;003709DC&quot;/&gt;&lt;wsp:rsid wsp:val=&quot;003719D3&quot;/&gt;&lt;wsp:rsid wsp:val=&quot;00371E26&quot;/&gt;&lt;wsp:rsid wsp:val=&quot;00371FD8&quot;/&gt;&lt;wsp:rsid wsp:val=&quot;0037381B&quot;/&gt;&lt;wsp:rsid wsp:val=&quot;00374F90&quot;/&gt;&lt;wsp:rsid wsp:val=&quot;003752B0&quot;/&gt;&lt;wsp:rsid wsp:val=&quot;00376077&quot;/&gt;&lt;wsp:rsid wsp:val=&quot;00377959&quot;/&gt;&lt;wsp:rsid wsp:val=&quot;003807E2&quot;/&gt;&lt;wsp:rsid wsp:val=&quot;0038097D&quot;/&gt;&lt;wsp:rsid wsp:val=&quot;00382638&quot;/&gt;&lt;wsp:rsid wsp:val=&quot;00382837&quot;/&gt;&lt;wsp:rsid wsp:val=&quot;003831EA&quot;/&gt;&lt;wsp:rsid wsp:val=&quot;00385442&quot;/&gt;&lt;wsp:rsid wsp:val=&quot;00385C84&quot;/&gt;&lt;wsp:rsid wsp:val=&quot;0038693B&quot;/&gt;&lt;wsp:rsid wsp:val=&quot;00386AE3&quot;/&gt;&lt;wsp:rsid wsp:val=&quot;00386E8F&quot;/&gt;&lt;wsp:rsid wsp:val=&quot;003874D2&quot;/&gt;&lt;wsp:rsid wsp:val=&quot;0039087D&quot;/&gt;&lt;wsp:rsid wsp:val=&quot;00390D2A&quot;/&gt;&lt;wsp:rsid wsp:val=&quot;00392C89&quot;/&gt;&lt;wsp:rsid wsp:val=&quot;00392FDA&quot;/&gt;&lt;wsp:rsid wsp:val=&quot;00393A5B&quot;/&gt;&lt;wsp:rsid wsp:val=&quot;00393D42&quot;/&gt;&lt;wsp:rsid wsp:val=&quot;00394BA8&quot;/&gt;&lt;wsp:rsid wsp:val=&quot;003956A1&quot;/&gt;&lt;wsp:rsid wsp:val=&quot;003964A2&quot;/&gt;&lt;wsp:rsid wsp:val=&quot;003A085C&quot;/&gt;&lt;wsp:rsid wsp:val=&quot;003A165E&quot;/&gt;&lt;wsp:rsid wsp:val=&quot;003A1882&quot;/&gt;&lt;wsp:rsid wsp:val=&quot;003A1A30&quot;/&gt;&lt;wsp:rsid wsp:val=&quot;003A1AC2&quot;/&gt;&lt;wsp:rsid wsp:val=&quot;003A2631&quot;/&gt;&lt;wsp:rsid wsp:val=&quot;003A26AB&quot;/&gt;&lt;wsp:rsid wsp:val=&quot;003A319C&quot;/&gt;&lt;wsp:rsid wsp:val=&quot;003A3F7A&quot;/&gt;&lt;wsp:rsid wsp:val=&quot;003A409C&quot;/&gt;&lt;wsp:rsid wsp:val=&quot;003A4A80&quot;/&gt;&lt;wsp:rsid wsp:val=&quot;003A5190&quot;/&gt;&lt;wsp:rsid wsp:val=&quot;003B0709&quot;/&gt;&lt;wsp:rsid wsp:val=&quot;003B0951&quot;/&gt;&lt;wsp:rsid wsp:val=&quot;003B0ED4&quot;/&gt;&lt;wsp:rsid wsp:val=&quot;003B23ED&quot;/&gt;&lt;wsp:rsid wsp:val=&quot;003B2DF5&quot;/&gt;&lt;wsp:rsid wsp:val=&quot;003B3949&quot;/&gt;&lt;wsp:rsid wsp:val=&quot;003B5004&quot;/&gt;&lt;wsp:rsid wsp:val=&quot;003B52BA&quot;/&gt;&lt;wsp:rsid wsp:val=&quot;003B619C&quot;/&gt;&lt;wsp:rsid wsp:val=&quot;003B6D86&quot;/&gt;&lt;wsp:rsid wsp:val=&quot;003B7043&quot;/&gt;&lt;wsp:rsid wsp:val=&quot;003C0667&quot;/&gt;&lt;wsp:rsid wsp:val=&quot;003C15EE&quot;/&gt;&lt;wsp:rsid wsp:val=&quot;003C32DF&quot;/&gt;&lt;wsp:rsid wsp:val=&quot;003C36A3&quot;/&gt;&lt;wsp:rsid wsp:val=&quot;003C721C&quot;/&gt;&lt;wsp:rsid wsp:val=&quot;003C75D9&quot;/&gt;&lt;wsp:rsid wsp:val=&quot;003C7706&quot;/&gt;&lt;wsp:rsid wsp:val=&quot;003C79C6&quot;/&gt;&lt;wsp:rsid wsp:val=&quot;003D0609&quot;/&gt;&lt;wsp:rsid wsp:val=&quot;003D2956&quot;/&gt;&lt;wsp:rsid wsp:val=&quot;003D2A0A&quot;/&gt;&lt;wsp:rsid wsp:val=&quot;003D4115&quot;/&gt;&lt;wsp:rsid wsp:val=&quot;003D4915&quot;/&gt;&lt;wsp:rsid wsp:val=&quot;003D533F&quot;/&gt;&lt;wsp:rsid wsp:val=&quot;003D56F3&quot;/&gt;&lt;wsp:rsid wsp:val=&quot;003D61B3&quot;/&gt;&lt;wsp:rsid wsp:val=&quot;003D7A1A&quot;/&gt;&lt;wsp:rsid wsp:val=&quot;003E230C&quot;/&gt;&lt;wsp:rsid wsp:val=&quot;003E5DD6&quot;/&gt;&lt;wsp:rsid wsp:val=&quot;003E6D0A&quot;/&gt;&lt;wsp:rsid wsp:val=&quot;003E6F46&quot;/&gt;&lt;wsp:rsid wsp:val=&quot;003E766B&quot;/&gt;&lt;wsp:rsid wsp:val=&quot;003F06AB&quot;/&gt;&lt;wsp:rsid wsp:val=&quot;003F1EB5&quot;/&gt;&lt;wsp:rsid wsp:val=&quot;003F2D6F&quot;/&gt;&lt;wsp:rsid wsp:val=&quot;003F3AFD&quot;/&gt;&lt;wsp:rsid wsp:val=&quot;003F42F5&quot;/&gt;&lt;wsp:rsid wsp:val=&quot;003F4904&quot;/&gt;&lt;wsp:rsid wsp:val=&quot;003F614C&quot;/&gt;&lt;wsp:rsid wsp:val=&quot;003F681A&quot;/&gt;&lt;wsp:rsid wsp:val=&quot;003F6891&quot;/&gt;&lt;wsp:rsid wsp:val=&quot;003F7941&quot;/&gt;&lt;wsp:rsid wsp:val=&quot;00401315&quot;/&gt;&lt;wsp:rsid wsp:val=&quot;0040147D&quot;/&gt;&lt;wsp:rsid wsp:val=&quot;00401753&quot;/&gt;&lt;wsp:rsid wsp:val=&quot;00401D2A&quot;/&gt;&lt;wsp:rsid wsp:val=&quot;0040246D&quot;/&gt;&lt;wsp:rsid wsp:val=&quot;0040292F&quot;/&gt;&lt;wsp:rsid wsp:val=&quot;00402C46&quot;/&gt;&lt;wsp:rsid wsp:val=&quot;00403DA7&quot;/&gt;&lt;wsp:rsid wsp:val=&quot;00405F4B&quot;/&gt;&lt;wsp:rsid wsp:val=&quot;00407155&quot;/&gt;&lt;wsp:rsid wsp:val=&quot;00407488&quot;/&gt;&lt;wsp:rsid wsp:val=&quot;00411702&quot;/&gt;&lt;wsp:rsid wsp:val=&quot;00411C86&quot;/&gt;&lt;wsp:rsid wsp:val=&quot;00412737&quot;/&gt;&lt;wsp:rsid wsp:val=&quot;00412768&quot;/&gt;&lt;wsp:rsid wsp:val=&quot;00412872&quot;/&gt;&lt;wsp:rsid wsp:val=&quot;00412C5D&quot;/&gt;&lt;wsp:rsid wsp:val=&quot;00414CEC&quot;/&gt;&lt;wsp:rsid wsp:val=&quot;0041773A&quot;/&gt;&lt;wsp:rsid wsp:val=&quot;0042147D&quot;/&gt;&lt;wsp:rsid wsp:val=&quot;00421DF6&quot;/&gt;&lt;wsp:rsid wsp:val=&quot;00425823&quot;/&gt;&lt;wsp:rsid wsp:val=&quot;004266B1&quot;/&gt;&lt;wsp:rsid wsp:val=&quot;00426C5C&quot;/&gt;&lt;wsp:rsid wsp:val=&quot;00427151&quot;/&gt;&lt;wsp:rsid wsp:val=&quot;004271C3&quot;/&gt;&lt;wsp:rsid wsp:val=&quot;00427C74&quot;/&gt;&lt;wsp:rsid wsp:val=&quot;004302F6&quot;/&gt;&lt;wsp:rsid wsp:val=&quot;00430FD4&quot;/&gt;&lt;wsp:rsid wsp:val=&quot;00431A5C&quot;/&gt;&lt;wsp:rsid wsp:val=&quot;00432266&quot;/&gt;&lt;wsp:rsid wsp:val=&quot;00433DDB&quot;/&gt;&lt;wsp:rsid wsp:val=&quot;00434429&quot;/&gt;&lt;wsp:rsid wsp:val=&quot;00434A23&quot;/&gt;&lt;wsp:rsid wsp:val=&quot;00435F5B&quot;/&gt;&lt;wsp:rsid wsp:val=&quot;004367EE&quot;/&gt;&lt;wsp:rsid wsp:val=&quot;00437121&quot;/&gt;&lt;wsp:rsid wsp:val=&quot;00441C6A&quot;/&gt;&lt;wsp:rsid wsp:val=&quot;004423EF&quot;/&gt;&lt;wsp:rsid wsp:val=&quot;00444312&quot;/&gt;&lt;wsp:rsid wsp:val=&quot;00444BD6&quot;/&gt;&lt;wsp:rsid wsp:val=&quot;004471E1&quot;/&gt;&lt;wsp:rsid wsp:val=&quot;004475B6&quot;/&gt;&lt;wsp:rsid wsp:val=&quot;0045007D&quot;/&gt;&lt;wsp:rsid wsp:val=&quot;004508AC&quot;/&gt;&lt;wsp:rsid wsp:val=&quot;00450A34&quot;/&gt;&lt;wsp:rsid wsp:val=&quot;00450EF9&quot;/&gt;&lt;wsp:rsid wsp:val=&quot;004517EA&quot;/&gt;&lt;wsp:rsid wsp:val=&quot;004519D3&quot;/&gt;&lt;wsp:rsid wsp:val=&quot;00451BBD&quot;/&gt;&lt;wsp:rsid wsp:val=&quot;004527A1&quot;/&gt;&lt;wsp:rsid wsp:val=&quot;0045350B&quot;/&gt;&lt;wsp:rsid wsp:val=&quot;00454E7F&quot;/&gt;&lt;wsp:rsid wsp:val=&quot;00456DD1&quot;/&gt;&lt;wsp:rsid wsp:val=&quot;004572E8&quot;/&gt;&lt;wsp:rsid wsp:val=&quot;004601CF&quot;/&gt;&lt;wsp:rsid wsp:val=&quot;00460973&quot;/&gt;&lt;wsp:rsid wsp:val=&quot;00460FF0&quot;/&gt;&lt;wsp:rsid wsp:val=&quot;004613F1&quot;/&gt;&lt;wsp:rsid wsp:val=&quot;00461703&quot;/&gt;&lt;wsp:rsid wsp:val=&quot;004621CB&quot;/&gt;&lt;wsp:rsid wsp:val=&quot;0046248D&quot;/&gt;&lt;wsp:rsid wsp:val=&quot;00462898&quot;/&gt;&lt;wsp:rsid wsp:val=&quot;00463A3D&quot;/&gt;&lt;wsp:rsid wsp:val=&quot;004676B3&quot;/&gt;&lt;wsp:rsid wsp:val=&quot;0047048E&quot;/&gt;&lt;wsp:rsid wsp:val=&quot;004705ED&quot;/&gt;&lt;wsp:rsid wsp:val=&quot;00470672&quot;/&gt;&lt;wsp:rsid wsp:val=&quot;004718EB&quot;/&gt;&lt;wsp:rsid wsp:val=&quot;00471D86&quot;/&gt;&lt;wsp:rsid wsp:val=&quot;00471DCE&quot;/&gt;&lt;wsp:rsid wsp:val=&quot;004721FB&quot;/&gt;&lt;wsp:rsid wsp:val=&quot;0047268D&quot;/&gt;&lt;wsp:rsid wsp:val=&quot;00473023&quot;/&gt;&lt;wsp:rsid wsp:val=&quot;00473A85&quot;/&gt;&lt;wsp:rsid wsp:val=&quot;00476402&quot;/&gt;&lt;wsp:rsid wsp:val=&quot;004805CA&quot;/&gt;&lt;wsp:rsid wsp:val=&quot;00480BFC&quot;/&gt;&lt;wsp:rsid wsp:val=&quot;00481102&quot;/&gt;&lt;wsp:rsid wsp:val=&quot;00481445&quot;/&gt;&lt;wsp:rsid wsp:val=&quot;00481E9B&quot;/&gt;&lt;wsp:rsid wsp:val=&quot;00482142&quot;/&gt;&lt;wsp:rsid wsp:val=&quot;0048241F&quot;/&gt;&lt;wsp:rsid wsp:val=&quot;004825B0&quot;/&gt;&lt;wsp:rsid wsp:val=&quot;00482632&quot;/&gt;&lt;wsp:rsid wsp:val=&quot;00483981&quot;/&gt;&lt;wsp:rsid wsp:val=&quot;00483E89&quot;/&gt;&lt;wsp:rsid wsp:val=&quot;004843DA&quot;/&gt;&lt;wsp:rsid wsp:val=&quot;00485101&quot;/&gt;&lt;wsp:rsid wsp:val=&quot;00485942&quot;/&gt;&lt;wsp:rsid wsp:val=&quot;00486C91&quot;/&gt;&lt;wsp:rsid wsp:val=&quot;00486EFF&quot;/&gt;&lt;wsp:rsid wsp:val=&quot;00490478&quot;/&gt;&lt;wsp:rsid wsp:val=&quot;00492F87&quot;/&gt;&lt;wsp:rsid wsp:val=&quot;00494887&quot;/&gt;&lt;wsp:rsid wsp:val=&quot;00494993&quot;/&gt;&lt;wsp:rsid wsp:val=&quot;004951DD&quot;/&gt;&lt;wsp:rsid wsp:val=&quot;00495F1D&quot;/&gt;&lt;wsp:rsid wsp:val=&quot;00497D3F&quot;/&gt;&lt;wsp:rsid wsp:val=&quot;004A2199&quot;/&gt;&lt;wsp:rsid wsp:val=&quot;004A2CC0&quot;/&gt;&lt;wsp:rsid wsp:val=&quot;004A2F16&quot;/&gt;&lt;wsp:rsid wsp:val=&quot;004A4C17&quot;/&gt;&lt;wsp:rsid wsp:val=&quot;004A5C3D&quot;/&gt;&lt;wsp:rsid wsp:val=&quot;004A67A3&quot;/&gt;&lt;wsp:rsid wsp:val=&quot;004A6D59&quot;/&gt;&lt;wsp:rsid wsp:val=&quot;004A6EE0&quot;/&gt;&lt;wsp:rsid wsp:val=&quot;004B1BFC&quot;/&gt;&lt;wsp:rsid wsp:val=&quot;004B2C23&quot;/&gt;&lt;wsp:rsid wsp:val=&quot;004B4623&quot;/&gt;&lt;wsp:rsid wsp:val=&quot;004B5705&quot;/&gt;&lt;wsp:rsid wsp:val=&quot;004B626E&quot;/&gt;&lt;wsp:rsid wsp:val=&quot;004B723F&quot;/&gt;&lt;wsp:rsid wsp:val=&quot;004B7512&quot;/&gt;&lt;wsp:rsid wsp:val=&quot;004C2123&quot;/&gt;&lt;wsp:rsid wsp:val=&quot;004C266F&quot;/&gt;&lt;wsp:rsid wsp:val=&quot;004C39CD&quot;/&gt;&lt;wsp:rsid wsp:val=&quot;004C3EC1&quot;/&gt;&lt;wsp:rsid wsp:val=&quot;004C4396&quot;/&gt;&lt;wsp:rsid wsp:val=&quot;004C4E82&quot;/&gt;&lt;wsp:rsid wsp:val=&quot;004C55FE&quot;/&gt;&lt;wsp:rsid wsp:val=&quot;004C7086&quot;/&gt;&lt;wsp:rsid wsp:val=&quot;004C7609&quot;/&gt;&lt;wsp:rsid wsp:val=&quot;004D0789&quot;/&gt;&lt;wsp:rsid wsp:val=&quot;004D175D&quot;/&gt;&lt;wsp:rsid wsp:val=&quot;004D23C2&quot;/&gt;&lt;wsp:rsid wsp:val=&quot;004D2DE9&quot;/&gt;&lt;wsp:rsid wsp:val=&quot;004D341C&quot;/&gt;&lt;wsp:rsid wsp:val=&quot;004D35BA&quot;/&gt;&lt;wsp:rsid wsp:val=&quot;004D457D&quot;/&gt;&lt;wsp:rsid wsp:val=&quot;004D48AF&quot;/&gt;&lt;wsp:rsid wsp:val=&quot;004D4ABD&quot;/&gt;&lt;wsp:rsid wsp:val=&quot;004D4C2F&quot;/&gt;&lt;wsp:rsid wsp:val=&quot;004D4F37&quot;/&gt;&lt;wsp:rsid wsp:val=&quot;004D53DA&quot;/&gt;&lt;wsp:rsid wsp:val=&quot;004D5719&quot;/&gt;&lt;wsp:rsid wsp:val=&quot;004D64DB&quot;/&gt;&lt;wsp:rsid wsp:val=&quot;004D6A7D&quot;/&gt;&lt;wsp:rsid wsp:val=&quot;004D6B4B&quot;/&gt;&lt;wsp:rsid wsp:val=&quot;004D6CC8&quot;/&gt;&lt;wsp:rsid wsp:val=&quot;004E0423&quot;/&gt;&lt;wsp:rsid wsp:val=&quot;004E072C&quot;/&gt;&lt;wsp:rsid wsp:val=&quot;004E0877&quot;/&gt;&lt;wsp:rsid wsp:val=&quot;004E0F94&quot;/&gt;&lt;wsp:rsid wsp:val=&quot;004E2341&quot;/&gt;&lt;wsp:rsid wsp:val=&quot;004E29DE&quot;/&gt;&lt;wsp:rsid wsp:val=&quot;004E31E4&quot;/&gt;&lt;wsp:rsid wsp:val=&quot;004E32C2&quot;/&gt;&lt;wsp:rsid wsp:val=&quot;004E3D98&quot;/&gt;&lt;wsp:rsid wsp:val=&quot;004E41B8&quot;/&gt;&lt;wsp:rsid wsp:val=&quot;004E481F&quot;/&gt;&lt;wsp:rsid wsp:val=&quot;004E69B6&quot;/&gt;&lt;wsp:rsid wsp:val=&quot;004E6FC6&quot;/&gt;&lt;wsp:rsid wsp:val=&quot;004E766A&quot;/&gt;&lt;wsp:rsid wsp:val=&quot;004E76BC&quot;/&gt;&lt;wsp:rsid wsp:val=&quot;004F074E&quot;/&gt;&lt;wsp:rsid wsp:val=&quot;004F1AD3&quot;/&gt;&lt;wsp:rsid wsp:val=&quot;004F1EAC&quot;/&gt;&lt;wsp:rsid wsp:val=&quot;004F2124&quot;/&gt;&lt;wsp:rsid wsp:val=&quot;004F2A86&quot;/&gt;&lt;wsp:rsid wsp:val=&quot;004F3850&quot;/&gt;&lt;wsp:rsid wsp:val=&quot;004F5761&quot;/&gt;&lt;wsp:rsid wsp:val=&quot;004F60E2&quot;/&gt;&lt;wsp:rsid wsp:val=&quot;00500A87&quot;/&gt;&lt;wsp:rsid wsp:val=&quot;00502D30&quot;/&gt;&lt;wsp:rsid wsp:val=&quot;00503438&quot;/&gt;&lt;wsp:rsid wsp:val=&quot;00503D28&quot;/&gt;&lt;wsp:rsid wsp:val=&quot;00504A38&quot;/&gt;&lt;wsp:rsid wsp:val=&quot;00504CBF&quot;/&gt;&lt;wsp:rsid wsp:val=&quot;0050554A&quot;/&gt;&lt;wsp:rsid wsp:val=&quot;00505B3E&quot;/&gt;&lt;wsp:rsid wsp:val=&quot;00506894&quot;/&gt;&lt;wsp:rsid wsp:val=&quot;00506C48&quot;/&gt;&lt;wsp:rsid wsp:val=&quot;00507012&quot;/&gt;&lt;wsp:rsid wsp:val=&quot;0050702F&quot;/&gt;&lt;wsp:rsid wsp:val=&quot;00507581&quot;/&gt;&lt;wsp:rsid wsp:val=&quot;00510F50&quot;/&gt;&lt;wsp:rsid wsp:val=&quot;00512F29&quot;/&gt;&lt;wsp:rsid wsp:val=&quot;00513F09&quot;/&gt;&lt;wsp:rsid wsp:val=&quot;0051430F&quot;/&gt;&lt;wsp:rsid wsp:val=&quot;005149D3&quot;/&gt;&lt;wsp:rsid wsp:val=&quot;00515A5C&quot;/&gt;&lt;wsp:rsid wsp:val=&quot;005207F2&quot;/&gt;&lt;wsp:rsid wsp:val=&quot;00521AC0&quot;/&gt;&lt;wsp:rsid wsp:val=&quot;00521BCC&quot;/&gt;&lt;wsp:rsid wsp:val=&quot;00522B93&quot;/&gt;&lt;wsp:rsid wsp:val=&quot;00522C4E&quot;/&gt;&lt;wsp:rsid wsp:val=&quot;005235AD&quot;/&gt;&lt;wsp:rsid wsp:val=&quot;0052579D&quot;/&gt;&lt;wsp:rsid wsp:val=&quot;005260F7&quot;/&gt;&lt;wsp:rsid wsp:val=&quot;005269C2&quot;/&gt;&lt;wsp:rsid wsp:val=&quot;00527A6C&quot;/&gt;&lt;wsp:rsid wsp:val=&quot;005303E7&quot;/&gt;&lt;wsp:rsid wsp:val=&quot;0053045E&quot;/&gt;&lt;wsp:rsid wsp:val=&quot;005308EF&quot;/&gt;&lt;wsp:rsid wsp:val=&quot;0053097D&quot;/&gt;&lt;wsp:rsid wsp:val=&quot;00531493&quot;/&gt;&lt;wsp:rsid wsp:val=&quot;00531A09&quot;/&gt;&lt;wsp:rsid wsp:val=&quot;00532729&quot;/&gt;&lt;wsp:rsid wsp:val=&quot;0053460E&quot;/&gt;&lt;wsp:rsid wsp:val=&quot;00534AB8&quot;/&gt;&lt;wsp:rsid wsp:val=&quot;005354D8&quot;/&gt;&lt;wsp:rsid wsp:val=&quot;005357F8&quot;/&gt;&lt;wsp:rsid wsp:val=&quot;00535C5C&quot;/&gt;&lt;wsp:rsid wsp:val=&quot;00535D95&quot;/&gt;&lt;wsp:rsid wsp:val=&quot;0053679E&quot;/&gt;&lt;wsp:rsid wsp:val=&quot;00536953&quot;/&gt;&lt;wsp:rsid wsp:val=&quot;00537310&quot;/&gt;&lt;wsp:rsid wsp:val=&quot;005373FB&quot;/&gt;&lt;wsp:rsid wsp:val=&quot;00537761&quot;/&gt;&lt;wsp:rsid wsp:val=&quot;00537BEC&quot;/&gt;&lt;wsp:rsid wsp:val=&quot;005403D6&quot;/&gt;&lt;wsp:rsid wsp:val=&quot;00540679&quot;/&gt;&lt;wsp:rsid wsp:val=&quot;00541B19&quot;/&gt;&lt;wsp:rsid wsp:val=&quot;005420FC&quot;/&gt;&lt;wsp:rsid wsp:val=&quot;00542C70&quot;/&gt;&lt;wsp:rsid wsp:val=&quot;0054310D&quot;/&gt;&lt;wsp:rsid wsp:val=&quot;00543AC3&quot;/&gt;&lt;wsp:rsid wsp:val=&quot;00544608&quot;/&gt;&lt;wsp:rsid wsp:val=&quot;005463B7&quot;/&gt;&lt;wsp:rsid wsp:val=&quot;00547559&quot;/&gt;&lt;wsp:rsid wsp:val=&quot;00547E48&quot;/&gt;&lt;wsp:rsid wsp:val=&quot;0055058C&quot;/&gt;&lt;wsp:rsid wsp:val=&quot;005509DE&quot;/&gt;&lt;wsp:rsid wsp:val=&quot;00552792&quot;/&gt;&lt;wsp:rsid wsp:val=&quot;00553751&quot;/&gt;&lt;wsp:rsid wsp:val=&quot;00554101&quot;/&gt;&lt;wsp:rsid wsp:val=&quot;0055537A&quot;/&gt;&lt;wsp:rsid wsp:val=&quot;00555E51&quot;/&gt;&lt;wsp:rsid wsp:val=&quot;0055611D&quot;/&gt;&lt;wsp:rsid wsp:val=&quot;00557882&quot;/&gt;&lt;wsp:rsid wsp:val=&quot;00560987&quot;/&gt;&lt;wsp:rsid wsp:val=&quot;00560E23&quot;/&gt;&lt;wsp:rsid wsp:val=&quot;00561189&quot;/&gt;&lt;wsp:rsid wsp:val=&quot;00561240&quot;/&gt;&lt;wsp:rsid wsp:val=&quot;00561FF2&quot;/&gt;&lt;wsp:rsid wsp:val=&quot;00562CB8&quot;/&gt;&lt;wsp:rsid wsp:val=&quot;00563A40&quot;/&gt;&lt;wsp:rsid wsp:val=&quot;00564BC7&quot;/&gt;&lt;wsp:rsid wsp:val=&quot;005654C6&quot;/&gt;&lt;wsp:rsid wsp:val=&quot;005668AC&quot;/&gt;&lt;wsp:rsid wsp:val=&quot;005674D6&quot;/&gt;&lt;wsp:rsid wsp:val=&quot;00567AB3&quot;/&gt;&lt;wsp:rsid wsp:val=&quot;00567CDA&quot;/&gt;&lt;wsp:rsid wsp:val=&quot;005702C1&quot;/&gt;&lt;wsp:rsid wsp:val=&quot;00570C15&quot;/&gt;&lt;wsp:rsid wsp:val=&quot;00570D9B&quot;/&gt;&lt;wsp:rsid wsp:val=&quot;00571294&quot;/&gt;&lt;wsp:rsid wsp:val=&quot;00571567&quot;/&gt;&lt;wsp:rsid wsp:val=&quot;00571730&quot;/&gt;&lt;wsp:rsid wsp:val=&quot;00572F1D&quot;/&gt;&lt;wsp:rsid wsp:val=&quot;00573365&quot;/&gt;&lt;wsp:rsid wsp:val=&quot;00574456&quot;/&gt;&lt;wsp:rsid wsp:val=&quot;0057452A&quot;/&gt;&lt;wsp:rsid wsp:val=&quot;00574DF4&quot;/&gt;&lt;wsp:rsid wsp:val=&quot;00575685&quot;/&gt;&lt;wsp:rsid wsp:val=&quot;005766B5&quot;/&gt;&lt;wsp:rsid wsp:val=&quot;00576E75&quot;/&gt;&lt;wsp:rsid wsp:val=&quot;00577479&quot;/&gt;&lt;wsp:rsid wsp:val=&quot;005841F3&quot;/&gt;&lt;wsp:rsid wsp:val=&quot;00584B69&quot;/&gt;&lt;wsp:rsid wsp:val=&quot;00585934&quot;/&gt;&lt;wsp:rsid wsp:val=&quot;005907A8&quot;/&gt;&lt;wsp:rsid wsp:val=&quot;0059128A&quot;/&gt;&lt;wsp:rsid wsp:val=&quot;005913E7&quot;/&gt;&lt;wsp:rsid wsp:val=&quot;005919CF&quot;/&gt;&lt;wsp:rsid wsp:val=&quot;00591F99&quot;/&gt;&lt;wsp:rsid wsp:val=&quot;00592FD8&quot;/&gt;&lt;wsp:rsid wsp:val=&quot;00593D58&quot;/&gt;&lt;wsp:rsid wsp:val=&quot;005955CC&quot;/&gt;&lt;wsp:rsid wsp:val=&quot;00595821&quot;/&gt;&lt;wsp:rsid wsp:val=&quot;00595D4C&quot;/&gt;&lt;wsp:rsid wsp:val=&quot;005961FC&quot;/&gt;&lt;wsp:rsid wsp:val=&quot;00596690&quot;/&gt;&lt;wsp:rsid wsp:val=&quot;00597F26&quot;/&gt;&lt;wsp:rsid wsp:val=&quot;005A08C8&quot;/&gt;&lt;wsp:rsid wsp:val=&quot;005A25C9&quot;/&gt;&lt;wsp:rsid wsp:val=&quot;005A30E2&quot;/&gt;&lt;wsp:rsid wsp:val=&quot;005A3753&quot;/&gt;&lt;wsp:rsid wsp:val=&quot;005A45C5&quot;/&gt;&lt;wsp:rsid wsp:val=&quot;005A48FA&quot;/&gt;&lt;wsp:rsid wsp:val=&quot;005A4933&quot;/&gt;&lt;wsp:rsid wsp:val=&quot;005A6AF3&quot;/&gt;&lt;wsp:rsid wsp:val=&quot;005A7444&quot;/&gt;&lt;wsp:rsid wsp:val=&quot;005A77C0&quot;/&gt;&lt;wsp:rsid wsp:val=&quot;005A7B38&quot;/&gt;&lt;wsp:rsid wsp:val=&quot;005A7C18&quot;/&gt;&lt;wsp:rsid wsp:val=&quot;005B0C59&quot;/&gt;&lt;wsp:rsid wsp:val=&quot;005B1613&quot;/&gt;&lt;wsp:rsid wsp:val=&quot;005B1A85&quot;/&gt;&lt;wsp:rsid wsp:val=&quot;005B3C96&quot;/&gt;&lt;wsp:rsid wsp:val=&quot;005B3E5C&quot;/&gt;&lt;wsp:rsid wsp:val=&quot;005B4B57&quot;/&gt;&lt;wsp:rsid wsp:val=&quot;005B4BFD&quot;/&gt;&lt;wsp:rsid wsp:val=&quot;005B50CD&quot;/&gt;&lt;wsp:rsid wsp:val=&quot;005B57FE&quot;/&gt;&lt;wsp:rsid wsp:val=&quot;005B5CA2&quot;/&gt;&lt;wsp:rsid wsp:val=&quot;005B740C&quot;/&gt;&lt;wsp:rsid wsp:val=&quot;005C11CE&quot;/&gt;&lt;wsp:rsid wsp:val=&quot;005C134E&quot;/&gt;&lt;wsp:rsid wsp:val=&quot;005C2E9D&quot;/&gt;&lt;wsp:rsid wsp:val=&quot;005C3392&quot;/&gt;&lt;wsp:rsid wsp:val=&quot;005C34E9&quot;/&gt;&lt;wsp:rsid wsp:val=&quot;005C4754&quot;/&gt;&lt;wsp:rsid wsp:val=&quot;005C4985&quot;/&gt;&lt;wsp:rsid wsp:val=&quot;005C4F98&quot;/&gt;&lt;wsp:rsid wsp:val=&quot;005C55AB&quot;/&gt;&lt;wsp:rsid wsp:val=&quot;005C69C2&quot;/&gt;&lt;wsp:rsid wsp:val=&quot;005D059C&quot;/&gt;&lt;wsp:rsid wsp:val=&quot;005D313B&quot;/&gt;&lt;wsp:rsid wsp:val=&quot;005D3A85&quot;/&gt;&lt;wsp:rsid wsp:val=&quot;005D4316&quot;/&gt;&lt;wsp:rsid wsp:val=&quot;005D4AE0&quot;/&gt;&lt;wsp:rsid wsp:val=&quot;005D5855&quot;/&gt;&lt;wsp:rsid wsp:val=&quot;005D72D1&quot;/&gt;&lt;wsp:rsid wsp:val=&quot;005E0577&quot;/&gt;&lt;wsp:rsid wsp:val=&quot;005E0885&quot;/&gt;&lt;wsp:rsid wsp:val=&quot;005E1AEF&quot;/&gt;&lt;wsp:rsid wsp:val=&quot;005E20CF&quot;/&gt;&lt;wsp:rsid wsp:val=&quot;005E2533&quot;/&gt;&lt;wsp:rsid wsp:val=&quot;005E2C29&quot;/&gt;&lt;wsp:rsid wsp:val=&quot;005E467A&quot;/&gt;&lt;wsp:rsid wsp:val=&quot;005E4686&quot;/&gt;&lt;wsp:rsid wsp:val=&quot;005E4F95&quot;/&gt;&lt;wsp:rsid wsp:val=&quot;005E61AC&quot;/&gt;&lt;wsp:rsid wsp:val=&quot;005E6531&quot;/&gt;&lt;wsp:rsid wsp:val=&quot;005E6725&quot;/&gt;&lt;wsp:rsid wsp:val=&quot;005E6A62&quot;/&gt;&lt;wsp:rsid wsp:val=&quot;005E79B1&quot;/&gt;&lt;wsp:rsid wsp:val=&quot;005E7AC3&quot;/&gt;&lt;wsp:rsid wsp:val=&quot;005E7D85&quot;/&gt;&lt;wsp:rsid wsp:val=&quot;005F0001&quot;/&gt;&lt;wsp:rsid wsp:val=&quot;005F05B6&quot;/&gt;&lt;wsp:rsid wsp:val=&quot;005F1780&quot;/&gt;&lt;wsp:rsid wsp:val=&quot;005F19D7&quot;/&gt;&lt;wsp:rsid wsp:val=&quot;005F1A07&quot;/&gt;&lt;wsp:rsid wsp:val=&quot;005F1E07&quot;/&gt;&lt;wsp:rsid wsp:val=&quot;005F1E24&quot;/&gt;&lt;wsp:rsid wsp:val=&quot;005F30E8&quot;/&gt;&lt;wsp:rsid wsp:val=&quot;005F3ECC&quot;/&gt;&lt;wsp:rsid wsp:val=&quot;005F4194&quot;/&gt;&lt;wsp:rsid wsp:val=&quot;005F4FE2&quot;/&gt;&lt;wsp:rsid wsp:val=&quot;005F5B13&quot;/&gt;&lt;wsp:rsid wsp:val=&quot;005F7ADD&quot;/&gt;&lt;wsp:rsid wsp:val=&quot;006003FC&quot;/&gt;&lt;wsp:rsid wsp:val=&quot;00601085&quot;/&gt;&lt;wsp:rsid wsp:val=&quot;00603FD6&quot;/&gt;&lt;wsp:rsid wsp:val=&quot;00604566&quot;/&gt;&lt;wsp:rsid wsp:val=&quot;00607D4E&quot;/&gt;&lt;wsp:rsid wsp:val=&quot;00607DAC&quot;/&gt;&lt;wsp:rsid wsp:val=&quot;006106D9&quot;/&gt;&lt;wsp:rsid wsp:val=&quot;00611012&quot;/&gt;&lt;wsp:rsid wsp:val=&quot;00611BD9&quot;/&gt;&lt;wsp:rsid wsp:val=&quot;00611F24&quot;/&gt;&lt;wsp:rsid wsp:val=&quot;006137FF&quot;/&gt;&lt;wsp:rsid wsp:val=&quot;00614BB1&quot;/&gt;&lt;wsp:rsid wsp:val=&quot;006157BC&quot;/&gt;&lt;wsp:rsid wsp:val=&quot;00615D46&quot;/&gt;&lt;wsp:rsid wsp:val=&quot;00617022&quot;/&gt;&lt;wsp:rsid wsp:val=&quot;006202AA&quot;/&gt;&lt;wsp:rsid wsp:val=&quot;0062114C&quot;/&gt;&lt;wsp:rsid wsp:val=&quot;0062121A&quot;/&gt;&lt;wsp:rsid wsp:val=&quot;006213F2&quot;/&gt;&lt;wsp:rsid wsp:val=&quot;00622BC7&quot;/&gt;&lt;wsp:rsid wsp:val=&quot;006232F7&quot;/&gt;&lt;wsp:rsid wsp:val=&quot;00623B38&quot;/&gt;&lt;wsp:rsid wsp:val=&quot;00624888&quot;/&gt;&lt;wsp:rsid wsp:val=&quot;00624A60&quot;/&gt;&lt;wsp:rsid wsp:val=&quot;00625631&quot;/&gt;&lt;wsp:rsid wsp:val=&quot;00626E5E&quot;/&gt;&lt;wsp:rsid wsp:val=&quot;00627325&quot;/&gt;&lt;wsp:rsid wsp:val=&quot;0063105E&quot;/&gt;&lt;wsp:rsid wsp:val=&quot;00631E85&quot;/&gt;&lt;wsp:rsid wsp:val=&quot;006327D5&quot;/&gt;&lt;wsp:rsid wsp:val=&quot;00633DB0&quot;/&gt;&lt;wsp:rsid wsp:val=&quot;00634B7B&quot;/&gt;&lt;wsp:rsid wsp:val=&quot;00634C60&quot;/&gt;&lt;wsp:rsid wsp:val=&quot;006357D5&quot;/&gt;&lt;wsp:rsid wsp:val=&quot;00635E8F&quot;/&gt;&lt;wsp:rsid wsp:val=&quot;00636141&quot;/&gt;&lt;wsp:rsid wsp:val=&quot;0063767B&quot;/&gt;&lt;wsp:rsid wsp:val=&quot;00641A70&quot;/&gt;&lt;wsp:rsid wsp:val=&quot;00641E8A&quot;/&gt;&lt;wsp:rsid wsp:val=&quot;00642C78&quot;/&gt;&lt;wsp:rsid wsp:val=&quot;00644915&quot;/&gt;&lt;wsp:rsid wsp:val=&quot;006459BC&quot;/&gt;&lt;wsp:rsid wsp:val=&quot;00645FBC&quot;/&gt;&lt;wsp:rsid wsp:val=&quot;00650856&quot;/&gt;&lt;wsp:rsid wsp:val=&quot;006514D2&quot;/&gt;&lt;wsp:rsid wsp:val=&quot;006519FD&quot;/&gt;&lt;wsp:rsid wsp:val=&quot;00651E2A&quot;/&gt;&lt;wsp:rsid wsp:val=&quot;00652FCA&quot;/&gt;&lt;wsp:rsid wsp:val=&quot;006549F7&quot;/&gt;&lt;wsp:rsid wsp:val=&quot;006551E7&quot;/&gt;&lt;wsp:rsid wsp:val=&quot;0065606E&quot;/&gt;&lt;wsp:rsid wsp:val=&quot;00656198&quot;/&gt;&lt;wsp:rsid wsp:val=&quot;0065712C&quot;/&gt;&lt;wsp:rsid wsp:val=&quot;00657C70&quot;/&gt;&lt;wsp:rsid wsp:val=&quot;0066001B&quot;/&gt;&lt;wsp:rsid wsp:val=&quot;006608C1&quot;/&gt;&lt;wsp:rsid wsp:val=&quot;00660F65&quot;/&gt;&lt;wsp:rsid wsp:val=&quot;00661D67&quot;/&gt;&lt;wsp:rsid wsp:val=&quot;00662829&quot;/&gt;&lt;wsp:rsid wsp:val=&quot;00662AC6&quot;/&gt;&lt;wsp:rsid wsp:val=&quot;00664A08&quot;/&gt;&lt;wsp:rsid wsp:val=&quot;006654C2&quot;/&gt;&lt;wsp:rsid wsp:val=&quot;00665E89&quot;/&gt;&lt;wsp:rsid wsp:val=&quot;0066655B&quot;/&gt;&lt;wsp:rsid wsp:val=&quot;00667162&quot;/&gt;&lt;wsp:rsid wsp:val=&quot;00670552&quot;/&gt;&lt;wsp:rsid wsp:val=&quot;00671C3F&quot;/&gt;&lt;wsp:rsid wsp:val=&quot;00672138&quot;/&gt;&lt;wsp:rsid wsp:val=&quot;0067438E&quot;/&gt;&lt;wsp:rsid wsp:val=&quot;00674DEC&quot;/&gt;&lt;wsp:rsid wsp:val=&quot;00674E7B&quot;/&gt;&lt;wsp:rsid wsp:val=&quot;00674E84&quot;/&gt;&lt;wsp:rsid wsp:val=&quot;00675036&quot;/&gt;&lt;wsp:rsid wsp:val=&quot;00675476&quot;/&gt;&lt;wsp:rsid wsp:val=&quot;00675AC9&quot;/&gt;&lt;wsp:rsid wsp:val=&quot;00675EC5&quot;/&gt;&lt;wsp:rsid wsp:val=&quot;00676585&quot;/&gt;&lt;wsp:rsid wsp:val=&quot;00676F39&quot;/&gt;&lt;wsp:rsid wsp:val=&quot;0067785A&quot;/&gt;&lt;wsp:rsid wsp:val=&quot;006778CB&quot;/&gt;&lt;wsp:rsid wsp:val=&quot;006801D1&quot;/&gt;&lt;wsp:rsid wsp:val=&quot;00680BBE&quot;/&gt;&lt;wsp:rsid wsp:val=&quot;00680EB6&quot;/&gt;&lt;wsp:rsid wsp:val=&quot;00681EFF&quot;/&gt;&lt;wsp:rsid wsp:val=&quot;00682311&quot;/&gt;&lt;wsp:rsid wsp:val=&quot;006825B8&quot;/&gt;&lt;wsp:rsid wsp:val=&quot;00682868&quot;/&gt;&lt;wsp:rsid wsp:val=&quot;006830E8&quot;/&gt;&lt;wsp:rsid wsp:val=&quot;006835A6&quot;/&gt;&lt;wsp:rsid wsp:val=&quot;00683CCE&quot;/&gt;&lt;wsp:rsid wsp:val=&quot;00683CEA&quot;/&gt;&lt;wsp:rsid wsp:val=&quot;00684145&quot;/&gt;&lt;wsp:rsid wsp:val=&quot;00685408&quot;/&gt;&lt;wsp:rsid wsp:val=&quot;00686273&quot;/&gt;&lt;wsp:rsid wsp:val=&quot;00686EED&quot;/&gt;&lt;wsp:rsid wsp:val=&quot;006910BD&quot;/&gt;&lt;wsp:rsid wsp:val=&quot;00691471&quot;/&gt;&lt;wsp:rsid wsp:val=&quot;00691C0B&quot;/&gt;&lt;wsp:rsid wsp:val=&quot;00692610&quot;/&gt;&lt;wsp:rsid wsp:val=&quot;00692E21&quot;/&gt;&lt;wsp:rsid wsp:val=&quot;00692FA7&quot;/&gt;&lt;wsp:rsid wsp:val=&quot;006931D6&quot;/&gt;&lt;wsp:rsid wsp:val=&quot;00693BB5&quot;/&gt;&lt;wsp:rsid wsp:val=&quot;00694F83&quot;/&gt;&lt;wsp:rsid wsp:val=&quot;0069690D&quot;/&gt;&lt;wsp:rsid wsp:val=&quot;00697994&quot;/&gt;&lt;wsp:rsid wsp:val=&quot;006A055F&quot;/&gt;&lt;wsp:rsid wsp:val=&quot;006A21B0&quot;/&gt;&lt;wsp:rsid wsp:val=&quot;006A29FC&quot;/&gt;&lt;wsp:rsid wsp:val=&quot;006A2AF8&quot;/&gt;&lt;wsp:rsid wsp:val=&quot;006A2FD4&quot;/&gt;&lt;wsp:rsid wsp:val=&quot;006A4836&quot;/&gt;&lt;wsp:rsid wsp:val=&quot;006A498F&quot;/&gt;&lt;wsp:rsid wsp:val=&quot;006A4CE0&quot;/&gt;&lt;wsp:rsid wsp:val=&quot;006A5F46&quot;/&gt;&lt;wsp:rsid wsp:val=&quot;006A69E1&quot;/&gt;&lt;wsp:rsid wsp:val=&quot;006B0DC1&quot;/&gt;&lt;wsp:rsid wsp:val=&quot;006B15E0&quot;/&gt;&lt;wsp:rsid wsp:val=&quot;006B24BD&quot;/&gt;&lt;wsp:rsid wsp:val=&quot;006B2DDF&quot;/&gt;&lt;wsp:rsid wsp:val=&quot;006B308D&quot;/&gt;&lt;wsp:rsid wsp:val=&quot;006B517C&quot;/&gt;&lt;wsp:rsid wsp:val=&quot;006B57DF&quot;/&gt;&lt;wsp:rsid wsp:val=&quot;006B5D2E&quot;/&gt;&lt;wsp:rsid wsp:val=&quot;006C0137&quot;/&gt;&lt;wsp:rsid wsp:val=&quot;006C03F5&quot;/&gt;&lt;wsp:rsid wsp:val=&quot;006C0725&quot;/&gt;&lt;wsp:rsid wsp:val=&quot;006C1B92&quot;/&gt;&lt;wsp:rsid wsp:val=&quot;006C2669&quot;/&gt;&lt;wsp:rsid wsp:val=&quot;006C4E90&quot;/&gt;&lt;wsp:rsid wsp:val=&quot;006C708E&quot;/&gt;&lt;wsp:rsid wsp:val=&quot;006D00AF&quot;/&gt;&lt;wsp:rsid wsp:val=&quot;006D09E9&quot;/&gt;&lt;wsp:rsid wsp:val=&quot;006D0E53&quot;/&gt;&lt;wsp:rsid wsp:val=&quot;006D10DA&quot;/&gt;&lt;wsp:rsid wsp:val=&quot;006D11A2&quot;/&gt;&lt;wsp:rsid wsp:val=&quot;006D172D&quot;/&gt;&lt;wsp:rsid wsp:val=&quot;006D30CD&quot;/&gt;&lt;wsp:rsid wsp:val=&quot;006D3DD3&quot;/&gt;&lt;wsp:rsid wsp:val=&quot;006D53EC&quot;/&gt;&lt;wsp:rsid wsp:val=&quot;006D5EFF&quot;/&gt;&lt;wsp:rsid wsp:val=&quot;006D799C&quot;/&gt;&lt;wsp:rsid wsp:val=&quot;006E0293&quot;/&gt;&lt;wsp:rsid wsp:val=&quot;006E0814&quot;/&gt;&lt;wsp:rsid wsp:val=&quot;006E0C7B&quot;/&gt;&lt;wsp:rsid wsp:val=&quot;006E14C9&quot;/&gt;&lt;wsp:rsid wsp:val=&quot;006E1769&quot;/&gt;&lt;wsp:rsid wsp:val=&quot;006E1B2A&quot;/&gt;&lt;wsp:rsid wsp:val=&quot;006E332B&quot;/&gt;&lt;wsp:rsid wsp:val=&quot;006E3488&quot;/&gt;&lt;wsp:rsid wsp:val=&quot;006E3E5B&quot;/&gt;&lt;wsp:rsid wsp:val=&quot;006E4574&quot;/&gt;&lt;wsp:rsid wsp:val=&quot;006E499D&quot;/&gt;&lt;wsp:rsid wsp:val=&quot;006E5BA1&quot;/&gt;&lt;wsp:rsid wsp:val=&quot;006E7D54&quot;/&gt;&lt;wsp:rsid wsp:val=&quot;006F0B1C&quot;/&gt;&lt;wsp:rsid wsp:val=&quot;006F1EF0&quot;/&gt;&lt;wsp:rsid wsp:val=&quot;006F20E0&quot;/&gt;&lt;wsp:rsid wsp:val=&quot;006F2F38&quot;/&gt;&lt;wsp:rsid wsp:val=&quot;006F4256&quot;/&gt;&lt;wsp:rsid wsp:val=&quot;006F47FC&quot;/&gt;&lt;wsp:rsid wsp:val=&quot;006F48C4&quot;/&gt;&lt;wsp:rsid wsp:val=&quot;006F5CC5&quot;/&gt;&lt;wsp:rsid wsp:val=&quot;006F6E6D&quot;/&gt;&lt;wsp:rsid wsp:val=&quot;007002AE&quot;/&gt;&lt;wsp:rsid wsp:val=&quot;00700856&quot;/&gt;&lt;wsp:rsid wsp:val=&quot;00700E8F&quot;/&gt;&lt;wsp:rsid wsp:val=&quot;007012B1&quot;/&gt;&lt;wsp:rsid wsp:val=&quot;00701734&quot;/&gt;&lt;wsp:rsid wsp:val=&quot;0070455D&quot;/&gt;&lt;wsp:rsid wsp:val=&quot;007045CA&quot;/&gt;&lt;wsp:rsid wsp:val=&quot;00705738&quot;/&gt;&lt;wsp:rsid wsp:val=&quot;00705A6E&quot;/&gt;&lt;wsp:rsid wsp:val=&quot;007073AA&quot;/&gt;&lt;wsp:rsid wsp:val=&quot;007073D5&quot;/&gt;&lt;wsp:rsid wsp:val=&quot;00707BD1&quot;/&gt;&lt;wsp:rsid wsp:val=&quot;00711ABA&quot;/&gt;&lt;wsp:rsid wsp:val=&quot;00711D3F&quot;/&gt;&lt;wsp:rsid wsp:val=&quot;007138B5&quot;/&gt;&lt;wsp:rsid wsp:val=&quot;00714EF2&quot;/&gt;&lt;wsp:rsid wsp:val=&quot;00715836&quot;/&gt;&lt;wsp:rsid wsp:val=&quot;00715953&quot;/&gt;&lt;wsp:rsid wsp:val=&quot;00716A71&quot;/&gt;&lt;wsp:rsid wsp:val=&quot;00716CAD&quot;/&gt;&lt;wsp:rsid wsp:val=&quot;007171B9&quot;/&gt;&lt;wsp:rsid wsp:val=&quot;00717FC1&quot;/&gt;&lt;wsp:rsid wsp:val=&quot;007209FD&quot;/&gt;&lt;wsp:rsid wsp:val=&quot;0072232E&quot;/&gt;&lt;wsp:rsid wsp:val=&quot;007228AF&quot;/&gt;&lt;wsp:rsid wsp:val=&quot;00722922&quot;/&gt;&lt;wsp:rsid wsp:val=&quot;00722F07&quot;/&gt;&lt;wsp:rsid wsp:val=&quot;00723F78&quot;/&gt;&lt;wsp:rsid wsp:val=&quot;007240B2&quot;/&gt;&lt;wsp:rsid wsp:val=&quot;00725F9D&quot;/&gt;&lt;wsp:rsid wsp:val=&quot;00726739&quot;/&gt;&lt;wsp:rsid wsp:val=&quot;00726B7C&quot;/&gt;&lt;wsp:rsid wsp:val=&quot;00726CEF&quot;/&gt;&lt;wsp:rsid wsp:val=&quot;00727660&quot;/&gt;&lt;wsp:rsid wsp:val=&quot;007277AB&quot;/&gt;&lt;wsp:rsid wsp:val=&quot;0073032C&quot;/&gt;&lt;wsp:rsid wsp:val=&quot;007305DF&quot;/&gt;&lt;wsp:rsid wsp:val=&quot;00731CDC&quot;/&gt;&lt;wsp:rsid wsp:val=&quot;00732104&quot;/&gt;&lt;wsp:rsid wsp:val=&quot;00732859&quot;/&gt;&lt;wsp:rsid wsp:val=&quot;007339B3&quot;/&gt;&lt;wsp:rsid wsp:val=&quot;00733BE5&quot;/&gt;&lt;wsp:rsid wsp:val=&quot;00733E60&quot;/&gt;&lt;wsp:rsid wsp:val=&quot;00733F7B&quot;/&gt;&lt;wsp:rsid wsp:val=&quot;0073496D&quot;/&gt;&lt;wsp:rsid wsp:val=&quot;00734A4C&quot;/&gt;&lt;wsp:rsid wsp:val=&quot;00735145&quot;/&gt;&lt;wsp:rsid wsp:val=&quot;00735514&quot;/&gt;&lt;wsp:rsid wsp:val=&quot;00736342&quot;/&gt;&lt;wsp:rsid wsp:val=&quot;00736900&quot;/&gt;&lt;wsp:rsid wsp:val=&quot;00737B61&quot;/&gt;&lt;wsp:rsid wsp:val=&quot;00737BFC&quot;/&gt;&lt;wsp:rsid wsp:val=&quot;007410B0&quot;/&gt;&lt;wsp:rsid wsp:val=&quot;007411F0&quot;/&gt;&lt;wsp:rsid wsp:val=&quot;00741489&quot;/&gt;&lt;wsp:rsid wsp:val=&quot;0074184B&quot;/&gt;&lt;wsp:rsid wsp:val=&quot;0074228D&quot;/&gt;&lt;wsp:rsid wsp:val=&quot;00742F4A&quot;/&gt;&lt;wsp:rsid wsp:val=&quot;0074314D&quot;/&gt;&lt;wsp:rsid wsp:val=&quot;00744082&quot;/&gt;&lt;wsp:rsid wsp:val=&quot;007455D0&quot;/&gt;&lt;wsp:rsid wsp:val=&quot;0074594F&quot;/&gt;&lt;wsp:rsid wsp:val=&quot;00747786&quot;/&gt;&lt;wsp:rsid wsp:val=&quot;007511D4&quot;/&gt;&lt;wsp:rsid wsp:val=&quot;00751639&quot;/&gt;&lt;wsp:rsid wsp:val=&quot;00752218&quot;/&gt;&lt;wsp:rsid wsp:val=&quot;00752C93&quot;/&gt;&lt;wsp:rsid wsp:val=&quot;00752F75&quot;/&gt;&lt;wsp:rsid wsp:val=&quot;00753A98&quot;/&gt;&lt;wsp:rsid wsp:val=&quot;00753B8E&quot;/&gt;&lt;wsp:rsid wsp:val=&quot;00753CFF&quot;/&gt;&lt;wsp:rsid wsp:val=&quot;00754114&quot;/&gt;&lt;wsp:rsid wsp:val=&quot;007553B3&quot;/&gt;&lt;wsp:rsid wsp:val=&quot;00755926&quot;/&gt;&lt;wsp:rsid wsp:val=&quot;00755AE9&quot;/&gt;&lt;wsp:rsid wsp:val=&quot;007567B2&quot;/&gt;&lt;wsp:rsid wsp:val=&quot;00760FEA&quot;/&gt;&lt;wsp:rsid wsp:val=&quot;00762C3E&quot;/&gt;&lt;wsp:rsid wsp:val=&quot;0076405D&quot;/&gt;&lt;wsp:rsid wsp:val=&quot;007650D8&quot;/&gt;&lt;wsp:rsid wsp:val=&quot;00765844&quot;/&gt;&lt;wsp:rsid wsp:val=&quot;00766DAB&quot;/&gt;&lt;wsp:rsid wsp:val=&quot;00766E34&quot;/&gt;&lt;wsp:rsid wsp:val=&quot;007673F1&quot;/&gt;&lt;wsp:rsid wsp:val=&quot;007677BE&quot;/&gt;&lt;wsp:rsid wsp:val=&quot;00767B8F&quot;/&gt;&lt;wsp:rsid wsp:val=&quot;00770615&quot;/&gt;&lt;wsp:rsid wsp:val=&quot;00770663&quot;/&gt;&lt;wsp:rsid wsp:val=&quot;00770AE1&quot;/&gt;&lt;wsp:rsid wsp:val=&quot;00770EAA&quot;/&gt;&lt;wsp:rsid wsp:val=&quot;00771961&quot;/&gt;&lt;wsp:rsid wsp:val=&quot;00772411&quot;/&gt;&lt;wsp:rsid wsp:val=&quot;007742EF&quot;/&gt;&lt;wsp:rsid wsp:val=&quot;0077449E&quot;/&gt;&lt;wsp:rsid wsp:val=&quot;00777930&quot;/&gt;&lt;wsp:rsid wsp:val=&quot;00777D9B&quot;/&gt;&lt;wsp:rsid wsp:val=&quot;00780AE5&quot;/&gt;&lt;wsp:rsid wsp:val=&quot;007810F9&quot;/&gt;&lt;wsp:rsid wsp:val=&quot;00781D86&quot;/&gt;&lt;wsp:rsid wsp:val=&quot;00783841&quot;/&gt;&lt;wsp:rsid wsp:val=&quot;00783A22&quot;/&gt;&lt;wsp:rsid wsp:val=&quot;007844A3&quot;/&gt;&lt;wsp:rsid wsp:val=&quot;00784B98&quot;/&gt;&lt;wsp:rsid wsp:val=&quot;0078610D&quot;/&gt;&lt;wsp:rsid wsp:val=&quot;007863B2&quot;/&gt;&lt;wsp:rsid wsp:val=&quot;0078719C&quot;/&gt;&lt;wsp:rsid wsp:val=&quot;00787368&quot;/&gt;&lt;wsp:rsid wsp:val=&quot;007876FB&quot;/&gt;&lt;wsp:rsid wsp:val=&quot;00787E88&quot;/&gt;&lt;wsp:rsid wsp:val=&quot;007921ED&quot;/&gt;&lt;wsp:rsid wsp:val=&quot;00792941&quot;/&gt;&lt;wsp:rsid wsp:val=&quot;00792BA3&quot;/&gt;&lt;wsp:rsid wsp:val=&quot;007934E3&quot;/&gt;&lt;wsp:rsid wsp:val=&quot;0079470B&quot;/&gt;&lt;wsp:rsid wsp:val=&quot;0079576E&quot;/&gt;&lt;wsp:rsid wsp:val=&quot;007961C8&quot;/&gt;&lt;wsp:rsid wsp:val=&quot;007964CA&quot;/&gt;&lt;wsp:rsid wsp:val=&quot;0079712C&quot;/&gt;&lt;wsp:rsid wsp:val=&quot;00797603&quot;/&gt;&lt;wsp:rsid wsp:val=&quot;00797718&quot;/&gt;&lt;wsp:rsid wsp:val=&quot;007A0772&quot;/&gt;&lt;wsp:rsid wsp:val=&quot;007A0E2D&quot;/&gt;&lt;wsp:rsid wsp:val=&quot;007A1301&quot;/&gt;&lt;wsp:rsid wsp:val=&quot;007A1CCB&quot;/&gt;&lt;wsp:rsid wsp:val=&quot;007A2C16&quot;/&gt;&lt;wsp:rsid wsp:val=&quot;007A391B&quot;/&gt;&lt;wsp:rsid wsp:val=&quot;007A4627&quot;/&gt;&lt;wsp:rsid wsp:val=&quot;007A5E3A&quot;/&gt;&lt;wsp:rsid wsp:val=&quot;007A65A2&quot;/&gt;&lt;wsp:rsid wsp:val=&quot;007A7621&quot;/&gt;&lt;wsp:rsid wsp:val=&quot;007B034D&quot;/&gt;&lt;wsp:rsid wsp:val=&quot;007B10C6&quot;/&gt;&lt;wsp:rsid wsp:val=&quot;007B153C&quot;/&gt;&lt;wsp:rsid wsp:val=&quot;007B241D&quot;/&gt;&lt;wsp:rsid wsp:val=&quot;007B373A&quot;/&gt;&lt;wsp:rsid wsp:val=&quot;007B4265&quot;/&gt;&lt;wsp:rsid wsp:val=&quot;007B4582&quot;/&gt;&lt;wsp:rsid wsp:val=&quot;007B5436&quot;/&gt;&lt;wsp:rsid wsp:val=&quot;007B6EE1&quot;/&gt;&lt;wsp:rsid wsp:val=&quot;007B744B&quot;/&gt;&lt;wsp:rsid wsp:val=&quot;007C076E&quot;/&gt;&lt;wsp:rsid wsp:val=&quot;007C0796&quot;/&gt;&lt;wsp:rsid wsp:val=&quot;007C07EC&quot;/&gt;&lt;wsp:rsid wsp:val=&quot;007C0DDA&quot;/&gt;&lt;wsp:rsid wsp:val=&quot;007C1B00&quot;/&gt;&lt;wsp:rsid wsp:val=&quot;007C2481&quot;/&gt;&lt;wsp:rsid wsp:val=&quot;007C278E&quot;/&gt;&lt;wsp:rsid wsp:val=&quot;007C2915&quot;/&gt;&lt;wsp:rsid wsp:val=&quot;007C29C4&quot;/&gt;&lt;wsp:rsid wsp:val=&quot;007C3AD3&quot;/&gt;&lt;wsp:rsid wsp:val=&quot;007C3B58&quot;/&gt;&lt;wsp:rsid wsp:val=&quot;007C426A&quot;/&gt;&lt;wsp:rsid wsp:val=&quot;007C500E&quot;/&gt;&lt;wsp:rsid wsp:val=&quot;007C5353&quot;/&gt;&lt;wsp:rsid wsp:val=&quot;007C6C98&quot;/&gt;&lt;wsp:rsid wsp:val=&quot;007D1073&quot;/&gt;&lt;wsp:rsid wsp:val=&quot;007D2033&quot;/&gt;&lt;wsp:rsid wsp:val=&quot;007D266F&quot;/&gt;&lt;wsp:rsid wsp:val=&quot;007D3559&quot;/&gt;&lt;wsp:rsid wsp:val=&quot;007D35C4&quot;/&gt;&lt;wsp:rsid wsp:val=&quot;007D37EF&quot;/&gt;&lt;wsp:rsid wsp:val=&quot;007D5B6F&quot;/&gt;&lt;wsp:rsid wsp:val=&quot;007D6337&quot;/&gt;&lt;wsp:rsid wsp:val=&quot;007D78B3&quot;/&gt;&lt;wsp:rsid wsp:val=&quot;007E0196&quot;/&gt;&lt;wsp:rsid wsp:val=&quot;007E086B&quot;/&gt;&lt;wsp:rsid wsp:val=&quot;007E113D&quot;/&gt;&lt;wsp:rsid wsp:val=&quot;007E21D1&quot;/&gt;&lt;wsp:rsid wsp:val=&quot;007E3857&quot;/&gt;&lt;wsp:rsid wsp:val=&quot;007E5CE4&quot;/&gt;&lt;wsp:rsid wsp:val=&quot;007E6B54&quot;/&gt;&lt;wsp:rsid wsp:val=&quot;007E6BE4&quot;/&gt;&lt;wsp:rsid wsp:val=&quot;007E70A2&quot;/&gt;&lt;wsp:rsid wsp:val=&quot;007F02D7&quot;/&gt;&lt;wsp:rsid wsp:val=&quot;007F22CC&quot;/&gt;&lt;wsp:rsid wsp:val=&quot;007F27DC&quot;/&gt;&lt;wsp:rsid wsp:val=&quot;007F40BB&quot;/&gt;&lt;wsp:rsid wsp:val=&quot;007F4A0A&quot;/&gt;&lt;wsp:rsid wsp:val=&quot;007F5355&quot;/&gt;&lt;wsp:rsid wsp:val=&quot;007F557C&quot;/&gt;&lt;wsp:rsid wsp:val=&quot;007F5797&quot;/&gt;&lt;wsp:rsid wsp:val=&quot;007F5F71&quot;/&gt;&lt;wsp:rsid wsp:val=&quot;007F6986&quot;/&gt;&lt;wsp:rsid wsp:val=&quot;00800435&quot;/&gt;&lt;wsp:rsid wsp:val=&quot;00801C26&quot;/&gt;&lt;wsp:rsid wsp:val=&quot;00802910&quot;/&gt;&lt;wsp:rsid wsp:val=&quot;00802E01&quot;/&gt;&lt;wsp:rsid wsp:val=&quot;00802E99&quot;/&gt;&lt;wsp:rsid wsp:val=&quot;00803345&quot;/&gt;&lt;wsp:rsid wsp:val=&quot;00806411&quot;/&gt;&lt;wsp:rsid wsp:val=&quot;0080657A&quot;/&gt;&lt;wsp:rsid wsp:val=&quot;008111EE&quot;/&gt;&lt;wsp:rsid wsp:val=&quot;00811204&quot;/&gt;&lt;wsp:rsid wsp:val=&quot;0081258D&quot;/&gt;&lt;wsp:rsid wsp:val=&quot;008142F6&quot;/&gt;&lt;wsp:rsid wsp:val=&quot;00815563&quot;/&gt;&lt;wsp:rsid wsp:val=&quot;00815DF2&quot;/&gt;&lt;wsp:rsid wsp:val=&quot;00816EB3&quot;/&gt;&lt;wsp:rsid wsp:val=&quot;008172B8&quot;/&gt;&lt;wsp:rsid wsp:val=&quot;0081750E&quot;/&gt;&lt;wsp:rsid wsp:val=&quot;00820B93&quot;/&gt;&lt;wsp:rsid wsp:val=&quot;0082169B&quot;/&gt;&lt;wsp:rsid wsp:val=&quot;00822C3A&quot;/&gt;&lt;wsp:rsid wsp:val=&quot;00823658&quot;/&gt;&lt;wsp:rsid wsp:val=&quot;00823A28&quot;/&gt;&lt;wsp:rsid wsp:val=&quot;00824B7C&quot;/&gt;&lt;wsp:rsid wsp:val=&quot;00824D9D&quot;/&gt;&lt;wsp:rsid wsp:val=&quot;00825E49&quot;/&gt;&lt;wsp:rsid wsp:val=&quot;00826503&quot;/&gt;&lt;wsp:rsid wsp:val=&quot;00826628&quot;/&gt;&lt;wsp:rsid wsp:val=&quot;00827FD4&quot;/&gt;&lt;wsp:rsid wsp:val=&quot;00827FD7&quot;/&gt;&lt;wsp:rsid wsp:val=&quot;00831C41&quot;/&gt;&lt;wsp:rsid wsp:val=&quot;008329EA&quot;/&gt;&lt;wsp:rsid wsp:val=&quot;00833BE4&quot;/&gt;&lt;wsp:rsid wsp:val=&quot;008357C4&quot;/&gt;&lt;wsp:rsid wsp:val=&quot;00835BC9&quot;/&gt;&lt;wsp:rsid wsp:val=&quot;008377EF&quot;/&gt;&lt;wsp:rsid wsp:val=&quot;0084268F&quot;/&gt;&lt;wsp:rsid wsp:val=&quot;008428E4&quot;/&gt;&lt;wsp:rsid wsp:val=&quot;00843259&quot;/&gt;&lt;wsp:rsid wsp:val=&quot;00844224&quot;/&gt;&lt;wsp:rsid wsp:val=&quot;00844254&quot;/&gt;&lt;wsp:rsid wsp:val=&quot;008444C4&quot;/&gt;&lt;wsp:rsid wsp:val=&quot;00845737&quot;/&gt;&lt;wsp:rsid wsp:val=&quot;00847720&quot;/&gt;&lt;wsp:rsid wsp:val=&quot;00850746&quot;/&gt;&lt;wsp:rsid wsp:val=&quot;008507F6&quot;/&gt;&lt;wsp:rsid wsp:val=&quot;00850E49&quot;/&gt;&lt;wsp:rsid wsp:val=&quot;008520E4&quot;/&gt;&lt;wsp:rsid wsp:val=&quot;00852B79&quot;/&gt;&lt;wsp:rsid wsp:val=&quot;008534BA&quot;/&gt;&lt;wsp:rsid wsp:val=&quot;00853F75&quot;/&gt;&lt;wsp:rsid wsp:val=&quot;00854395&quot;/&gt;&lt;wsp:rsid wsp:val=&quot;008553B4&quot;/&gt;&lt;wsp:rsid wsp:val=&quot;00855873&quot;/&gt;&lt;wsp:rsid wsp:val=&quot;00856107&quot;/&gt;&lt;wsp:rsid wsp:val=&quot;008563E6&quot;/&gt;&lt;wsp:rsid wsp:val=&quot;00857340&quot;/&gt;&lt;wsp:rsid wsp:val=&quot;00857B68&quot;/&gt;&lt;wsp:rsid wsp:val=&quot;008602C3&quot;/&gt;&lt;wsp:rsid wsp:val=&quot;00861737&quot;/&gt;&lt;wsp:rsid wsp:val=&quot;00862012&quot;/&gt;&lt;wsp:rsid wsp:val=&quot;008627E3&quot;/&gt;&lt;wsp:rsid wsp:val=&quot;008630BD&quot;/&gt;&lt;wsp:rsid wsp:val=&quot;00864CCC&quot;/&gt;&lt;wsp:rsid wsp:val=&quot;008665DB&quot;/&gt;&lt;wsp:rsid wsp:val=&quot;00867471&quot;/&gt;&lt;wsp:rsid wsp:val=&quot;0087113B&quot;/&gt;&lt;wsp:rsid wsp:val=&quot;008715BD&quot;/&gt;&lt;wsp:rsid wsp:val=&quot;008716C0&quot;/&gt;&lt;wsp:rsid wsp:val=&quot;00874E39&quot;/&gt;&lt;wsp:rsid wsp:val=&quot;008765C8&quot;/&gt;&lt;wsp:rsid wsp:val=&quot;00876A81&quot;/&gt;&lt;wsp:rsid wsp:val=&quot;008822FE&quot;/&gt;&lt;wsp:rsid wsp:val=&quot;00882A46&quot;/&gt;&lt;wsp:rsid wsp:val=&quot;008835A1&quot;/&gt;&lt;wsp:rsid wsp:val=&quot;0088366C&quot;/&gt;&lt;wsp:rsid wsp:val=&quot;0088437F&quot;/&gt;&lt;wsp:rsid wsp:val=&quot;008850E6&quot;/&gt;&lt;wsp:rsid wsp:val=&quot;008857CE&quot;/&gt;&lt;wsp:rsid wsp:val=&quot;008857FF&quot;/&gt;&lt;wsp:rsid wsp:val=&quot;008878FC&quot;/&gt;&lt;wsp:rsid wsp:val=&quot;0088792A&quot;/&gt;&lt;wsp:rsid wsp:val=&quot;00887C4A&quot;/&gt;&lt;wsp:rsid wsp:val=&quot;0089249C&quot;/&gt;&lt;wsp:rsid wsp:val=&quot;0089312B&quot;/&gt;&lt;wsp:rsid wsp:val=&quot;008932B9&quot;/&gt;&lt;wsp:rsid wsp:val=&quot;00893F2C&quot;/&gt;&lt;wsp:rsid wsp:val=&quot;008946ED&quot;/&gt;&lt;wsp:rsid wsp:val=&quot;00894B54&quot;/&gt;&lt;wsp:rsid wsp:val=&quot;00895397&quot;/&gt;&lt;wsp:rsid wsp:val=&quot;008955EC&quot;/&gt;&lt;wsp:rsid wsp:val=&quot;00895CBF&quot;/&gt;&lt;wsp:rsid wsp:val=&quot;00896158&quot;/&gt;&lt;wsp:rsid wsp:val=&quot;00897248&quot;/&gt;&lt;wsp:rsid wsp:val=&quot;008A04F4&quot;/&gt;&lt;wsp:rsid wsp:val=&quot;008A158A&quot;/&gt;&lt;wsp:rsid wsp:val=&quot;008A248B&quot;/&gt;&lt;wsp:rsid wsp:val=&quot;008A3306&quot;/&gt;&lt;wsp:rsid wsp:val=&quot;008A401B&quot;/&gt;&lt;wsp:rsid wsp:val=&quot;008A43D3&quot;/&gt;&lt;wsp:rsid wsp:val=&quot;008A4CB6&quot;/&gt;&lt;wsp:rsid wsp:val=&quot;008A4E79&quot;/&gt;&lt;wsp:rsid wsp:val=&quot;008A59D1&quot;/&gt;&lt;wsp:rsid wsp:val=&quot;008A5D5E&quot;/&gt;&lt;wsp:rsid wsp:val=&quot;008A6DB9&quot;/&gt;&lt;wsp:rsid wsp:val=&quot;008A7FC7&quot;/&gt;&lt;wsp:rsid wsp:val=&quot;008B120F&quot;/&gt;&lt;wsp:rsid wsp:val=&quot;008B19DF&quot;/&gt;&lt;wsp:rsid wsp:val=&quot;008B1E4C&quot;/&gt;&lt;wsp:rsid wsp:val=&quot;008B20B5&quot;/&gt;&lt;wsp:rsid wsp:val=&quot;008B3A1C&quot;/&gt;&lt;wsp:rsid wsp:val=&quot;008B4211&quot;/&gt;&lt;wsp:rsid wsp:val=&quot;008B475B&quot;/&gt;&lt;wsp:rsid wsp:val=&quot;008B4E29&quot;/&gt;&lt;wsp:rsid wsp:val=&quot;008B5A85&quot;/&gt;&lt;wsp:rsid wsp:val=&quot;008B5C84&quot;/&gt;&lt;wsp:rsid wsp:val=&quot;008B673C&quot;/&gt;&lt;wsp:rsid wsp:val=&quot;008B677E&quot;/&gt;&lt;wsp:rsid wsp:val=&quot;008B7D51&quot;/&gt;&lt;wsp:rsid wsp:val=&quot;008C0703&quot;/&gt;&lt;wsp:rsid wsp:val=&quot;008C13C0&quot;/&gt;&lt;wsp:rsid wsp:val=&quot;008C2A8B&quot;/&gt;&lt;wsp:rsid wsp:val=&quot;008C2E85&quot;/&gt;&lt;wsp:rsid wsp:val=&quot;008C3155&quot;/&gt;&lt;wsp:rsid wsp:val=&quot;008C328C&quot;/&gt;&lt;wsp:rsid wsp:val=&quot;008C3EEB&quot;/&gt;&lt;wsp:rsid wsp:val=&quot;008C4C7B&quot;/&gt;&lt;wsp:rsid wsp:val=&quot;008C582C&quot;/&gt;&lt;wsp:rsid wsp:val=&quot;008C5ACF&quot;/&gt;&lt;wsp:rsid wsp:val=&quot;008C6B1C&quot;/&gt;&lt;wsp:rsid wsp:val=&quot;008C79D9&quot;/&gt;&lt;wsp:rsid wsp:val=&quot;008C7A9A&quot;/&gt;&lt;wsp:rsid wsp:val=&quot;008D0FB8&quot;/&gt;&lt;wsp:rsid wsp:val=&quot;008D1345&quot;/&gt;&lt;wsp:rsid wsp:val=&quot;008D34D0&quot;/&gt;&lt;wsp:rsid wsp:val=&quot;008D3BC0&quot;/&gt;&lt;wsp:rsid wsp:val=&quot;008D4D5D&quot;/&gt;&lt;wsp:rsid wsp:val=&quot;008D5115&quot;/&gt;&lt;wsp:rsid wsp:val=&quot;008D5B7B&quot;/&gt;&lt;wsp:rsid wsp:val=&quot;008D6EFC&quot;/&gt;&lt;wsp:rsid wsp:val=&quot;008D70A9&quot;/&gt;&lt;wsp:rsid wsp:val=&quot;008E02F2&quot;/&gt;&lt;wsp:rsid wsp:val=&quot;008E050C&quot;/&gt;&lt;wsp:rsid wsp:val=&quot;008E0701&quot;/&gt;&lt;wsp:rsid wsp:val=&quot;008E0E22&quot;/&gt;&lt;wsp:rsid wsp:val=&quot;008E1AE8&quot;/&gt;&lt;wsp:rsid wsp:val=&quot;008E1F92&quot;/&gt;&lt;wsp:rsid wsp:val=&quot;008E1FBB&quot;/&gt;&lt;wsp:rsid wsp:val=&quot;008E2FD3&quot;/&gt;&lt;wsp:rsid wsp:val=&quot;008E4A6B&quot;/&gt;&lt;wsp:rsid wsp:val=&quot;008E521C&quot;/&gt;&lt;wsp:rsid wsp:val=&quot;008E586D&quot;/&gt;&lt;wsp:rsid wsp:val=&quot;008E5997&quot;/&gt;&lt;wsp:rsid wsp:val=&quot;008E7E88&quot;/&gt;&lt;wsp:rsid wsp:val=&quot;008F10BF&quot;/&gt;&lt;wsp:rsid wsp:val=&quot;008F18C4&quot;/&gt;&lt;wsp:rsid wsp:val=&quot;008F2702&quot;/&gt;&lt;wsp:rsid wsp:val=&quot;008F374A&quot;/&gt;&lt;wsp:rsid wsp:val=&quot;008F3B37&quot;/&gt;&lt;wsp:rsid wsp:val=&quot;008F3F72&quot;/&gt;&lt;wsp:rsid wsp:val=&quot;008F6616&quot;/&gt;&lt;wsp:rsid wsp:val=&quot;008F6E11&quot;/&gt;&lt;wsp:rsid wsp:val=&quot;0090362A&quot;/&gt;&lt;wsp:rsid wsp:val=&quot;00904430&quot;/&gt;&lt;wsp:rsid wsp:val=&quot;00904E58&quot;/&gt;&lt;wsp:rsid wsp:val=&quot;00904E5B&quot;/&gt;&lt;wsp:rsid wsp:val=&quot;0090621F&quot;/&gt;&lt;wsp:rsid wsp:val=&quot;00907BFD&quot;/&gt;&lt;wsp:rsid wsp:val=&quot;0091272D&quot;/&gt;&lt;wsp:rsid wsp:val=&quot;00913807&quot;/&gt;&lt;wsp:rsid wsp:val=&quot;00913990&quot;/&gt;&lt;wsp:rsid wsp:val=&quot;00913AE7&quot;/&gt;&lt;wsp:rsid wsp:val=&quot;009156D8&quot;/&gt;&lt;wsp:rsid wsp:val=&quot;009157A7&quot;/&gt;&lt;wsp:rsid wsp:val=&quot;009216F5&quot;/&gt;&lt;wsp:rsid wsp:val=&quot;00921A5B&quot;/&gt;&lt;wsp:rsid wsp:val=&quot;009230B6&quot;/&gt;&lt;wsp:rsid wsp:val=&quot;0092334E&quot;/&gt;&lt;wsp:rsid wsp:val=&quot;009235D5&quot;/&gt;&lt;wsp:rsid wsp:val=&quot;00923934&quot;/&gt;&lt;wsp:rsid wsp:val=&quot;00924865&quot;/&gt;&lt;wsp:rsid wsp:val=&quot;009248A0&quot;/&gt;&lt;wsp:rsid wsp:val=&quot;00924BCA&quot;/&gt;&lt;wsp:rsid wsp:val=&quot;00924F20&quot;/&gt;&lt;wsp:rsid wsp:val=&quot;009259AA&quot;/&gt;&lt;wsp:rsid wsp:val=&quot;00925E1F&quot;/&gt;&lt;wsp:rsid wsp:val=&quot;00925F77&quot;/&gt;&lt;wsp:rsid wsp:val=&quot;00926990&quot;/&gt;&lt;wsp:rsid wsp:val=&quot;00927072&quot;/&gt;&lt;wsp:rsid wsp:val=&quot;009271BC&quot;/&gt;&lt;wsp:rsid wsp:val=&quot;00927A88&quot;/&gt;&lt;wsp:rsid wsp:val=&quot;00927F12&quot;/&gt;&lt;wsp:rsid wsp:val=&quot;00930854&quot;/&gt;&lt;wsp:rsid wsp:val=&quot;00930E33&quot;/&gt;&lt;wsp:rsid wsp:val=&quot;009316F7&quot;/&gt;&lt;wsp:rsid wsp:val=&quot;009318B6&quot;/&gt;&lt;wsp:rsid wsp:val=&quot;009319F1&quot;/&gt;&lt;wsp:rsid wsp:val=&quot;00932D4F&quot;/&gt;&lt;wsp:rsid wsp:val=&quot;00933C20&quot;/&gt;&lt;wsp:rsid wsp:val=&quot;00934851&quot;/&gt;&lt;wsp:rsid wsp:val=&quot;009349DA&quot;/&gt;&lt;wsp:rsid wsp:val=&quot;00934FF8&quot;/&gt;&lt;wsp:rsid wsp:val=&quot;009363B3&quot;/&gt;&lt;wsp:rsid wsp:val=&quot;009375DD&quot;/&gt;&lt;wsp:rsid wsp:val=&quot;00937F21&quot;/&gt;&lt;wsp:rsid wsp:val=&quot;00940396&quot;/&gt;&lt;wsp:rsid wsp:val=&quot;009407BF&quot;/&gt;&lt;wsp:rsid wsp:val=&quot;0094185C&quot;/&gt;&lt;wsp:rsid wsp:val=&quot;00941FB7&quot;/&gt;&lt;wsp:rsid wsp:val=&quot;00942705&quot;/&gt;&lt;wsp:rsid wsp:val=&quot;00944653&quot;/&gt;&lt;wsp:rsid wsp:val=&quot;00945735&quot;/&gt;&lt;wsp:rsid wsp:val=&quot;00945E1A&quot;/&gt;&lt;wsp:rsid wsp:val=&quot;00946113&quot;/&gt;&lt;wsp:rsid wsp:val=&quot;00946A02&quot;/&gt;&lt;wsp:rsid wsp:val=&quot;00946FA5&quot;/&gt;&lt;wsp:rsid wsp:val=&quot;0094709C&quot;/&gt;&lt;wsp:rsid wsp:val=&quot;0094736A&quot;/&gt;&lt;wsp:rsid wsp:val=&quot;009513BA&quot;/&gt;&lt;wsp:rsid wsp:val=&quot;009526CB&quot;/&gt;&lt;wsp:rsid wsp:val=&quot;0095299C&quot;/&gt;&lt;wsp:rsid wsp:val=&quot;0095371B&quot;/&gt;&lt;wsp:rsid wsp:val=&quot;00953856&quot;/&gt;&lt;wsp:rsid wsp:val=&quot;00955716&quot;/&gt;&lt;wsp:rsid wsp:val=&quot;00957064&quot;/&gt;&lt;wsp:rsid wsp:val=&quot;0095717C&quot;/&gt;&lt;wsp:rsid wsp:val=&quot;00957E79&quot;/&gt;&lt;wsp:rsid wsp:val=&quot;00960D8B&quot;/&gt;&lt;wsp:rsid wsp:val=&quot;00961350&quot;/&gt;&lt;wsp:rsid wsp:val=&quot;00963091&quot;/&gt;&lt;wsp:rsid wsp:val=&quot;009633E8&quot;/&gt;&lt;wsp:rsid wsp:val=&quot;00966977&quot;/&gt;&lt;wsp:rsid wsp:val=&quot;00967285&quot;/&gt;&lt;wsp:rsid wsp:val=&quot;00967DAC&quot;/&gt;&lt;wsp:rsid wsp:val=&quot;00970360&quot;/&gt;&lt;wsp:rsid wsp:val=&quot;009709D1&quot;/&gt;&lt;wsp:rsid wsp:val=&quot;00971703&quot;/&gt;&lt;wsp:rsid wsp:val=&quot;00971FEA&quot;/&gt;&lt;wsp:rsid wsp:val=&quot;00972660&quot;/&gt;&lt;wsp:rsid wsp:val=&quot;00972A79&quot;/&gt;&lt;wsp:rsid wsp:val=&quot;009740C6&quot;/&gt;&lt;wsp:rsid wsp:val=&quot;00974BFA&quot;/&gt;&lt;wsp:rsid wsp:val=&quot;00975407&quot;/&gt;&lt;wsp:rsid wsp:val=&quot;00975F38&quot;/&gt;&lt;wsp:rsid wsp:val=&quot;0097684D&quot;/&gt;&lt;wsp:rsid wsp:val=&quot;00976CD0&quot;/&gt;&lt;wsp:rsid wsp:val=&quot;00976EFB&quot;/&gt;&lt;wsp:rsid wsp:val=&quot;009804A2&quot;/&gt;&lt;wsp:rsid wsp:val=&quot;00982219&quot;/&gt;&lt;wsp:rsid wsp:val=&quot;00982DAB&quot;/&gt;&lt;wsp:rsid wsp:val=&quot;009835FF&quot;/&gt;&lt;wsp:rsid wsp:val=&quot;00984337&quot;/&gt;&lt;wsp:rsid wsp:val=&quot;009851CA&quot;/&gt;&lt;wsp:rsid wsp:val=&quot;00985960&quot;/&gt;&lt;wsp:rsid wsp:val=&quot;009863FD&quot;/&gt;&lt;wsp:rsid wsp:val=&quot;009870D7&quot;/&gt;&lt;wsp:rsid wsp:val=&quot;009900C4&quot;/&gt;&lt;wsp:rsid wsp:val=&quot;009906E3&quot;/&gt;&lt;wsp:rsid wsp:val=&quot;009907AE&quot;/&gt;&lt;wsp:rsid wsp:val=&quot;00990BE6&quot;/&gt;&lt;wsp:rsid wsp:val=&quot;00990D84&quot;/&gt;&lt;wsp:rsid wsp:val=&quot;009925AD&quot;/&gt;&lt;wsp:rsid wsp:val=&quot;0099445A&quot;/&gt;&lt;wsp:rsid wsp:val=&quot;009958DC&quot;/&gt;&lt;wsp:rsid wsp:val=&quot;00995DF9&quot;/&gt;&lt;wsp:rsid wsp:val=&quot;00996121&quot;/&gt;&lt;wsp:rsid wsp:val=&quot;00997A92&quot;/&gt;&lt;wsp:rsid wsp:val=&quot;00997CED&quot;/&gt;&lt;wsp:rsid wsp:val=&quot;00997E85&quot;/&gt;&lt;wsp:rsid wsp:val=&quot;00997F0A&quot;/&gt;&lt;wsp:rsid wsp:val=&quot;009A003E&quot;/&gt;&lt;wsp:rsid wsp:val=&quot;009A06A6&quot;/&gt;&lt;wsp:rsid wsp:val=&quot;009A1063&quot;/&gt;&lt;wsp:rsid wsp:val=&quot;009A16DB&quot;/&gt;&lt;wsp:rsid wsp:val=&quot;009A17BE&quot;/&gt;&lt;wsp:rsid wsp:val=&quot;009A21AF&quot;/&gt;&lt;wsp:rsid wsp:val=&quot;009A3965&quot;/&gt;&lt;wsp:rsid wsp:val=&quot;009A6719&quot;/&gt;&lt;wsp:rsid wsp:val=&quot;009A7FFC&quot;/&gt;&lt;wsp:rsid wsp:val=&quot;009B02B3&quot;/&gt;&lt;wsp:rsid wsp:val=&quot;009B19DC&quot;/&gt;&lt;wsp:rsid wsp:val=&quot;009B26EE&quot;/&gt;&lt;wsp:rsid wsp:val=&quot;009B274E&quot;/&gt;&lt;wsp:rsid wsp:val=&quot;009B2E86&quot;/&gt;&lt;wsp:rsid wsp:val=&quot;009B5D7B&quot;/&gt;&lt;wsp:rsid wsp:val=&quot;009B638B&quot;/&gt;&lt;wsp:rsid wsp:val=&quot;009C037C&quot;/&gt;&lt;wsp:rsid wsp:val=&quot;009C1D0F&quot;/&gt;&lt;wsp:rsid wsp:val=&quot;009C2B58&quot;/&gt;&lt;wsp:rsid wsp:val=&quot;009C34BD&quot;/&gt;&lt;wsp:rsid wsp:val=&quot;009C41D2&quot;/&gt;&lt;wsp:rsid wsp:val=&quot;009C56F8&quot;/&gt;&lt;wsp:rsid wsp:val=&quot;009C5C3D&quot;/&gt;&lt;wsp:rsid wsp:val=&quot;009C5D98&quot;/&gt;&lt;wsp:rsid wsp:val=&quot;009C7CEF&quot;/&gt;&lt;wsp:rsid wsp:val=&quot;009D0268&quot;/&gt;&lt;wsp:rsid wsp:val=&quot;009D113C&quot;/&gt;&lt;wsp:rsid wsp:val=&quot;009D18FC&quot;/&gt;&lt;wsp:rsid wsp:val=&quot;009D1F2F&quot;/&gt;&lt;wsp:rsid wsp:val=&quot;009D25E4&quot;/&gt;&lt;wsp:rsid wsp:val=&quot;009D27F5&quot;/&gt;&lt;wsp:rsid wsp:val=&quot;009D2900&quot;/&gt;&lt;wsp:rsid wsp:val=&quot;009D3146&quot;/&gt;&lt;wsp:rsid wsp:val=&quot;009D3468&quot;/&gt;&lt;wsp:rsid wsp:val=&quot;009D5BA6&quot;/&gt;&lt;wsp:rsid wsp:val=&quot;009D5CFB&quot;/&gt;&lt;wsp:rsid wsp:val=&quot;009D70AE&quot;/&gt;&lt;wsp:rsid wsp:val=&quot;009E0BE4&quot;/&gt;&lt;wsp:rsid wsp:val=&quot;009E1030&quot;/&gt;&lt;wsp:rsid wsp:val=&quot;009E1AB2&quot;/&gt;&lt;wsp:rsid wsp:val=&quot;009E2E75&quot;/&gt;&lt;wsp:rsid wsp:val=&quot;009E578E&quot;/&gt;&lt;wsp:rsid wsp:val=&quot;009E5F8C&quot;/&gt;&lt;wsp:rsid wsp:val=&quot;009F1E1F&quot;/&gt;&lt;wsp:rsid wsp:val=&quot;009F2BFE&quot;/&gt;&lt;wsp:rsid wsp:val=&quot;009F3107&quot;/&gt;&lt;wsp:rsid wsp:val=&quot;009F4028&quot;/&gt;&lt;wsp:rsid wsp:val=&quot;009F55C4&quot;/&gt;&lt;wsp:rsid wsp:val=&quot;009F5875&quot;/&gt;&lt;wsp:rsid wsp:val=&quot;009F69BC&quot;/&gt;&lt;wsp:rsid wsp:val=&quot;009F6A86&quot;/&gt;&lt;wsp:rsid wsp:val=&quot;00A021D1&quot;/&gt;&lt;wsp:rsid wsp:val=&quot;00A03023&quot;/&gt;&lt;wsp:rsid wsp:val=&quot;00A03560&quot;/&gt;&lt;wsp:rsid wsp:val=&quot;00A04A61&quot;/&gt;&lt;wsp:rsid wsp:val=&quot;00A05505&quot;/&gt;&lt;wsp:rsid wsp:val=&quot;00A057AE&quot;/&gt;&lt;wsp:rsid wsp:val=&quot;00A061CF&quot;/&gt;&lt;wsp:rsid wsp:val=&quot;00A06A63&quot;/&gt;&lt;wsp:rsid wsp:val=&quot;00A0742B&quot;/&gt;&lt;wsp:rsid wsp:val=&quot;00A07E2E&quot;/&gt;&lt;wsp:rsid wsp:val=&quot;00A10D21&quot;/&gt;&lt;wsp:rsid wsp:val=&quot;00A115CA&quot;/&gt;&lt;wsp:rsid wsp:val=&quot;00A14EBE&quot;/&gt;&lt;wsp:rsid wsp:val=&quot;00A207BE&quot;/&gt;&lt;wsp:rsid wsp:val=&quot;00A22A67&quot;/&gt;&lt;wsp:rsid wsp:val=&quot;00A22DCF&quot;/&gt;&lt;wsp:rsid wsp:val=&quot;00A2352D&quot;/&gt;&lt;wsp:rsid wsp:val=&quot;00A24746&quot;/&gt;&lt;wsp:rsid wsp:val=&quot;00A25487&quot;/&gt;&lt;wsp:rsid wsp:val=&quot;00A25E8B&quot;/&gt;&lt;wsp:rsid wsp:val=&quot;00A25FB5&quot;/&gt;&lt;wsp:rsid wsp:val=&quot;00A2657D&quot;/&gt;&lt;wsp:rsid wsp:val=&quot;00A265EA&quot;/&gt;&lt;wsp:rsid wsp:val=&quot;00A27511&quot;/&gt;&lt;wsp:rsid wsp:val=&quot;00A27BCA&quot;/&gt;&lt;wsp:rsid wsp:val=&quot;00A30806&quot;/&gt;&lt;wsp:rsid wsp:val=&quot;00A30902&quot;/&gt;&lt;wsp:rsid wsp:val=&quot;00A30B7F&quot;/&gt;&lt;wsp:rsid wsp:val=&quot;00A30FE6&quot;/&gt;&lt;wsp:rsid wsp:val=&quot;00A311BE&quot;/&gt;&lt;wsp:rsid wsp:val=&quot;00A31532&quot;/&gt;&lt;wsp:rsid wsp:val=&quot;00A31A23&quot;/&gt;&lt;wsp:rsid wsp:val=&quot;00A337E9&quot;/&gt;&lt;wsp:rsid wsp:val=&quot;00A3467E&quot;/&gt;&lt;wsp:rsid wsp:val=&quot;00A34AEF&quot;/&gt;&lt;wsp:rsid wsp:val=&quot;00A359AB&quot;/&gt;&lt;wsp:rsid wsp:val=&quot;00A36E53&quot;/&gt;&lt;wsp:rsid wsp:val=&quot;00A40173&quot;/&gt;&lt;wsp:rsid wsp:val=&quot;00A406BA&quot;/&gt;&lt;wsp:rsid wsp:val=&quot;00A40AA0&quot;/&gt;&lt;wsp:rsid wsp:val=&quot;00A40EB3&quot;/&gt;&lt;wsp:rsid wsp:val=&quot;00A412E9&quot;/&gt;&lt;wsp:rsid wsp:val=&quot;00A41300&quot;/&gt;&lt;wsp:rsid wsp:val=&quot;00A4359B&quot;/&gt;&lt;wsp:rsid wsp:val=&quot;00A45F53&quot;/&gt;&lt;wsp:rsid wsp:val=&quot;00A46B4A&quot;/&gt;&lt;wsp:rsid wsp:val=&quot;00A47CFE&quot;/&gt;&lt;wsp:rsid wsp:val=&quot;00A51028&quot;/&gt;&lt;wsp:rsid wsp:val=&quot;00A51292&quot;/&gt;&lt;wsp:rsid wsp:val=&quot;00A5145A&quot;/&gt;&lt;wsp:rsid wsp:val=&quot;00A517EF&quot;/&gt;&lt;wsp:rsid wsp:val=&quot;00A52AD6&quot;/&gt;&lt;wsp:rsid wsp:val=&quot;00A545E0&quot;/&gt;&lt;wsp:rsid wsp:val=&quot;00A54F32&quot;/&gt;&lt;wsp:rsid wsp:val=&quot;00A564C9&quot;/&gt;&lt;wsp:rsid wsp:val=&quot;00A57B36&quot;/&gt;&lt;wsp:rsid wsp:val=&quot;00A628BF&quot;/&gt;&lt;wsp:rsid wsp:val=&quot;00A63E7E&quot;/&gt;&lt;wsp:rsid wsp:val=&quot;00A65A3B&quot;/&gt;&lt;wsp:rsid wsp:val=&quot;00A661A0&quot;/&gt;&lt;wsp:rsid wsp:val=&quot;00A70035&quot;/&gt;&lt;wsp:rsid wsp:val=&quot;00A705CF&quot;/&gt;&lt;wsp:rsid wsp:val=&quot;00A725D7&quot;/&gt;&lt;wsp:rsid wsp:val=&quot;00A72E38&quot;/&gt;&lt;wsp:rsid wsp:val=&quot;00A73F09&quot;/&gt;&lt;wsp:rsid wsp:val=&quot;00A7471A&quot;/&gt;&lt;wsp:rsid wsp:val=&quot;00A74E02&quot;/&gt;&lt;wsp:rsid wsp:val=&quot;00A7505C&quot;/&gt;&lt;wsp:rsid wsp:val=&quot;00A7603F&quot;/&gt;&lt;wsp:rsid wsp:val=&quot;00A76E00&quot;/&gt;&lt;wsp:rsid wsp:val=&quot;00A76EE0&quot;/&gt;&lt;wsp:rsid wsp:val=&quot;00A77657&quot;/&gt;&lt;wsp:rsid wsp:val=&quot;00A8022B&quot;/&gt;&lt;wsp:rsid wsp:val=&quot;00A80D34&quot;/&gt;&lt;wsp:rsid wsp:val=&quot;00A83D83&quot;/&gt;&lt;wsp:rsid wsp:val=&quot;00A83DC1&quot;/&gt;&lt;wsp:rsid wsp:val=&quot;00A8434E&quot;/&gt;&lt;wsp:rsid wsp:val=&quot;00A84CBF&quot;/&gt;&lt;wsp:rsid wsp:val=&quot;00A860BF&quot;/&gt;&lt;wsp:rsid wsp:val=&quot;00A863CF&quot;/&gt;&lt;wsp:rsid wsp:val=&quot;00A86B20&quot;/&gt;&lt;wsp:rsid wsp:val=&quot;00A872F7&quot;/&gt;&lt;wsp:rsid wsp:val=&quot;00A906EC&quot;/&gt;&lt;wsp:rsid wsp:val=&quot;00A90D65&quot;/&gt;&lt;wsp:rsid wsp:val=&quot;00A91EF3&quot;/&gt;&lt;wsp:rsid wsp:val=&quot;00A9294B&quot;/&gt;&lt;wsp:rsid wsp:val=&quot;00A93B4D&quot;/&gt;&lt;wsp:rsid wsp:val=&quot;00A94367&quot;/&gt;&lt;wsp:rsid wsp:val=&quot;00A94CC8&quot;/&gt;&lt;wsp:rsid wsp:val=&quot;00A952EB&quot;/&gt;&lt;wsp:rsid wsp:val=&quot;00A95AFF&quot;/&gt;&lt;wsp:rsid wsp:val=&quot;00A95B23&quot;/&gt;&lt;wsp:rsid wsp:val=&quot;00A9604C&quot;/&gt;&lt;wsp:rsid wsp:val=&quot;00A961C0&quot;/&gt;&lt;wsp:rsid wsp:val=&quot;00A962C8&quot;/&gt;&lt;wsp:rsid wsp:val=&quot;00A97012&quot;/&gt;&lt;wsp:rsid wsp:val=&quot;00A97210&quot;/&gt;&lt;wsp:rsid wsp:val=&quot;00A97A1B&quot;/&gt;&lt;wsp:rsid wsp:val=&quot;00AA033B&quot;/&gt;&lt;wsp:rsid wsp:val=&quot;00AA04D3&quot;/&gt;&lt;wsp:rsid wsp:val=&quot;00AA056B&quot;/&gt;&lt;wsp:rsid wsp:val=&quot;00AA0B7A&quot;/&gt;&lt;wsp:rsid wsp:val=&quot;00AA0FC3&quot;/&gt;&lt;wsp:rsid wsp:val=&quot;00AA1120&quot;/&gt;&lt;wsp:rsid wsp:val=&quot;00AA237C&quot;/&gt;&lt;wsp:rsid wsp:val=&quot;00AA5BF7&quot;/&gt;&lt;wsp:rsid wsp:val=&quot;00AA5ED4&quot;/&gt;&lt;wsp:rsid wsp:val=&quot;00AA6827&quot;/&gt;&lt;wsp:rsid wsp:val=&quot;00AA6918&quot;/&gt;&lt;wsp:rsid wsp:val=&quot;00AA7729&quot;/&gt;&lt;wsp:rsid wsp:val=&quot;00AB0148&quot;/&gt;&lt;wsp:rsid wsp:val=&quot;00AB13FF&quot;/&gt;&lt;wsp:rsid wsp:val=&quot;00AB1EEA&quot;/&gt;&lt;wsp:rsid wsp:val=&quot;00AB23F1&quot;/&gt;&lt;wsp:rsid wsp:val=&quot;00AB2590&quot;/&gt;&lt;wsp:rsid wsp:val=&quot;00AB2B65&quot;/&gt;&lt;wsp:rsid wsp:val=&quot;00AB2D68&quot;/&gt;&lt;wsp:rsid wsp:val=&quot;00AB2E0D&quot;/&gt;&lt;wsp:rsid wsp:val=&quot;00AB4418&quot;/&gt;&lt;wsp:rsid wsp:val=&quot;00AB4449&quot;/&gt;&lt;wsp:rsid wsp:val=&quot;00AB4AED&quot;/&gt;&lt;wsp:rsid wsp:val=&quot;00AB4C6E&quot;/&gt;&lt;wsp:rsid wsp:val=&quot;00AB553F&quot;/&gt;&lt;wsp:rsid wsp:val=&quot;00AB5A04&quot;/&gt;&lt;wsp:rsid wsp:val=&quot;00AB6413&quot;/&gt;&lt;wsp:rsid wsp:val=&quot;00AB6EE6&quot;/&gt;&lt;wsp:rsid wsp:val=&quot;00AB7089&quot;/&gt;&lt;wsp:rsid wsp:val=&quot;00AB7D9F&quot;/&gt;&lt;wsp:rsid wsp:val=&quot;00AB7DF7&quot;/&gt;&lt;wsp:rsid wsp:val=&quot;00AC11C5&quot;/&gt;&lt;wsp:rsid wsp:val=&quot;00AC2430&quot;/&gt;&lt;wsp:rsid wsp:val=&quot;00AC24B8&quot;/&gt;&lt;wsp:rsid wsp:val=&quot;00AC2E70&quot;/&gt;&lt;wsp:rsid wsp:val=&quot;00AC2E86&quot;/&gt;&lt;wsp:rsid wsp:val=&quot;00AC2F7D&quot;/&gt;&lt;wsp:rsid wsp:val=&quot;00AC31B4&quot;/&gt;&lt;wsp:rsid wsp:val=&quot;00AC3771&quot;/&gt;&lt;wsp:rsid wsp:val=&quot;00AC3A76&quot;/&gt;&lt;wsp:rsid wsp:val=&quot;00AC4776&quot;/&gt;&lt;wsp:rsid wsp:val=&quot;00AC48A2&quot;/&gt;&lt;wsp:rsid wsp:val=&quot;00AC6E32&quot;/&gt;&lt;wsp:rsid wsp:val=&quot;00AC7DFE&quot;/&gt;&lt;wsp:rsid wsp:val=&quot;00AD01F4&quot;/&gt;&lt;wsp:rsid wsp:val=&quot;00AD0A98&quot;/&gt;&lt;wsp:rsid wsp:val=&quot;00AD143A&quot;/&gt;&lt;wsp:rsid wsp:val=&quot;00AD1A2A&quot;/&gt;&lt;wsp:rsid wsp:val=&quot;00AD26C4&quot;/&gt;&lt;wsp:rsid wsp:val=&quot;00AD2CF6&quot;/&gt;&lt;wsp:rsid wsp:val=&quot;00AD312F&quot;/&gt;&lt;wsp:rsid wsp:val=&quot;00AD3AE8&quot;/&gt;&lt;wsp:rsid wsp:val=&quot;00AD629D&quot;/&gt;&lt;wsp:rsid wsp:val=&quot;00AD6312&quot;/&gt;&lt;wsp:rsid wsp:val=&quot;00AD6FF6&quot;/&gt;&lt;wsp:rsid wsp:val=&quot;00AD79E9&quot;/&gt;&lt;wsp:rsid wsp:val=&quot;00AE0F4B&quot;/&gt;&lt;wsp:rsid wsp:val=&quot;00AE11E9&quot;/&gt;&lt;wsp:rsid wsp:val=&quot;00AE2D54&quot;/&gt;&lt;wsp:rsid wsp:val=&quot;00AE4F81&quot;/&gt;&lt;wsp:rsid wsp:val=&quot;00AE6043&quot;/&gt;&lt;wsp:rsid wsp:val=&quot;00AE6A77&quot;/&gt;&lt;wsp:rsid wsp:val=&quot;00AE70B4&quot;/&gt;&lt;wsp:rsid wsp:val=&quot;00AE757F&quot;/&gt;&lt;wsp:rsid wsp:val=&quot;00AF0862&quot;/&gt;&lt;wsp:rsid wsp:val=&quot;00AF099F&quot;/&gt;&lt;wsp:rsid wsp:val=&quot;00AF1AA5&quot;/&gt;&lt;wsp:rsid wsp:val=&quot;00AF1B9F&quot;/&gt;&lt;wsp:rsid wsp:val=&quot;00AF2193&quot;/&gt;&lt;wsp:rsid wsp:val=&quot;00AF2431&quot;/&gt;&lt;wsp:rsid wsp:val=&quot;00AF31D2&quot;/&gt;&lt;wsp:rsid wsp:val=&quot;00AF5FFD&quot;/&gt;&lt;wsp:rsid wsp:val=&quot;00AF6B31&quot;/&gt;&lt;wsp:rsid wsp:val=&quot;00B019C3&quot;/&gt;&lt;wsp:rsid wsp:val=&quot;00B02FBF&quot;/&gt;&lt;wsp:rsid wsp:val=&quot;00B0308B&quot;/&gt;&lt;wsp:rsid wsp:val=&quot;00B032DA&quot;/&gt;&lt;wsp:rsid wsp:val=&quot;00B0336C&quot;/&gt;&lt;wsp:rsid wsp:val=&quot;00B0438B&quot;/&gt;&lt;wsp:rsid wsp:val=&quot;00B04971&quot;/&gt;&lt;wsp:rsid wsp:val=&quot;00B04BB4&quot;/&gt;&lt;wsp:rsid wsp:val=&quot;00B06229&quot;/&gt;&lt;wsp:rsid wsp:val=&quot;00B06457&quot;/&gt;&lt;wsp:rsid wsp:val=&quot;00B067B2&quot;/&gt;&lt;wsp:rsid wsp:val=&quot;00B07246&quot;/&gt;&lt;wsp:rsid wsp:val=&quot;00B1158C&quot;/&gt;&lt;wsp:rsid wsp:val=&quot;00B13233&quot;/&gt;&lt;wsp:rsid wsp:val=&quot;00B136FB&quot;/&gt;&lt;wsp:rsid wsp:val=&quot;00B148BB&quot;/&gt;&lt;wsp:rsid wsp:val=&quot;00B14911&quot;/&gt;&lt;wsp:rsid wsp:val=&quot;00B15806&quot;/&gt;&lt;wsp:rsid wsp:val=&quot;00B1659A&quot;/&gt;&lt;wsp:rsid wsp:val=&quot;00B20513&quot;/&gt;&lt;wsp:rsid wsp:val=&quot;00B208DC&quot;/&gt;&lt;wsp:rsid wsp:val=&quot;00B20BDB&quot;/&gt;&lt;wsp:rsid wsp:val=&quot;00B215EE&quot;/&gt;&lt;wsp:rsid wsp:val=&quot;00B22800&quot;/&gt;&lt;wsp:rsid wsp:val=&quot;00B23DC1&quot;/&gt;&lt;wsp:rsid wsp:val=&quot;00B24983&quot;/&gt;&lt;wsp:rsid wsp:val=&quot;00B25CBC&quot;/&gt;&lt;wsp:rsid wsp:val=&quot;00B25D16&quot;/&gt;&lt;wsp:rsid wsp:val=&quot;00B25F86&quot;/&gt;&lt;wsp:rsid wsp:val=&quot;00B26A76&quot;/&gt;&lt;wsp:rsid wsp:val=&quot;00B307C9&quot;/&gt;&lt;wsp:rsid wsp:val=&quot;00B308CB&quot;/&gt;&lt;wsp:rsid wsp:val=&quot;00B30B1D&quot;/&gt;&lt;wsp:rsid wsp:val=&quot;00B31A59&quot;/&gt;&lt;wsp:rsid wsp:val=&quot;00B325D2&quot;/&gt;&lt;wsp:rsid wsp:val=&quot;00B34B8B&quot;/&gt;&lt;wsp:rsid wsp:val=&quot;00B36539&quot;/&gt;&lt;wsp:rsid wsp:val=&quot;00B37335&quot;/&gt;&lt;wsp:rsid wsp:val=&quot;00B40EB7&quot;/&gt;&lt;wsp:rsid wsp:val=&quot;00B4198D&quot;/&gt;&lt;wsp:rsid wsp:val=&quot;00B41A6F&quot;/&gt;&lt;wsp:rsid wsp:val=&quot;00B41C90&quot;/&gt;&lt;wsp:rsid wsp:val=&quot;00B42F10&quot;/&gt;&lt;wsp:rsid wsp:val=&quot;00B43259&quot;/&gt;&lt;wsp:rsid wsp:val=&quot;00B43438&quot;/&gt;&lt;wsp:rsid wsp:val=&quot;00B444A7&quot;/&gt;&lt;wsp:rsid wsp:val=&quot;00B44AE0&quot;/&gt;&lt;wsp:rsid wsp:val=&quot;00B45739&quot;/&gt;&lt;wsp:rsid wsp:val=&quot;00B461B3&quot;/&gt;&lt;wsp:rsid wsp:val=&quot;00B50786&quot;/&gt;&lt;wsp:rsid wsp:val=&quot;00B50F31&quot;/&gt;&lt;wsp:rsid wsp:val=&quot;00B52C02&quot;/&gt;&lt;wsp:rsid wsp:val=&quot;00B52F72&quot;/&gt;&lt;wsp:rsid wsp:val=&quot;00B53B93&quot;/&gt;&lt;wsp:rsid wsp:val=&quot;00B542C6&quot;/&gt;&lt;wsp:rsid wsp:val=&quot;00B55329&quot;/&gt;&lt;wsp:rsid wsp:val=&quot;00B5686D&quot;/&gt;&lt;wsp:rsid wsp:val=&quot;00B57CBD&quot;/&gt;&lt;wsp:rsid wsp:val=&quot;00B62756&quot;/&gt;&lt;wsp:rsid wsp:val=&quot;00B62A1F&quot;/&gt;&lt;wsp:rsid wsp:val=&quot;00B64CAB&quot;/&gt;&lt;wsp:rsid wsp:val=&quot;00B676B9&quot;/&gt;&lt;wsp:rsid wsp:val=&quot;00B679AF&quot;/&gt;&lt;wsp:rsid wsp:val=&quot;00B67D03&quot;/&gt;&lt;wsp:rsid wsp:val=&quot;00B67E15&quot;/&gt;&lt;wsp:rsid wsp:val=&quot;00B7094D&quot;/&gt;&lt;wsp:rsid wsp:val=&quot;00B711D5&quot;/&gt;&lt;wsp:rsid wsp:val=&quot;00B7148E&quot;/&gt;&lt;wsp:rsid wsp:val=&quot;00B719EF&quot;/&gt;&lt;wsp:rsid wsp:val=&quot;00B7220E&quot;/&gt;&lt;wsp:rsid wsp:val=&quot;00B7223D&quot;/&gt;&lt;wsp:rsid wsp:val=&quot;00B72DD8&quot;/&gt;&lt;wsp:rsid wsp:val=&quot;00B730FF&quot;/&gt;&lt;wsp:rsid wsp:val=&quot;00B732CD&quot;/&gt;&lt;wsp:rsid wsp:val=&quot;00B74BC2&quot;/&gt;&lt;wsp:rsid wsp:val=&quot;00B75C01&quot;/&gt;&lt;wsp:rsid wsp:val=&quot;00B7664C&quot;/&gt;&lt;wsp:rsid wsp:val=&quot;00B76F7C&quot;/&gt;&lt;wsp:rsid wsp:val=&quot;00B7714F&quot;/&gt;&lt;wsp:rsid wsp:val=&quot;00B77C9D&quot;/&gt;&lt;wsp:rsid wsp:val=&quot;00B77F29&quot;/&gt;&lt;wsp:rsid wsp:val=&quot;00B80AEE&quot;/&gt;&lt;wsp:rsid wsp:val=&quot;00B814AE&quot;/&gt;&lt;wsp:rsid wsp:val=&quot;00B819D4&quot;/&gt;&lt;wsp:rsid wsp:val=&quot;00B81FF7&quot;/&gt;&lt;wsp:rsid wsp:val=&quot;00B85950&quot;/&gt;&lt;wsp:rsid wsp:val=&quot;00B85BE6&quot;/&gt;&lt;wsp:rsid wsp:val=&quot;00B8684C&quot;/&gt;&lt;wsp:rsid wsp:val=&quot;00B86C7C&quot;/&gt;&lt;wsp:rsid wsp:val=&quot;00B87140&quot;/&gt;&lt;wsp:rsid wsp:val=&quot;00B90235&quot;/&gt;&lt;wsp:rsid wsp:val=&quot;00B92104&quot;/&gt;&lt;wsp:rsid wsp:val=&quot;00B928B2&quot;/&gt;&lt;wsp:rsid wsp:val=&quot;00B92910&quot;/&gt;&lt;wsp:rsid wsp:val=&quot;00B932F2&quot;/&gt;&lt;wsp:rsid wsp:val=&quot;00B94AB0&quot;/&gt;&lt;wsp:rsid wsp:val=&quot;00B94C30&quot;/&gt;&lt;wsp:rsid wsp:val=&quot;00B94FD1&quot;/&gt;&lt;wsp:rsid wsp:val=&quot;00B9536A&quot;/&gt;&lt;wsp:rsid wsp:val=&quot;00B97156&quot;/&gt;&lt;wsp:rsid wsp:val=&quot;00B9726A&quot;/&gt;&lt;wsp:rsid wsp:val=&quot;00B976DD&quot;/&gt;&lt;wsp:rsid wsp:val=&quot;00BA0732&quot;/&gt;&lt;wsp:rsid wsp:val=&quot;00BA1133&quot;/&gt;&lt;wsp:rsid wsp:val=&quot;00BA17C6&quot;/&gt;&lt;wsp:rsid wsp:val=&quot;00BA2137&quot;/&gt;&lt;wsp:rsid wsp:val=&quot;00BA3F88&quot;/&gt;&lt;wsp:rsid wsp:val=&quot;00BA4A86&quot;/&gt;&lt;wsp:rsid wsp:val=&quot;00BA648F&quot;/&gt;&lt;wsp:rsid wsp:val=&quot;00BB0BE1&quot;/&gt;&lt;wsp:rsid wsp:val=&quot;00BB1590&quot;/&gt;&lt;wsp:rsid wsp:val=&quot;00BB1B41&quot;/&gt;&lt;wsp:rsid wsp:val=&quot;00BB1E28&quot;/&gt;&lt;wsp:rsid wsp:val=&quot;00BB236E&quot;/&gt;&lt;wsp:rsid wsp:val=&quot;00BB25D8&quot;/&gt;&lt;wsp:rsid wsp:val=&quot;00BB2AC5&quot;/&gt;&lt;wsp:rsid wsp:val=&quot;00BB3A98&quot;/&gt;&lt;wsp:rsid wsp:val=&quot;00BB4A06&quot;/&gt;&lt;wsp:rsid wsp:val=&quot;00BB535F&quot;/&gt;&lt;wsp:rsid wsp:val=&quot;00BB6636&quot;/&gt;&lt;wsp:rsid wsp:val=&quot;00BB6C75&quot;/&gt;&lt;wsp:rsid wsp:val=&quot;00BB727E&quot;/&gt;&lt;wsp:rsid wsp:val=&quot;00BC05CC&quot;/&gt;&lt;wsp:rsid wsp:val=&quot;00BC0EC3&quot;/&gt;&lt;wsp:rsid wsp:val=&quot;00BC0EEE&quot;/&gt;&lt;wsp:rsid wsp:val=&quot;00BC12ED&quot;/&gt;&lt;wsp:rsid wsp:val=&quot;00BC2090&quot;/&gt;&lt;wsp:rsid wsp:val=&quot;00BC3433&quot;/&gt;&lt;wsp:rsid wsp:val=&quot;00BC48D9&quot;/&gt;&lt;wsp:rsid wsp:val=&quot;00BC59A7&quot;/&gt;&lt;wsp:rsid wsp:val=&quot;00BC61D1&quot;/&gt;&lt;wsp:rsid wsp:val=&quot;00BC62A8&quot;/&gt;&lt;wsp:rsid wsp:val=&quot;00BC64FD&quot;/&gt;&lt;wsp:rsid wsp:val=&quot;00BC705D&quot;/&gt;&lt;wsp:rsid wsp:val=&quot;00BC798A&quot;/&gt;&lt;wsp:rsid wsp:val=&quot;00BC7C1D&quot;/&gt;&lt;wsp:rsid wsp:val=&quot;00BD1655&quot;/&gt;&lt;wsp:rsid wsp:val=&quot;00BD1897&quot;/&gt;&lt;wsp:rsid wsp:val=&quot;00BD2CA0&quot;/&gt;&lt;wsp:rsid wsp:val=&quot;00BD4195&quot;/&gt;&lt;wsp:rsid wsp:val=&quot;00BD42E5&quot;/&gt;&lt;wsp:rsid wsp:val=&quot;00BD431F&quot;/&gt;&lt;wsp:rsid wsp:val=&quot;00BD70F5&quot;/&gt;&lt;wsp:rsid wsp:val=&quot;00BD76F0&quot;/&gt;&lt;wsp:rsid wsp:val=&quot;00BD7E63&quot;/&gt;&lt;wsp:rsid wsp:val=&quot;00BE35F3&quot;/&gt;&lt;wsp:rsid wsp:val=&quot;00BE3A2F&quot;/&gt;&lt;wsp:rsid wsp:val=&quot;00BE3B0D&quot;/&gt;&lt;wsp:rsid wsp:val=&quot;00BE491E&quot;/&gt;&lt;wsp:rsid wsp:val=&quot;00BE4A46&quot;/&gt;&lt;wsp:rsid wsp:val=&quot;00BF01D2&quot;/&gt;&lt;wsp:rsid wsp:val=&quot;00BF102C&quot;/&gt;&lt;wsp:rsid wsp:val=&quot;00BF4AEF&quot;/&gt;&lt;wsp:rsid wsp:val=&quot;00BF4BDC&quot;/&gt;&lt;wsp:rsid wsp:val=&quot;00BF5007&quot;/&gt;&lt;wsp:rsid wsp:val=&quot;00BF5845&quot;/&gt;&lt;wsp:rsid wsp:val=&quot;00C002EE&quot;/&gt;&lt;wsp:rsid wsp:val=&quot;00C00649&quot;/&gt;&lt;wsp:rsid wsp:val=&quot;00C00CF3&quot;/&gt;&lt;wsp:rsid wsp:val=&quot;00C00F8B&quot;/&gt;&lt;wsp:rsid wsp:val=&quot;00C01250&quot;/&gt;&lt;wsp:rsid wsp:val=&quot;00C01FA4&quot;/&gt;&lt;wsp:rsid wsp:val=&quot;00C0273F&quot;/&gt;&lt;wsp:rsid wsp:val=&quot;00C0284F&quot;/&gt;&lt;wsp:rsid wsp:val=&quot;00C03B90&quot;/&gt;&lt;wsp:rsid wsp:val=&quot;00C0464B&quot;/&gt;&lt;wsp:rsid wsp:val=&quot;00C05336&quot;/&gt;&lt;wsp:rsid wsp:val=&quot;00C06901&quot;/&gt;&lt;wsp:rsid wsp:val=&quot;00C0709B&quot;/&gt;&lt;wsp:rsid wsp:val=&quot;00C07329&quot;/&gt;&lt;wsp:rsid wsp:val=&quot;00C077FE&quot;/&gt;&lt;wsp:rsid wsp:val=&quot;00C104FB&quot;/&gt;&lt;wsp:rsid wsp:val=&quot;00C135F1&quot;/&gt;&lt;wsp:rsid wsp:val=&quot;00C14539&quot;/&gt;&lt;wsp:rsid wsp:val=&quot;00C14858&quot;/&gt;&lt;wsp:rsid wsp:val=&quot;00C15E49&quot;/&gt;&lt;wsp:rsid wsp:val=&quot;00C1655F&quot;/&gt;&lt;wsp:rsid wsp:val=&quot;00C16E9B&quot;/&gt;&lt;wsp:rsid wsp:val=&quot;00C1747A&quot;/&gt;&lt;wsp:rsid wsp:val=&quot;00C20F65&quot;/&gt;&lt;wsp:rsid wsp:val=&quot;00C225BB&quot;/&gt;&lt;wsp:rsid wsp:val=&quot;00C25745&quot;/&gt;&lt;wsp:rsid wsp:val=&quot;00C25E6E&quot;/&gt;&lt;wsp:rsid wsp:val=&quot;00C26811&quot;/&gt;&lt;wsp:rsid wsp:val=&quot;00C26B45&quot;/&gt;&lt;wsp:rsid wsp:val=&quot;00C27625&quot;/&gt;&lt;wsp:rsid wsp:val=&quot;00C3090C&quot;/&gt;&lt;wsp:rsid wsp:val=&quot;00C31159&quot;/&gt;&lt;wsp:rsid wsp:val=&quot;00C31E67&quot;/&gt;&lt;wsp:rsid wsp:val=&quot;00C324C4&quot;/&gt;&lt;wsp:rsid wsp:val=&quot;00C32DB4&quot;/&gt;&lt;wsp:rsid wsp:val=&quot;00C3558B&quot;/&gt;&lt;wsp:rsid wsp:val=&quot;00C3600E&quot;/&gt;&lt;wsp:rsid wsp:val=&quot;00C36BD6&quot;/&gt;&lt;wsp:rsid wsp:val=&quot;00C41037&quot;/&gt;&lt;wsp:rsid wsp:val=&quot;00C430AB&quot;/&gt;&lt;wsp:rsid wsp:val=&quot;00C45864&quot;/&gt;&lt;wsp:rsid wsp:val=&quot;00C45A63&quot;/&gt;&lt;wsp:rsid wsp:val=&quot;00C45D39&quot;/&gt;&lt;wsp:rsid wsp:val=&quot;00C45F0B&quot;/&gt;&lt;wsp:rsid wsp:val=&quot;00C5065C&quot;/&gt;&lt;wsp:rsid wsp:val=&quot;00C50A26&quot;/&gt;&lt;wsp:rsid wsp:val=&quot;00C516C9&quot;/&gt;&lt;wsp:rsid wsp:val=&quot;00C526C1&quot;/&gt;&lt;wsp:rsid wsp:val=&quot;00C52D20&quot;/&gt;&lt;wsp:rsid wsp:val=&quot;00C53F06&quot;/&gt;&lt;wsp:rsid wsp:val=&quot;00C549CE&quot;/&gt;&lt;wsp:rsid wsp:val=&quot;00C558B7&quot;/&gt;&lt;wsp:rsid wsp:val=&quot;00C55E4F&quot;/&gt;&lt;wsp:rsid wsp:val=&quot;00C60595&quot;/&gt;&lt;wsp:rsid wsp:val=&quot;00C60B78&quot;/&gt;&lt;wsp:rsid wsp:val=&quot;00C6170F&quot;/&gt;&lt;wsp:rsid wsp:val=&quot;00C62611&quot;/&gt;&lt;wsp:rsid wsp:val=&quot;00C6378A&quot;/&gt;&lt;wsp:rsid wsp:val=&quot;00C63864&quot;/&gt;&lt;wsp:rsid wsp:val=&quot;00C63DFD&quot;/&gt;&lt;wsp:rsid wsp:val=&quot;00C63F89&quot;/&gt;&lt;wsp:rsid wsp:val=&quot;00C64A4D&quot;/&gt;&lt;wsp:rsid wsp:val=&quot;00C64FF1&quot;/&gt;&lt;wsp:rsid wsp:val=&quot;00C663B5&quot;/&gt;&lt;wsp:rsid wsp:val=&quot;00C6700A&quot;/&gt;&lt;wsp:rsid wsp:val=&quot;00C675BE&quot;/&gt;&lt;wsp:rsid wsp:val=&quot;00C70C79&quot;/&gt;&lt;wsp:rsid wsp:val=&quot;00C714AC&quot;/&gt;&lt;wsp:rsid wsp:val=&quot;00C7387E&quot;/&gt;&lt;wsp:rsid wsp:val=&quot;00C75747&quot;/&gt;&lt;wsp:rsid wsp:val=&quot;00C7751F&quot;/&gt;&lt;wsp:rsid wsp:val=&quot;00C77752&quot;/&gt;&lt;wsp:rsid wsp:val=&quot;00C819EE&quot;/&gt;&lt;wsp:rsid wsp:val=&quot;00C823F2&quot;/&gt;&lt;wsp:rsid wsp:val=&quot;00C826ED&quot;/&gt;&lt;wsp:rsid wsp:val=&quot;00C82BB3&quot;/&gt;&lt;wsp:rsid wsp:val=&quot;00C82D6F&quot;/&gt;&lt;wsp:rsid wsp:val=&quot;00C83270&quot;/&gt;&lt;wsp:rsid wsp:val=&quot;00C835A2&quot;/&gt;&lt;wsp:rsid wsp:val=&quot;00C83A48&quot;/&gt;&lt;wsp:rsid wsp:val=&quot;00C872AF&quot;/&gt;&lt;wsp:rsid wsp:val=&quot;00C90B0A&quot;/&gt;&lt;wsp:rsid wsp:val=&quot;00C90B4C&quot;/&gt;&lt;wsp:rsid wsp:val=&quot;00C90DB7&quot;/&gt;&lt;wsp:rsid wsp:val=&quot;00C91003&quot;/&gt;&lt;wsp:rsid wsp:val=&quot;00C91B48&quot;/&gt;&lt;wsp:rsid wsp:val=&quot;00C940AF&quot;/&gt;&lt;wsp:rsid wsp:val=&quot;00C940DA&quot;/&gt;&lt;wsp:rsid wsp:val=&quot;00C944D7&quot;/&gt;&lt;wsp:rsid wsp:val=&quot;00C9547B&quot;/&gt;&lt;wsp:rsid wsp:val=&quot;00C97D79&quot;/&gt;&lt;wsp:rsid wsp:val=&quot;00CA24BA&quot;/&gt;&lt;wsp:rsid wsp:val=&quot;00CA3C32&quot;/&gt;&lt;wsp:rsid wsp:val=&quot;00CA4D99&quot;/&gt;&lt;wsp:rsid wsp:val=&quot;00CA56A0&quot;/&gt;&lt;wsp:rsid wsp:val=&quot;00CA5893&quot;/&gt;&lt;wsp:rsid wsp:val=&quot;00CA5B16&quot;/&gt;&lt;wsp:rsid wsp:val=&quot;00CA5CD7&quot;/&gt;&lt;wsp:rsid wsp:val=&quot;00CA74E5&quot;/&gt;&lt;wsp:rsid wsp:val=&quot;00CA7F2E&quot;/&gt;&lt;wsp:rsid wsp:val=&quot;00CB0548&quot;/&gt;&lt;wsp:rsid wsp:val=&quot;00CB12DE&quot;/&gt;&lt;wsp:rsid wsp:val=&quot;00CB1478&quot;/&gt;&lt;wsp:rsid wsp:val=&quot;00CB30A4&quot;/&gt;&lt;wsp:rsid wsp:val=&quot;00CB35EB&quot;/&gt;&lt;wsp:rsid wsp:val=&quot;00CB3C46&quot;/&gt;&lt;wsp:rsid wsp:val=&quot;00CB3EFF&quot;/&gt;&lt;wsp:rsid wsp:val=&quot;00CB4367&quot;/&gt;&lt;wsp:rsid wsp:val=&quot;00CB5645&quot;/&gt;&lt;wsp:rsid wsp:val=&quot;00CB578E&quot;/&gt;&lt;wsp:rsid wsp:val=&quot;00CB637E&quot;/&gt;&lt;wsp:rsid wsp:val=&quot;00CB79AA&quot;/&gt;&lt;wsp:rsid wsp:val=&quot;00CC1CF4&quot;/&gt;&lt;wsp:rsid wsp:val=&quot;00CC2F48&quot;/&gt;&lt;wsp:rsid wsp:val=&quot;00CC2F74&quot;/&gt;&lt;wsp:rsid wsp:val=&quot;00CC38D6&quot;/&gt;&lt;wsp:rsid wsp:val=&quot;00CC3B08&quot;/&gt;&lt;wsp:rsid wsp:val=&quot;00CC3CCD&quot;/&gt;&lt;wsp:rsid wsp:val=&quot;00CC3FB8&quot;/&gt;&lt;wsp:rsid wsp:val=&quot;00CC4297&quot;/&gt;&lt;wsp:rsid wsp:val=&quot;00CC4566&quot;/&gt;&lt;wsp:rsid wsp:val=&quot;00CD0FAE&quot;/&gt;&lt;wsp:rsid wsp:val=&quot;00CD101A&quot;/&gt;&lt;wsp:rsid wsp:val=&quot;00CD3371&quot;/&gt;&lt;wsp:rsid wsp:val=&quot;00CD37DF&quot;/&gt;&lt;wsp:rsid wsp:val=&quot;00CD42DE&quot;/&gt;&lt;wsp:rsid wsp:val=&quot;00CD444A&quot;/&gt;&lt;wsp:rsid wsp:val=&quot;00CD6228&quot;/&gt;&lt;wsp:rsid wsp:val=&quot;00CE1056&quot;/&gt;&lt;wsp:rsid wsp:val=&quot;00CE29EF&quot;/&gt;&lt;wsp:rsid wsp:val=&quot;00CE35E9&quot;/&gt;&lt;wsp:rsid wsp:val=&quot;00CE47FC&quot;/&gt;&lt;wsp:rsid wsp:val=&quot;00CE6720&quot;/&gt;&lt;wsp:rsid wsp:val=&quot;00CF02BB&quot;/&gt;&lt;wsp:rsid wsp:val=&quot;00CF043D&quot;/&gt;&lt;wsp:rsid wsp:val=&quot;00CF06C6&quot;/&gt;&lt;wsp:rsid wsp:val=&quot;00CF1320&quot;/&gt;&lt;wsp:rsid wsp:val=&quot;00CF1511&quot;/&gt;&lt;wsp:rsid wsp:val=&quot;00CF1DCC&quot;/&gt;&lt;wsp:rsid wsp:val=&quot;00CF2042&quot;/&gt;&lt;wsp:rsid wsp:val=&quot;00CF3116&quot;/&gt;&lt;wsp:rsid wsp:val=&quot;00CF3912&quot;/&gt;&lt;wsp:rsid wsp:val=&quot;00CF5B2B&quot;/&gt;&lt;wsp:rsid wsp:val=&quot;00CF6A29&quot;/&gt;&lt;wsp:rsid wsp:val=&quot;00CF7FA7&quot;/&gt;&lt;wsp:rsid wsp:val=&quot;00D01C16&quot;/&gt;&lt;wsp:rsid wsp:val=&quot;00D04389&quot;/&gt;&lt;wsp:rsid wsp:val=&quot;00D047B7&quot;/&gt;&lt;wsp:rsid wsp:val=&quot;00D07016&quot;/&gt;&lt;wsp:rsid wsp:val=&quot;00D10FBF&quot;/&gt;&lt;wsp:rsid wsp:val=&quot;00D116B7&quot;/&gt;&lt;wsp:rsid wsp:val=&quot;00D12114&quot;/&gt;&lt;wsp:rsid wsp:val=&quot;00D128C9&quot;/&gt;&lt;wsp:rsid wsp:val=&quot;00D13714&quot;/&gt;&lt;wsp:rsid wsp:val=&quot;00D1403E&quot;/&gt;&lt;wsp:rsid wsp:val=&quot;00D14D5C&quot;/&gt;&lt;wsp:rsid wsp:val=&quot;00D15DD9&quot;/&gt;&lt;wsp:rsid wsp:val=&quot;00D162A3&quot;/&gt;&lt;wsp:rsid wsp:val=&quot;00D167C1&quot;/&gt;&lt;wsp:rsid wsp:val=&quot;00D16BB5&quot;/&gt;&lt;wsp:rsid wsp:val=&quot;00D21614&quot;/&gt;&lt;wsp:rsid wsp:val=&quot;00D22D95&quot;/&gt;&lt;wsp:rsid wsp:val=&quot;00D2425C&quot;/&gt;&lt;wsp:rsid wsp:val=&quot;00D2455A&quot;/&gt;&lt;wsp:rsid wsp:val=&quot;00D2493B&quot;/&gt;&lt;wsp:rsid wsp:val=&quot;00D25234&quot;/&gt;&lt;wsp:rsid wsp:val=&quot;00D26337&quot;/&gt;&lt;wsp:rsid wsp:val=&quot;00D268B8&quot;/&gt;&lt;wsp:rsid wsp:val=&quot;00D304A2&quot;/&gt;&lt;wsp:rsid wsp:val=&quot;00D308E8&quot;/&gt;&lt;wsp:rsid wsp:val=&quot;00D3136F&quot;/&gt;&lt;wsp:rsid wsp:val=&quot;00D32F58&quot;/&gt;&lt;wsp:rsid wsp:val=&quot;00D33A3C&quot;/&gt;&lt;wsp:rsid wsp:val=&quot;00D344E7&quot;/&gt;&lt;wsp:rsid wsp:val=&quot;00D34914&quot;/&gt;&lt;wsp:rsid wsp:val=&quot;00D34A05&quot;/&gt;&lt;wsp:rsid wsp:val=&quot;00D36EAC&quot;/&gt;&lt;wsp:rsid wsp:val=&quot;00D370AC&quot;/&gt;&lt;wsp:rsid wsp:val=&quot;00D41126&quot;/&gt;&lt;wsp:rsid wsp:val=&quot;00D415E8&quot;/&gt;&lt;wsp:rsid wsp:val=&quot;00D41C51&quot;/&gt;&lt;wsp:rsid wsp:val=&quot;00D426F3&quot;/&gt;&lt;wsp:rsid wsp:val=&quot;00D42E31&quot;/&gt;&lt;wsp:rsid wsp:val=&quot;00D439AA&quot;/&gt;&lt;wsp:rsid wsp:val=&quot;00D45748&quot;/&gt;&lt;wsp:rsid wsp:val=&quot;00D45849&quot;/&gt;&lt;wsp:rsid wsp:val=&quot;00D45EC2&quot;/&gt;&lt;wsp:rsid wsp:val=&quot;00D50DF6&quot;/&gt;&lt;wsp:rsid wsp:val=&quot;00D51085&quot;/&gt;&lt;wsp:rsid wsp:val=&quot;00D51E91&quot;/&gt;&lt;wsp:rsid wsp:val=&quot;00D52244&quot;/&gt;&lt;wsp:rsid wsp:val=&quot;00D5273D&quot;/&gt;&lt;wsp:rsid wsp:val=&quot;00D5371F&quot;/&gt;&lt;wsp:rsid wsp:val=&quot;00D5379C&quot;/&gt;&lt;wsp:rsid wsp:val=&quot;00D559A7&quot;/&gt;&lt;wsp:rsid wsp:val=&quot;00D55BD9&quot;/&gt;&lt;wsp:rsid wsp:val=&quot;00D55D9A&quot;/&gt;&lt;wsp:rsid wsp:val=&quot;00D56792&quot;/&gt;&lt;wsp:rsid wsp:val=&quot;00D56CB4&quot;/&gt;&lt;wsp:rsid wsp:val=&quot;00D573F2&quot;/&gt;&lt;wsp:rsid wsp:val=&quot;00D602BA&quot;/&gt;&lt;wsp:rsid wsp:val=&quot;00D61087&quot;/&gt;&lt;wsp:rsid wsp:val=&quot;00D61267&quot;/&gt;&lt;wsp:rsid wsp:val=&quot;00D62D24&quot;/&gt;&lt;wsp:rsid wsp:val=&quot;00D62EAC&quot;/&gt;&lt;wsp:rsid wsp:val=&quot;00D63A77&quot;/&gt;&lt;wsp:rsid wsp:val=&quot;00D63FFC&quot;/&gt;&lt;wsp:rsid wsp:val=&quot;00D65C6C&quot;/&gt;&lt;wsp:rsid wsp:val=&quot;00D666B1&quot;/&gt;&lt;wsp:rsid wsp:val=&quot;00D70DD1&quot;/&gt;&lt;wsp:rsid wsp:val=&quot;00D72754&quot;/&gt;&lt;wsp:rsid wsp:val=&quot;00D72E43&quot;/&gt;&lt;wsp:rsid wsp:val=&quot;00D75B9B&quot;/&gt;&lt;wsp:rsid wsp:val=&quot;00D76B93&quot;/&gt;&lt;wsp:rsid wsp:val=&quot;00D77BC0&quot;/&gt;&lt;wsp:rsid wsp:val=&quot;00D803D1&quot;/&gt;&lt;wsp:rsid wsp:val=&quot;00D81104&quot;/&gt;&lt;wsp:rsid wsp:val=&quot;00D812C6&quot;/&gt;&lt;wsp:rsid wsp:val=&quot;00D82592&quot;/&gt;&lt;wsp:rsid wsp:val=&quot;00D82BBE&quot;/&gt;&lt;wsp:rsid wsp:val=&quot;00D84A90&quot;/&gt;&lt;wsp:rsid wsp:val=&quot;00D856D8&quot;/&gt;&lt;wsp:rsid wsp:val=&quot;00D86EBC&quot;/&gt;&lt;wsp:rsid wsp:val=&quot;00D8728B&quot;/&gt;&lt;wsp:rsid wsp:val=&quot;00D910B5&quot;/&gt;&lt;wsp:rsid wsp:val=&quot;00D921AF&quot;/&gt;&lt;wsp:rsid wsp:val=&quot;00D9279C&quot;/&gt;&lt;wsp:rsid wsp:val=&quot;00D9286A&quot;/&gt;&lt;wsp:rsid wsp:val=&quot;00D9292D&quot;/&gt;&lt;wsp:rsid wsp:val=&quot;00D93EE5&quot;/&gt;&lt;wsp:rsid wsp:val=&quot;00D94596&quot;/&gt;&lt;wsp:rsid wsp:val=&quot;00D9557A&quot;/&gt;&lt;wsp:rsid wsp:val=&quot;00D95934&quot;/&gt;&lt;wsp:rsid wsp:val=&quot;00D96DA3&quot;/&gt;&lt;wsp:rsid wsp:val=&quot;00D9794C&quot;/&gt;&lt;wsp:rsid wsp:val=&quot;00DA0343&quot;/&gt;&lt;wsp:rsid wsp:val=&quot;00DA1DA1&quot;/&gt;&lt;wsp:rsid wsp:val=&quot;00DA3105&quot;/&gt;&lt;wsp:rsid wsp:val=&quot;00DA3AD1&quot;/&gt;&lt;wsp:rsid wsp:val=&quot;00DA4A34&quot;/&gt;&lt;wsp:rsid wsp:val=&quot;00DA6E0E&quot;/&gt;&lt;wsp:rsid wsp:val=&quot;00DA75AD&quot;/&gt;&lt;wsp:rsid wsp:val=&quot;00DB00F4&quot;/&gt;&lt;wsp:rsid wsp:val=&quot;00DB1AB2&quot;/&gt;&lt;wsp:rsid wsp:val=&quot;00DB2E23&quot;/&gt;&lt;wsp:rsid wsp:val=&quot;00DB6D61&quot;/&gt;&lt;wsp:rsid wsp:val=&quot;00DB7B88&quot;/&gt;&lt;wsp:rsid wsp:val=&quot;00DC0712&quot;/&gt;&lt;wsp:rsid wsp:val=&quot;00DC07F1&quot;/&gt;&lt;wsp:rsid wsp:val=&quot;00DC14D5&quot;/&gt;&lt;wsp:rsid wsp:val=&quot;00DC1B06&quot;/&gt;&lt;wsp:rsid wsp:val=&quot;00DC2161&quot;/&gt;&lt;wsp:rsid wsp:val=&quot;00DC2941&quot;/&gt;&lt;wsp:rsid wsp:val=&quot;00DC3031&quot;/&gt;&lt;wsp:rsid wsp:val=&quot;00DC30FD&quot;/&gt;&lt;wsp:rsid wsp:val=&quot;00DC56F1&quot;/&gt;&lt;wsp:rsid wsp:val=&quot;00DC58D8&quot;/&gt;&lt;wsp:rsid wsp:val=&quot;00DC5B97&quot;/&gt;&lt;wsp:rsid wsp:val=&quot;00DC62DD&quot;/&gt;&lt;wsp:rsid wsp:val=&quot;00DC7AD4&quot;/&gt;&lt;wsp:rsid wsp:val=&quot;00DD020F&quot;/&gt;&lt;wsp:rsid wsp:val=&quot;00DD1DC9&quot;/&gt;&lt;wsp:rsid wsp:val=&quot;00DD5219&quot;/&gt;&lt;wsp:rsid wsp:val=&quot;00DD5420&quot;/&gt;&lt;wsp:rsid wsp:val=&quot;00DD5DA4&quot;/&gt;&lt;wsp:rsid wsp:val=&quot;00DD5EAE&quot;/&gt;&lt;wsp:rsid wsp:val=&quot;00DD5F84&quot;/&gt;&lt;wsp:rsid wsp:val=&quot;00DD6102&quot;/&gt;&lt;wsp:rsid wsp:val=&quot;00DD674B&quot;/&gt;&lt;wsp:rsid wsp:val=&quot;00DD676F&quot;/&gt;&lt;wsp:rsid wsp:val=&quot;00DE13AE&quot;/&gt;&lt;wsp:rsid wsp:val=&quot;00DE2084&quot;/&gt;&lt;wsp:rsid wsp:val=&quot;00DE2BAA&quot;/&gt;&lt;wsp:rsid wsp:val=&quot;00DE4F9B&quot;/&gt;&lt;wsp:rsid wsp:val=&quot;00DE504B&quot;/&gt;&lt;wsp:rsid wsp:val=&quot;00DE54B3&quot;/&gt;&lt;wsp:rsid wsp:val=&quot;00DE62F4&quot;/&gt;&lt;wsp:rsid wsp:val=&quot;00DE6412&quot;/&gt;&lt;wsp:rsid wsp:val=&quot;00DE7302&quot;/&gt;&lt;wsp:rsid wsp:val=&quot;00DE77A8&quot;/&gt;&lt;wsp:rsid wsp:val=&quot;00DE7B3A&quot;/&gt;&lt;wsp:rsid wsp:val=&quot;00DF004B&quot;/&gt;&lt;wsp:rsid wsp:val=&quot;00DF04E5&quot;/&gt;&lt;wsp:rsid wsp:val=&quot;00DF0AF1&quot;/&gt;&lt;wsp:rsid wsp:val=&quot;00DF0D02&quot;/&gt;&lt;wsp:rsid wsp:val=&quot;00DF33BE&quot;/&gt;&lt;wsp:rsid wsp:val=&quot;00DF4261&quot;/&gt;&lt;wsp:rsid wsp:val=&quot;00DF56CD&quot;/&gt;&lt;wsp:rsid wsp:val=&quot;00DF5CDE&quot;/&gt;&lt;wsp:rsid wsp:val=&quot;00DF5DDA&quot;/&gt;&lt;wsp:rsid wsp:val=&quot;00DF621F&quot;/&gt;&lt;wsp:rsid wsp:val=&quot;00DF6599&quot;/&gt;&lt;wsp:rsid wsp:val=&quot;00DF6AA4&quot;/&gt;&lt;wsp:rsid wsp:val=&quot;00E007C4&quot;/&gt;&lt;wsp:rsid wsp:val=&quot;00E01C40&quot;/&gt;&lt;wsp:rsid wsp:val=&quot;00E01D72&quot;/&gt;&lt;wsp:rsid wsp:val=&quot;00E02B73&quot;/&gt;&lt;wsp:rsid wsp:val=&quot;00E034AE&quot;/&gt;&lt;wsp:rsid wsp:val=&quot;00E03C1E&quot;/&gt;&lt;wsp:rsid wsp:val=&quot;00E0431B&quot;/&gt;&lt;wsp:rsid wsp:val=&quot;00E04507&quot;/&gt;&lt;wsp:rsid wsp:val=&quot;00E0454E&quot;/&gt;&lt;wsp:rsid wsp:val=&quot;00E06974&quot;/&gt;&lt;wsp:rsid wsp:val=&quot;00E06EFD&quot;/&gt;&lt;wsp:rsid wsp:val=&quot;00E0736C&quot;/&gt;&lt;wsp:rsid wsp:val=&quot;00E077B4&quot;/&gt;&lt;wsp:rsid wsp:val=&quot;00E07F0C&quot;/&gt;&lt;wsp:rsid wsp:val=&quot;00E10160&quot;/&gt;&lt;wsp:rsid wsp:val=&quot;00E10875&quot;/&gt;&lt;wsp:rsid wsp:val=&quot;00E11B7D&quot;/&gt;&lt;wsp:rsid wsp:val=&quot;00E1304C&quot;/&gt;&lt;wsp:rsid wsp:val=&quot;00E1356D&quot;/&gt;&lt;wsp:rsid wsp:val=&quot;00E14D8E&quot;/&gt;&lt;wsp:rsid wsp:val=&quot;00E14FB2&quot;/&gt;&lt;wsp:rsid wsp:val=&quot;00E15614&quot;/&gt;&lt;wsp:rsid wsp:val=&quot;00E163CF&quot;/&gt;&lt;wsp:rsid wsp:val=&quot;00E16A52&quot;/&gt;&lt;wsp:rsid wsp:val=&quot;00E17FB6&quot;/&gt;&lt;wsp:rsid wsp:val=&quot;00E20CE0&quot;/&gt;&lt;wsp:rsid wsp:val=&quot;00E216F1&quot;/&gt;&lt;wsp:rsid wsp:val=&quot;00E21CDB&quot;/&gt;&lt;wsp:rsid wsp:val=&quot;00E22165&quot;/&gt;&lt;wsp:rsid wsp:val=&quot;00E22723&quot;/&gt;&lt;wsp:rsid wsp:val=&quot;00E22786&quot;/&gt;&lt;wsp:rsid wsp:val=&quot;00E22D68&quot;/&gt;&lt;wsp:rsid wsp:val=&quot;00E22E78&quot;/&gt;&lt;wsp:rsid wsp:val=&quot;00E235DC&quot;/&gt;&lt;wsp:rsid wsp:val=&quot;00E23F8C&quot;/&gt;&lt;wsp:rsid wsp:val=&quot;00E25B84&quot;/&gt;&lt;wsp:rsid wsp:val=&quot;00E26048&quot;/&gt;&lt;wsp:rsid wsp:val=&quot;00E2656A&quot;/&gt;&lt;wsp:rsid wsp:val=&quot;00E26C42&quot;/&gt;&lt;wsp:rsid wsp:val=&quot;00E27E05&quot;/&gt;&lt;wsp:rsid wsp:val=&quot;00E27F44&quot;/&gt;&lt;wsp:rsid wsp:val=&quot;00E30190&quot;/&gt;&lt;wsp:rsid wsp:val=&quot;00E3038B&quot;/&gt;&lt;wsp:rsid wsp:val=&quot;00E30A84&quot;/&gt;&lt;wsp:rsid wsp:val=&quot;00E3384E&quot;/&gt;&lt;wsp:rsid wsp:val=&quot;00E34FAB&quot;/&gt;&lt;wsp:rsid wsp:val=&quot;00E3590D&quot;/&gt;&lt;wsp:rsid wsp:val=&quot;00E360E9&quot;/&gt;&lt;wsp:rsid wsp:val=&quot;00E36B2F&quot;/&gt;&lt;wsp:rsid wsp:val=&quot;00E36C48&quot;/&gt;&lt;wsp:rsid wsp:val=&quot;00E41589&quot;/&gt;&lt;wsp:rsid wsp:val=&quot;00E4213F&quot;/&gt;&lt;wsp:rsid wsp:val=&quot;00E434CA&quot;/&gt;&lt;wsp:rsid wsp:val=&quot;00E44BD2&quot;/&gt;&lt;wsp:rsid wsp:val=&quot;00E45128&quot;/&gt;&lt;wsp:rsid wsp:val=&quot;00E454BC&quot;/&gt;&lt;wsp:rsid wsp:val=&quot;00E4580A&quot;/&gt;&lt;wsp:rsid wsp:val=&quot;00E46954&quot;/&gt;&lt;wsp:rsid wsp:val=&quot;00E46ABB&quot;/&gt;&lt;wsp:rsid wsp:val=&quot;00E4707C&quot;/&gt;&lt;wsp:rsid wsp:val=&quot;00E479A2&quot;/&gt;&lt;wsp:rsid wsp:val=&quot;00E50389&quot;/&gt;&lt;wsp:rsid wsp:val=&quot;00E50E10&quot;/&gt;&lt;wsp:rsid wsp:val=&quot;00E51330&quot;/&gt;&lt;wsp:rsid wsp:val=&quot;00E51554&quot;/&gt;&lt;wsp:rsid wsp:val=&quot;00E51AAA&quot;/&gt;&lt;wsp:rsid wsp:val=&quot;00E52548&quot;/&gt;&lt;wsp:rsid wsp:val=&quot;00E52785&quot;/&gt;&lt;wsp:rsid wsp:val=&quot;00E53414&quot;/&gt;&lt;wsp:rsid wsp:val=&quot;00E53FF5&quot;/&gt;&lt;wsp:rsid wsp:val=&quot;00E54114&quot;/&gt;&lt;wsp:rsid wsp:val=&quot;00E54664&quot;/&gt;&lt;wsp:rsid wsp:val=&quot;00E5573E&quot;/&gt;&lt;wsp:rsid wsp:val=&quot;00E55B1A&quot;/&gt;&lt;wsp:rsid wsp:val=&quot;00E563B8&quot;/&gt;&lt;wsp:rsid wsp:val=&quot;00E56448&quot;/&gt;&lt;wsp:rsid wsp:val=&quot;00E57193&quot;/&gt;&lt;wsp:rsid wsp:val=&quot;00E5757A&quot;/&gt;&lt;wsp:rsid wsp:val=&quot;00E57B90&quot;/&gt;&lt;wsp:rsid wsp:val=&quot;00E60581&quot;/&gt;&lt;wsp:rsid wsp:val=&quot;00E6086C&quot;/&gt;&lt;wsp:rsid wsp:val=&quot;00E60E04&quot;/&gt;&lt;wsp:rsid wsp:val=&quot;00E61E6F&quot;/&gt;&lt;wsp:rsid wsp:val=&quot;00E6209E&quot;/&gt;&lt;wsp:rsid wsp:val=&quot;00E6244F&quot;/&gt;&lt;wsp:rsid wsp:val=&quot;00E62CDF&quot;/&gt;&lt;wsp:rsid wsp:val=&quot;00E63484&quot;/&gt;&lt;wsp:rsid wsp:val=&quot;00E63926&quot;/&gt;&lt;wsp:rsid wsp:val=&quot;00E63DAE&quot;/&gt;&lt;wsp:rsid wsp:val=&quot;00E651FA&quot;/&gt;&lt;wsp:rsid wsp:val=&quot;00E66151&quot;/&gt;&lt;wsp:rsid wsp:val=&quot;00E66D6E&quot;/&gt;&lt;wsp:rsid wsp:val=&quot;00E671B8&quot;/&gt;&lt;wsp:rsid wsp:val=&quot;00E67E21&quot;/&gt;&lt;wsp:rsid wsp:val=&quot;00E70A88&quot;/&gt;&lt;wsp:rsid wsp:val=&quot;00E71BE5&quot;/&gt;&lt;wsp:rsid wsp:val=&quot;00E76162&quot;/&gt;&lt;wsp:rsid wsp:val=&quot;00E77539&quot;/&gt;&lt;wsp:rsid wsp:val=&quot;00E80085&quot;/&gt;&lt;wsp:rsid wsp:val=&quot;00E8013B&quot;/&gt;&lt;wsp:rsid wsp:val=&quot;00E81C6D&quot;/&gt;&lt;wsp:rsid wsp:val=&quot;00E81EDD&quot;/&gt;&lt;wsp:rsid wsp:val=&quot;00E8229D&quot;/&gt;&lt;wsp:rsid wsp:val=&quot;00E82AF0&quot;/&gt;&lt;wsp:rsid wsp:val=&quot;00E82EAC&quot;/&gt;&lt;wsp:rsid wsp:val=&quot;00E849A5&quot;/&gt;&lt;wsp:rsid wsp:val=&quot;00E851C2&quot;/&gt;&lt;wsp:rsid wsp:val=&quot;00E85479&quot;/&gt;&lt;wsp:rsid wsp:val=&quot;00E8551F&quot;/&gt;&lt;wsp:rsid wsp:val=&quot;00E8630A&quot;/&gt;&lt;wsp:rsid wsp:val=&quot;00E86337&quot;/&gt;&lt;wsp:rsid wsp:val=&quot;00E87057&quot;/&gt;&lt;wsp:rsid wsp:val=&quot;00E874C1&quot;/&gt;&lt;wsp:rsid wsp:val=&quot;00E87FC3&quot;/&gt;&lt;wsp:rsid wsp:val=&quot;00E90E14&quot;/&gt;&lt;wsp:rsid wsp:val=&quot;00E90FFF&quot;/&gt;&lt;wsp:rsid wsp:val=&quot;00E93D81&quot;/&gt;&lt;wsp:rsid wsp:val=&quot;00E95062&quot;/&gt;&lt;wsp:rsid wsp:val=&quot;00E956F2&quot;/&gt;&lt;wsp:rsid wsp:val=&quot;00E9601B&quot;/&gt;&lt;wsp:rsid wsp:val=&quot;00E975AA&quot;/&gt;&lt;wsp:rsid wsp:val=&quot;00EA0648&quot;/&gt;&lt;wsp:rsid wsp:val=&quot;00EA0B34&quot;/&gt;&lt;wsp:rsid wsp:val=&quot;00EA2E8D&quot;/&gt;&lt;wsp:rsid wsp:val=&quot;00EA4C09&quot;/&gt;&lt;wsp:rsid wsp:val=&quot;00EA5AC4&quot;/&gt;&lt;wsp:rsid wsp:val=&quot;00EA5FE1&quot;/&gt;&lt;wsp:rsid wsp:val=&quot;00EA66DD&quot;/&gt;&lt;wsp:rsid wsp:val=&quot;00EA7128&quot;/&gt;&lt;wsp:rsid wsp:val=&quot;00EA7CAD&quot;/&gt;&lt;wsp:rsid wsp:val=&quot;00EB0C82&quot;/&gt;&lt;wsp:rsid wsp:val=&quot;00EB1ED9&quot;/&gt;&lt;wsp:rsid wsp:val=&quot;00EB24B6&quot;/&gt;&lt;wsp:rsid wsp:val=&quot;00EB415E&quot;/&gt;&lt;wsp:rsid wsp:val=&quot;00EB43C8&quot;/&gt;&lt;wsp:rsid wsp:val=&quot;00EB5715&quot;/&gt;&lt;wsp:rsid wsp:val=&quot;00EB64EF&quot;/&gt;&lt;wsp:rsid wsp:val=&quot;00EB65E0&quot;/&gt;&lt;wsp:rsid wsp:val=&quot;00EB7F0A&quot;/&gt;&lt;wsp:rsid wsp:val=&quot;00EB7F12&quot;/&gt;&lt;wsp:rsid wsp:val=&quot;00EC3C1F&quot;/&gt;&lt;wsp:rsid wsp:val=&quot;00EC67BD&quot;/&gt;&lt;wsp:rsid wsp:val=&quot;00EC739B&quot;/&gt;&lt;wsp:rsid wsp:val=&quot;00EC7D80&quot;/&gt;&lt;wsp:rsid wsp:val=&quot;00EC7FB0&quot;/&gt;&lt;wsp:rsid wsp:val=&quot;00ED05E0&quot;/&gt;&lt;wsp:rsid wsp:val=&quot;00ED0655&quot;/&gt;&lt;wsp:rsid wsp:val=&quot;00ED27B6&quot;/&gt;&lt;wsp:rsid wsp:val=&quot;00ED3A62&quot;/&gt;&lt;wsp:rsid wsp:val=&quot;00ED4D7D&quot;/&gt;&lt;wsp:rsid wsp:val=&quot;00ED5488&quot;/&gt;&lt;wsp:rsid wsp:val=&quot;00ED604A&quot;/&gt;&lt;wsp:rsid wsp:val=&quot;00ED6C1E&quot;/&gt;&lt;wsp:rsid wsp:val=&quot;00ED7C62&quot;/&gt;&lt;wsp:rsid wsp:val=&quot;00EE09E1&quot;/&gt;&lt;wsp:rsid wsp:val=&quot;00EE0C54&quot;/&gt;&lt;wsp:rsid wsp:val=&quot;00EE1881&quot;/&gt;&lt;wsp:rsid wsp:val=&quot;00EE202B&quot;/&gt;&lt;wsp:rsid wsp:val=&quot;00EE2693&quot;/&gt;&lt;wsp:rsid wsp:val=&quot;00EE3723&quot;/&gt;&lt;wsp:rsid wsp:val=&quot;00EE3CBC&quot;/&gt;&lt;wsp:rsid wsp:val=&quot;00EE4AC6&quot;/&gt;&lt;wsp:rsid wsp:val=&quot;00EE4EF8&quot;/&gt;&lt;wsp:rsid wsp:val=&quot;00EE5252&quot;/&gt;&lt;wsp:rsid wsp:val=&quot;00EE58A7&quot;/&gt;&lt;wsp:rsid wsp:val=&quot;00EE5D9B&quot;/&gt;&lt;wsp:rsid wsp:val=&quot;00EE60B4&quot;/&gt;&lt;wsp:rsid wsp:val=&quot;00EF1583&quot;/&gt;&lt;wsp:rsid wsp:val=&quot;00EF1D06&quot;/&gt;&lt;wsp:rsid wsp:val=&quot;00EF25B4&quot;/&gt;&lt;wsp:rsid wsp:val=&quot;00EF26C8&quot;/&gt;&lt;wsp:rsid wsp:val=&quot;00EF399D&quot;/&gt;&lt;wsp:rsid wsp:val=&quot;00EF4760&quot;/&gt;&lt;wsp:rsid wsp:val=&quot;00EF49D3&quot;/&gt;&lt;wsp:rsid wsp:val=&quot;00EF4F87&quot;/&gt;&lt;wsp:rsid wsp:val=&quot;00EF7B38&quot;/&gt;&lt;wsp:rsid wsp:val=&quot;00EF7DCF&quot;/&gt;&lt;wsp:rsid wsp:val=&quot;00F0032F&quot;/&gt;&lt;wsp:rsid wsp:val=&quot;00F00608&quot;/&gt;&lt;wsp:rsid wsp:val=&quot;00F01E97&quot;/&gt;&lt;wsp:rsid wsp:val=&quot;00F02D5F&quot;/&gt;&lt;wsp:rsid wsp:val=&quot;00F039BE&quot;/&gt;&lt;wsp:rsid wsp:val=&quot;00F03E52&quot;/&gt;&lt;wsp:rsid wsp:val=&quot;00F03E6E&quot;/&gt;&lt;wsp:rsid wsp:val=&quot;00F0492F&quot;/&gt;&lt;wsp:rsid wsp:val=&quot;00F055AE&quot;/&gt;&lt;wsp:rsid wsp:val=&quot;00F0656C&quot;/&gt;&lt;wsp:rsid wsp:val=&quot;00F1030C&quot;/&gt;&lt;wsp:rsid wsp:val=&quot;00F10B7E&quot;/&gt;&lt;wsp:rsid wsp:val=&quot;00F111EB&quot;/&gt;&lt;wsp:rsid wsp:val=&quot;00F12AB9&quot;/&gt;&lt;wsp:rsid wsp:val=&quot;00F12D8C&quot;/&gt;&lt;wsp:rsid wsp:val=&quot;00F14D08&quot;/&gt;&lt;wsp:rsid wsp:val=&quot;00F162ED&quot;/&gt;&lt;wsp:rsid wsp:val=&quot;00F1646B&quot;/&gt;&lt;wsp:rsid wsp:val=&quot;00F1659D&quot;/&gt;&lt;wsp:rsid wsp:val=&quot;00F16E7F&quot;/&gt;&lt;wsp:rsid wsp:val=&quot;00F171EB&quot;/&gt;&lt;wsp:rsid wsp:val=&quot;00F1728D&quot;/&gt;&lt;wsp:rsid wsp:val=&quot;00F205A0&quot;/&gt;&lt;wsp:rsid wsp:val=&quot;00F20D14&quot;/&gt;&lt;wsp:rsid wsp:val=&quot;00F21099&quot;/&gt;&lt;wsp:rsid wsp:val=&quot;00F26341&quot;/&gt;&lt;wsp:rsid wsp:val=&quot;00F302B4&quot;/&gt;&lt;wsp:rsid wsp:val=&quot;00F3055E&quot;/&gt;&lt;wsp:rsid wsp:val=&quot;00F30B1B&quot;/&gt;&lt;wsp:rsid wsp:val=&quot;00F31966&quot;/&gt;&lt;wsp:rsid wsp:val=&quot;00F324F7&quot;/&gt;&lt;wsp:rsid wsp:val=&quot;00F332CD&quot;/&gt;&lt;wsp:rsid wsp:val=&quot;00F3399E&quot;/&gt;&lt;wsp:rsid wsp:val=&quot;00F3463E&quot;/&gt;&lt;wsp:rsid wsp:val=&quot;00F34E97&quot;/&gt;&lt;wsp:rsid wsp:val=&quot;00F34ED6&quot;/&gt;&lt;wsp:rsid wsp:val=&quot;00F34F90&quot;/&gt;&lt;wsp:rsid wsp:val=&quot;00F37394&quot;/&gt;&lt;wsp:rsid wsp:val=&quot;00F37BB5&quot;/&gt;&lt;wsp:rsid wsp:val=&quot;00F40377&quot;/&gt;&lt;wsp:rsid wsp:val=&quot;00F40598&quot;/&gt;&lt;wsp:rsid wsp:val=&quot;00F433B9&quot;/&gt;&lt;wsp:rsid wsp:val=&quot;00F43C77&quot;/&gt;&lt;wsp:rsid wsp:val=&quot;00F456B6&quot;/&gt;&lt;wsp:rsid wsp:val=&quot;00F459E7&quot;/&gt;&lt;wsp:rsid wsp:val=&quot;00F50AD6&quot;/&gt;&lt;wsp:rsid wsp:val=&quot;00F5222C&quot;/&gt;&lt;wsp:rsid wsp:val=&quot;00F52727&quot;/&gt;&lt;wsp:rsid wsp:val=&quot;00F532E4&quot;/&gt;&lt;wsp:rsid wsp:val=&quot;00F536A0&quot;/&gt;&lt;wsp:rsid wsp:val=&quot;00F53A50&quot;/&gt;&lt;wsp:rsid wsp:val=&quot;00F5762D&quot;/&gt;&lt;wsp:rsid wsp:val=&quot;00F576BB&quot;/&gt;&lt;wsp:rsid wsp:val=&quot;00F57B6E&quot;/&gt;&lt;wsp:rsid wsp:val=&quot;00F57F28&quot;/&gt;&lt;wsp:rsid wsp:val=&quot;00F60B46&quot;/&gt;&lt;wsp:rsid wsp:val=&quot;00F61872&quot;/&gt;&lt;wsp:rsid wsp:val=&quot;00F61922&quot;/&gt;&lt;wsp:rsid wsp:val=&quot;00F6258F&quot;/&gt;&lt;wsp:rsid wsp:val=&quot;00F626AF&quot;/&gt;&lt;wsp:rsid wsp:val=&quot;00F6279A&quot;/&gt;&lt;wsp:rsid wsp:val=&quot;00F639BA&quot;/&gt;&lt;wsp:rsid wsp:val=&quot;00F63C3A&quot;/&gt;&lt;wsp:rsid wsp:val=&quot;00F6537C&quot;/&gt;&lt;wsp:rsid wsp:val=&quot;00F65503&quot;/&gt;&lt;wsp:rsid wsp:val=&quot;00F66353&quot;/&gt;&lt;wsp:rsid wsp:val=&quot;00F66939&quot;/&gt;&lt;wsp:rsid wsp:val=&quot;00F66CA1&quot;/&gt;&lt;wsp:rsid wsp:val=&quot;00F67BC8&quot;/&gt;&lt;wsp:rsid wsp:val=&quot;00F701F4&quot;/&gt;&lt;wsp:rsid wsp:val=&quot;00F70C80&quot;/&gt;&lt;wsp:rsid wsp:val=&quot;00F71953&quot;/&gt;&lt;wsp:rsid wsp:val=&quot;00F71EDD&quot;/&gt;&lt;wsp:rsid wsp:val=&quot;00F72BE4&quot;/&gt;&lt;wsp:rsid wsp:val=&quot;00F737DE&quot;/&gt;&lt;wsp:rsid wsp:val=&quot;00F747C1&quot;/&gt;&lt;wsp:rsid wsp:val=&quot;00F75608&quot;/&gt;&lt;wsp:rsid wsp:val=&quot;00F76355&quot;/&gt;&lt;wsp:rsid wsp:val=&quot;00F7641B&quot;/&gt;&lt;wsp:rsid wsp:val=&quot;00F767C6&quot;/&gt;&lt;wsp:rsid wsp:val=&quot;00F82012&quot;/&gt;&lt;wsp:rsid wsp:val=&quot;00F82651&quot;/&gt;&lt;wsp:rsid wsp:val=&quot;00F83D56&quot;/&gt;&lt;wsp:rsid wsp:val=&quot;00F84D15&quot;/&gt;&lt;wsp:rsid wsp:val=&quot;00F85A70&quot;/&gt;&lt;wsp:rsid wsp:val=&quot;00F86953&quot;/&gt;&lt;wsp:rsid wsp:val=&quot;00F8780D&quot;/&gt;&lt;wsp:rsid wsp:val=&quot;00F87D1A&quot;/&gt;&lt;wsp:rsid wsp:val=&quot;00F92200&quot;/&gt;&lt;wsp:rsid wsp:val=&quot;00F92918&quot;/&gt;&lt;wsp:rsid wsp:val=&quot;00F9397E&quot;/&gt;&lt;wsp:rsid wsp:val=&quot;00F946D3&quot;/&gt;&lt;wsp:rsid wsp:val=&quot;00F953F4&quot;/&gt;&lt;wsp:rsid wsp:val=&quot;00F95553&quot;/&gt;&lt;wsp:rsid wsp:val=&quot;00F95B76&quot;/&gt;&lt;wsp:rsid wsp:val=&quot;00F95F71&quot;/&gt;&lt;wsp:rsid wsp:val=&quot;00F9693F&quot;/&gt;&lt;wsp:rsid wsp:val=&quot;00F96F03&quot;/&gt;&lt;wsp:rsid wsp:val=&quot;00FA3205&quot;/&gt;&lt;wsp:rsid wsp:val=&quot;00FA32D3&quot;/&gt;&lt;wsp:rsid wsp:val=&quot;00FA364B&quot;/&gt;&lt;wsp:rsid wsp:val=&quot;00FA5BAF&quot;/&gt;&lt;wsp:rsid wsp:val=&quot;00FA687D&quot;/&gt;&lt;wsp:rsid wsp:val=&quot;00FA6DBA&quot;/&gt;&lt;wsp:rsid wsp:val=&quot;00FA771B&quot;/&gt;&lt;wsp:rsid wsp:val=&quot;00FA7884&quot;/&gt;&lt;wsp:rsid wsp:val=&quot;00FA799E&quot;/&gt;&lt;wsp:rsid wsp:val=&quot;00FA7EDE&quot;/&gt;&lt;wsp:rsid wsp:val=&quot;00FB04A3&quot;/&gt;&lt;wsp:rsid wsp:val=&quot;00FB0818&quot;/&gt;&lt;wsp:rsid wsp:val=&quot;00FB24DD&quot;/&gt;&lt;wsp:rsid wsp:val=&quot;00FB3C49&quot;/&gt;&lt;wsp:rsid wsp:val=&quot;00FB4BED&quot;/&gt;&lt;wsp:rsid wsp:val=&quot;00FB60A1&quot;/&gt;&lt;wsp:rsid wsp:val=&quot;00FB61B1&quot;/&gt;&lt;wsp:rsid wsp:val=&quot;00FB7223&quot;/&gt;&lt;wsp:rsid wsp:val=&quot;00FC0711&quot;/&gt;&lt;wsp:rsid wsp:val=&quot;00FC1FD8&quot;/&gt;&lt;wsp:rsid wsp:val=&quot;00FC4613&quot;/&gt;&lt;wsp:rsid wsp:val=&quot;00FC61C0&quot;/&gt;&lt;wsp:rsid wsp:val=&quot;00FC788C&quot;/&gt;&lt;wsp:rsid wsp:val=&quot;00FC7CCB&quot;/&gt;&lt;wsp:rsid wsp:val=&quot;00FD2A40&quot;/&gt;&lt;wsp:rsid wsp:val=&quot;00FD659B&quot;/&gt;&lt;wsp:rsid wsp:val=&quot;00FD6F71&quot;/&gt;&lt;wsp:rsid wsp:val=&quot;00FD773E&quot;/&gt;&lt;wsp:rsid wsp:val=&quot;00FD7DE4&quot;/&gt;&lt;wsp:rsid wsp:val=&quot;00FD7FC0&quot;/&gt;&lt;wsp:rsid wsp:val=&quot;00FD7FEE&quot;/&gt;&lt;wsp:rsid wsp:val=&quot;00FE0010&quot;/&gt;&lt;wsp:rsid wsp:val=&quot;00FE1490&quot;/&gt;&lt;wsp:rsid wsp:val=&quot;00FE20C7&quot;/&gt;&lt;wsp:rsid wsp:val=&quot;00FE2403&quot;/&gt;&lt;wsp:rsid wsp:val=&quot;00FE69B9&quot;/&gt;&lt;wsp:rsid wsp:val=&quot;00FF13E9&quot;/&gt;&lt;wsp:rsid wsp:val=&quot;00FF4887&quot;/&gt;&lt;wsp:rsid wsp:val=&quot;00FF56D8&quot;/&gt;&lt;wsp:rsid wsp:val=&quot;00FF579B&quot;/&gt;&lt;wsp:rsid wsp:val=&quot;00FF592F&quot;/&gt;&lt;wsp:rsid wsp:val=&quot;00FF6B85&quot;/&gt;&lt;wsp:rsid wsp:val=&quot;00FF721C&quot;/&gt;&lt;wsp:rsid wsp:val=&quot;00FF7D72&quot;/&gt;&lt;wsp:rsid wsp:val=&quot;00FF7F10&quot;/&gt;&lt;wsp:rsid wsp:val=&quot;00FF7F65&quot;/&gt;&lt;/wsp:rsids&gt;&lt;/w:docPr&gt;&lt;w:body&gt;&lt;wx:sect&gt;&lt;w:p wsp:rsidR=&quot;00000000&quot; wsp:rsidRPr=&quot;00B67E15&quot; wsp:rsidRDefault=&quot;00B67E15&quot; wsp:rsidP=&quot;00B67E15&quot;&gt;&lt;m:oMathPara&gt;&lt;m:oMathParaPr&gt;&lt;m:jc m:val=&quot;left&quot;/&gt;&lt;/m:oMathParaPr&gt;&lt;m:oMath&gt;&lt;m:r&gt;&lt;w:rPr&gt;&lt;w:rFonts w:ascii=&quot;Cambria Math&quot; w:fareast=&quot;Times New Roman&quot; w:h-ansi=&quot;Cambria Math&quot; w:cs=&quot;Arial&quot;/&gt;&lt;wx:font wx:val=&quot;Cambria Math&quot;/&gt;&lt;w:i/&gt;&lt;w:sz w:val=&quot;20&quot;/&gt;&lt;w:sz-cs w:val=&quot;20&quot;/&gt;&lt;/w:rPr&gt;&lt;m:t&gt;1800000&lt;/m:t&gt;&lt;/m:r&gt;&lt;m:f&gt;&lt;m:fPr&gt;&lt;m:ctrlPr&gt;&lt;w:rPr&gt;&lt;w:rFonts w:ascii=&quot;Cambria Math&quot; w:fareast=&quot;Times New Roman&quot; w:h-ansi=&quot;Cambria Math&quot; w:cs=&quot;Arial&quot;/&gt;&lt;wx:font wx:val=&quot;Cambria Math&quot;/&gt;&lt;w:i/&gt;&lt;w:sz w:val=&quot;20&quot;/&gt;&lt;w:sz-cs w:val=&quot;20&quot;/&gt;&lt;/w:rPr&gt;&lt;/m:ctrlPr&gt;&lt;/m:fPr&gt;&lt;m:num&gt;&lt;m:r&gt;&lt;w:rPr&gt;&lt;w:rFonts w:ascii=&quot;Cambria Math&quot; w:fareast=&quot;Times New Roman&quot; w:h-ansi=&quot;Cambria Math&quot; w:cs=&quot;Arial&quot;/&gt;&lt;wx:font wx:val=&quot;Cambria Math&quot;/&gt;&lt;w:i/&gt;&lt;w:sz w:val=&quot;20&quot;/&gt;&lt;w:sz-cs w:val=&quot;20&quot;/&gt;&lt;/w:rPr&gt;&lt;m:t&gt;0,24/12&lt;/m:t&gt;&lt;/m:r&gt;&lt;/m:num&gt;&lt;m:den&gt;&lt;m:r&gt;&lt;w:rPr&gt;&lt;w:rFonts w:ascii=&quot;Cambria Math&quot; w:fareast=&quot;Times New Roman&quot; w:h-ansi=&quot;Cambria Math&quot; w:cs=&quot;Arial&quot;/&gt;&lt;wx:font wx:val=&quot;Cambria Math&quot;/&gt;&lt;w:i/&gt;&lt;w:sz w:val=&quot;20&quot;/&gt;&lt;w:sz-cs w:val=&quot;20&quot;/&gt;&lt;/w:rPr&gt;&lt;m:t&gt;1-&lt;/m:t&gt;&lt;/m:r&gt;&lt;m:f&gt;&lt;m:fPr&gt;&lt;m:ctrlPr&gt;&lt;w:rPr&gt;&lt;w:rFonts w:ascii=&quot;Cambria Math&quot; w:fareast=&quot;Times New Roman&quot; w:h-ansi=&quot;Cambria Math&quot; w:cs=&quot;Arial&quot;/&gt;&lt;wx:font wx:val=&quot;Cambria Math&quot;/&gt;&lt;w:i/&gt;&lt;w:sz w:val=&quot;20&quot;/&gt;&lt;w:sz-cs w:val=&quot;20&quot;/&gt;&lt;/w:rPr&gt;&lt;/m:ctrlPr&gt;&lt;/m:fPr&gt;&lt;m:num&gt;&lt;m:r&gt;&lt;w:rPr&gt;&lt;w:rFonts w:ascii=&quot;Cambria Math&quot; w:fareast=&quot;Times New Roman&quot; w:h-ansi=&quot;Cambria Math&quot; w:cs=&quot;Arial&quot;/&gt;&lt;wx:font wx:val=&quot;Cambria Math&quot;/&gt;&lt;w:i/&gt;&lt;w:sz w:val=&quot;20&quot;/&gt;&lt;w:sz-cs w:val=&quot;20&quot;/&gt;&lt;/w:rPr&gt;&lt;m:t&gt;1&lt;/m:t&gt;&lt;/m:r&gt;&lt;/m:num&gt;&lt;m:den&gt;&lt;m:sSup&gt;&lt;m:sSupPr&gt;&lt;m:ctrlPr&gt;&lt;w:rPr&gt;&lt;w:rFonts w:ascii=&quot;Cambria Math&quot; w:fareast=&quot;Times New Roman&quot; w:h-ansi=&quot;Cambria Math&quot; w:cs=&quot;Arial&quot;/&gt;&lt;wx:font wx:val=&quot;Cambria Math&quot;/&gt;&lt;w:i/&gt;&lt;w:sz w:val=&quot;20&quot;/&gt;&lt;w:sz-cs w:val=&quot;20&quot;/&gt;&lt;w:lang w:val=&quot;EN-US&quot;/&gt;&lt;/w:rPr&gt;&lt;/m:ctrlPr&gt;&lt;/m:sSupPr&gt;&lt;m:e&gt;&lt;m:d&gt;&lt;m:dPr&gt;&lt;m:ctrlPr&gt;&lt;w:rPr&gt;&lt;w:rFonts w:ascii=&quot;Cambria Math&quot; w:fareast=&quot;Times New Roman&quot; w:h-ansi=&quot;Cambria Math&quot; w:cs=&quot;Arial&quot;/&gt;&lt;wx:font wx:val=&quot;Cambria Math&quot;/&gt;&lt;w:i/&gt;&lt;w:sz w:val=&quot;20&quot;/&gt;&lt;w:sz-cs w:val=&quot;20&quot;/&gt;&lt;/w:rPr&gt;&lt;/m:ctrlPr&gt;&lt;/m:dPr&gt;&lt;m:e&gt;&lt;m:r&gt;&lt;w:rPr&gt;&lt;w:rFonts w:ascii=&quot;Cambria Math&quot; w:fareast=&quot;Times New Roman&quot; w:h-ansi=&quot;Cambria Math&quot; w:cs=&quot;Arial&quot;/&gt;&lt;wx:font wx:val=&quot;Cambria Math&quot;/&gt;&lt;w:i/&gt;&lt;w:sz w:val=&quot;20&quot;/&gt;&lt;w:sz-cs w:val=&quot;20&quot;/&gt;&lt;/w:rPr&gt;&lt;m:t&gt;1+&lt;/m:t&gt;&lt;/m:r&gt;&lt;m:f&gt;&lt;m:fPr&gt;&lt;m:ctrlPr&gt;&lt;w:rPr&gt;&lt;w:rFonts w:ascii=&quot;Cambria Math&quot; w:fareast=&quot;Times New Roman&quot; w:h-ansi=&quot;Cambria Math&quot; w:cs=&quot;Arial&quot;/&gt;&lt;wx:font wx:val=&quot;Cambria Math&quot;/&gt;&lt;w:i/&gt;&lt;w:sz w:val=&quot;20&quot;/&gt;&lt;w:sz-cs w:val=&quot;20&quot;/&gt;&lt;/w:rPr&gt;&lt;/m:ctrlPr&gt;&lt;/m:fPr&gt;&lt;m:num&gt;&lt;m:r&gt;&lt;w:rPr&gt;&lt;w:rFonts w:ascii=&quot;Cambria Math&quot; w:fareast=&quot;Times New Roman&quot; w:h-ansi=&quot;Cambria Math&quot; w:cs=&quot;Arial&quot;/&gt;&lt;wx:font wx:val=&quot;Cambria Math&quot;/&gt;&lt;w:i/&gt;&lt;w:sz w:val=&quot;20&quot;/&gt;&lt;w:sz-cs w:val=&quot;20&quot;/&gt;&lt;/w:rPr&gt;&lt;m:t&gt;0,24&lt;/m:t&gt;&lt;/m:r&gt;&lt;/m:num&gt;&lt;m:den&gt;&lt;m:r&gt;&lt;w:rPr&gt;&lt;w:rFonts w:ascii=&quot;Cambria Math&quot; w:fareast=&quot;Times New Roman&quot; w:h-ansi=&quot;Cambria Math&quot; w:cs=&quot;Arial&quot;/&gt;&lt;wx:font wx:val=&quot;Cambria Math&quot;/&gt;&lt;w:i/&gt;&lt;w:sz w:val=&quot;20&quot;/&gt;&lt;w:sz-cs w:val=&quot;20&quot;/&gt;&lt;/w:rPr&gt;&lt;m:t&gt;12&lt;/m:t&gt;&lt;/m:r&gt;&lt;/m:den&gt;&lt;/m:f&gt;&lt;/m:e&gt;&lt;/m:d&gt;&lt;/m:e&gt;&lt;m:sup&gt;&lt;m:r&gt;&lt;w:rPr&gt;&lt;w:rFonts w:ascii=&quot;Cambria Math&quot; w:fareast=&quot;Times New Roman&quot; w:h-ansi=&quot;Cambria Math&quot; w:cs=&quot;Arial&quot;/&gt;&lt;wx:font wx:val=&quot;Cambria Math&quot;/&gt;&lt;w:i/&gt;&lt;w:sz w:val=&quot;20&quot;/&gt;&lt;w:sz-cs w:val=&quot;20&quot;/&gt;&lt;w:lang w:val=&quot;EN-US&quot;/&gt;&lt;/w:rPr&gt;&lt;m:t&gt;12&lt;/m:t&gt;&lt;/m:r&gt;&lt;/m:sup&gt;&lt;/m:sSup&gt;&lt;/m:den&gt;&lt;/m:f&gt;&lt;/m:den&gt;&lt;/m:f&gt;&lt;m:r&gt;&lt;w:rPr&gt;&lt;w:rFonts w:ascii=&quot;Cambria Math&quot; w:fareast=&quot;Times New Roman&quot; w:h-ansi=&quot;Cambria Math&quot; w:cs=&quot;Arial&quot;/&gt;&lt;wx:font wx:val=&quot;Cambria Math&quot;/&gt;&lt;w:i/&gt;&lt;w:sz w:val=&quot;20&quot;/&gt;&lt;w:sz-cs w:val=&quot;20&quot;/&gt;&lt;/w:rPr&gt;&lt;m:t&gt; =95 168 —В–µ–љ–?–µ&lt;/m:t&gt;&lt;/m:r&gt;&lt;/m:oMath&gt;&lt;/m:oMathPara&gt;&lt;/w:p&gt;&lt;w:sectPr wsp:rsidR=&quot;00000000&quot; wsp:rsidRPr=&quot;00B67E1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D24E33" w:rsidRPr="0060109B" w:rsidRDefault="00D24E33" w:rsidP="00D24E33">
      <w:pPr>
        <w:keepNext/>
        <w:keepLines/>
        <w:tabs>
          <w:tab w:val="left" w:pos="284"/>
          <w:tab w:val="left" w:pos="709"/>
        </w:tabs>
        <w:spacing w:after="0" w:line="240" w:lineRule="auto"/>
        <w:ind w:left="426"/>
        <w:jc w:val="both"/>
        <w:rPr>
          <w:rFonts w:ascii="Arial" w:hAnsi="Arial" w:cs="Arial"/>
          <w:sz w:val="20"/>
          <w:szCs w:val="20"/>
        </w:rPr>
      </w:pPr>
    </w:p>
    <w:p w:rsidR="0060109B" w:rsidRPr="0060109B" w:rsidRDefault="0060109B" w:rsidP="00D3179F">
      <w:pPr>
        <w:keepNext/>
        <w:keepLines/>
        <w:numPr>
          <w:ilvl w:val="0"/>
          <w:numId w:val="24"/>
        </w:numPr>
        <w:tabs>
          <w:tab w:val="left" w:pos="426"/>
          <w:tab w:val="left" w:pos="709"/>
        </w:tabs>
        <w:spacing w:after="0" w:line="240" w:lineRule="auto"/>
        <w:ind w:left="426" w:hanging="426"/>
        <w:contextualSpacing/>
        <w:jc w:val="both"/>
        <w:rPr>
          <w:rFonts w:ascii="Arial" w:hAnsi="Arial" w:cs="Arial"/>
          <w:sz w:val="20"/>
          <w:szCs w:val="20"/>
        </w:rPr>
      </w:pPr>
      <w:r w:rsidRPr="0060109B">
        <w:rPr>
          <w:rFonts w:ascii="Arial" w:hAnsi="Arial" w:cs="Arial"/>
          <w:sz w:val="20"/>
          <w:szCs w:val="20"/>
        </w:rPr>
        <w:t>Рассчитаем среднемесячный доход заемщика</w:t>
      </w:r>
    </w:p>
    <w:p w:rsidR="0060109B" w:rsidRPr="0060109B" w:rsidRDefault="0060109B" w:rsidP="0060109B">
      <w:pPr>
        <w:keepNext/>
        <w:keepLines/>
        <w:tabs>
          <w:tab w:val="left" w:pos="284"/>
          <w:tab w:val="left" w:pos="709"/>
        </w:tabs>
        <w:spacing w:after="0" w:line="240" w:lineRule="auto"/>
        <w:ind w:left="644"/>
        <w:jc w:val="both"/>
        <w:rPr>
          <w:rFonts w:ascii="Arial" w:hAnsi="Arial" w:cs="Arial"/>
          <w:sz w:val="20"/>
          <w:szCs w:val="20"/>
        </w:rPr>
      </w:pPr>
    </w:p>
    <w:p w:rsidR="0060109B" w:rsidRPr="0060109B" w:rsidRDefault="00444987" w:rsidP="0060109B">
      <w:pPr>
        <w:keepNext/>
        <w:keepLines/>
        <w:tabs>
          <w:tab w:val="left" w:pos="284"/>
          <w:tab w:val="left" w:pos="567"/>
        </w:tabs>
        <w:spacing w:after="0" w:line="240" w:lineRule="auto"/>
        <w:ind w:left="567"/>
        <w:jc w:val="both"/>
        <w:rPr>
          <w:rFonts w:ascii="Arial" w:hAnsi="Arial" w:cs="Arial"/>
          <w:sz w:val="20"/>
          <w:szCs w:val="20"/>
        </w:rPr>
      </w:pPr>
      <w:r w:rsidRPr="00B3569E">
        <w:rPr>
          <w:rFonts w:ascii="Arial" w:hAnsi="Arial" w:cs="Arial"/>
          <w:sz w:val="20"/>
          <w:szCs w:val="20"/>
        </w:rPr>
        <w:pict>
          <v:shape id="_x0000_i1026" type="#_x0000_t75" alt="" style="width:110.7pt;height:33.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08&quot;/&gt;&lt;w:drawingGridHorizontalSpacing w:val=&quot;110&quot;/&gt;&lt;w:displayHorizontalDrawingGridEvery w:val=&quot;0&quot;/&gt;&lt;w:displayVertic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1B19&quot;/&gt;&lt;wsp:rsid wsp:val=&quot;00001610&quot;/&gt;&lt;wsp:rsid wsp:val=&quot;000032BC&quot;/&gt;&lt;wsp:rsid wsp:val=&quot;0000444F&quot;/&gt;&lt;wsp:rsid wsp:val=&quot;00004F34&quot;/&gt;&lt;wsp:rsid wsp:val=&quot;000065E1&quot;/&gt;&lt;wsp:rsid wsp:val=&quot;00007FA7&quot;/&gt;&lt;wsp:rsid wsp:val=&quot;000114D1&quot;/&gt;&lt;wsp:rsid wsp:val=&quot;00011611&quot;/&gt;&lt;wsp:rsid wsp:val=&quot;000123DF&quot;/&gt;&lt;wsp:rsid wsp:val=&quot;00012FD1&quot;/&gt;&lt;wsp:rsid wsp:val=&quot;00015256&quot;/&gt;&lt;wsp:rsid wsp:val=&quot;00015488&quot;/&gt;&lt;wsp:rsid wsp:val=&quot;00016813&quot;/&gt;&lt;wsp:rsid wsp:val=&quot;00017190&quot;/&gt;&lt;wsp:rsid wsp:val=&quot;0001768C&quot;/&gt;&lt;wsp:rsid wsp:val=&quot;00017D78&quot;/&gt;&lt;wsp:rsid wsp:val=&quot;00020468&quot;/&gt;&lt;wsp:rsid wsp:val=&quot;000208D3&quot;/&gt;&lt;wsp:rsid wsp:val=&quot;00021C95&quot;/&gt;&lt;wsp:rsid wsp:val=&quot;00022390&quot;/&gt;&lt;wsp:rsid wsp:val=&quot;000234F1&quot;/&gt;&lt;wsp:rsid wsp:val=&quot;000237B1&quot;/&gt;&lt;wsp:rsid wsp:val=&quot;00024646&quot;/&gt;&lt;wsp:rsid wsp:val=&quot;0002470D&quot;/&gt;&lt;wsp:rsid wsp:val=&quot;0002508E&quot;/&gt;&lt;wsp:rsid wsp:val=&quot;00025842&quot;/&gt;&lt;wsp:rsid wsp:val=&quot;00026F42&quot;/&gt;&lt;wsp:rsid wsp:val=&quot;000270D2&quot;/&gt;&lt;wsp:rsid wsp:val=&quot;00030E58&quot;/&gt;&lt;wsp:rsid wsp:val=&quot;000315DB&quot;/&gt;&lt;wsp:rsid wsp:val=&quot;00031EE7&quot;/&gt;&lt;wsp:rsid wsp:val=&quot;00032944&quot;/&gt;&lt;wsp:rsid wsp:val=&quot;0003322A&quot;/&gt;&lt;wsp:rsid wsp:val=&quot;000346A5&quot;/&gt;&lt;wsp:rsid wsp:val=&quot;000349EA&quot;/&gt;&lt;wsp:rsid wsp:val=&quot;000358A9&quot;/&gt;&lt;wsp:rsid wsp:val=&quot;00036337&quot;/&gt;&lt;wsp:rsid wsp:val=&quot;00036FA9&quot;/&gt;&lt;wsp:rsid wsp:val=&quot;00040FC2&quot;/&gt;&lt;wsp:rsid wsp:val=&quot;000417E1&quot;/&gt;&lt;wsp:rsid wsp:val=&quot;00044A1E&quot;/&gt;&lt;wsp:rsid wsp:val=&quot;00045455&quot;/&gt;&lt;wsp:rsid wsp:val=&quot;0004571E&quot;/&gt;&lt;wsp:rsid wsp:val=&quot;00046563&quot;/&gt;&lt;wsp:rsid wsp:val=&quot;000467C7&quot;/&gt;&lt;wsp:rsid wsp:val=&quot;00046CDD&quot;/&gt;&lt;wsp:rsid wsp:val=&quot;00047A7A&quot;/&gt;&lt;wsp:rsid wsp:val=&quot;00050D9E&quot;/&gt;&lt;wsp:rsid wsp:val=&quot;0005109F&quot;/&gt;&lt;wsp:rsid wsp:val=&quot;00051696&quot;/&gt;&lt;wsp:rsid wsp:val=&quot;000517FE&quot;/&gt;&lt;wsp:rsid wsp:val=&quot;00051A7C&quot;/&gt;&lt;wsp:rsid wsp:val=&quot;00052BE3&quot;/&gt;&lt;wsp:rsid wsp:val=&quot;00052FE5&quot;/&gt;&lt;wsp:rsid wsp:val=&quot;00053493&quot;/&gt;&lt;wsp:rsid wsp:val=&quot;00053B66&quot;/&gt;&lt;wsp:rsid wsp:val=&quot;00053CB6&quot;/&gt;&lt;wsp:rsid wsp:val=&quot;00053E6E&quot;/&gt;&lt;wsp:rsid wsp:val=&quot;000566B1&quot;/&gt;&lt;wsp:rsid wsp:val=&quot;00056A0B&quot;/&gt;&lt;wsp:rsid wsp:val=&quot;00056D0B&quot;/&gt;&lt;wsp:rsid wsp:val=&quot;000579E1&quot;/&gt;&lt;wsp:rsid wsp:val=&quot;00057C7B&quot;/&gt;&lt;wsp:rsid wsp:val=&quot;000609E0&quot;/&gt;&lt;wsp:rsid wsp:val=&quot;00061105&quot;/&gt;&lt;wsp:rsid wsp:val=&quot;000615C4&quot;/&gt;&lt;wsp:rsid wsp:val=&quot;00061784&quot;/&gt;&lt;wsp:rsid wsp:val=&quot;000635EA&quot;/&gt;&lt;wsp:rsid wsp:val=&quot;00066F7D&quot;/&gt;&lt;wsp:rsid wsp:val=&quot;00070213&quot;/&gt;&lt;wsp:rsid wsp:val=&quot;00071FE2&quot;/&gt;&lt;wsp:rsid wsp:val=&quot;00072D44&quot;/&gt;&lt;wsp:rsid wsp:val=&quot;00073194&quot;/&gt;&lt;wsp:rsid wsp:val=&quot;00074C21&quot;/&gt;&lt;wsp:rsid wsp:val=&quot;00075B0F&quot;/&gt;&lt;wsp:rsid wsp:val=&quot;000767F2&quot;/&gt;&lt;wsp:rsid wsp:val=&quot;00077ECB&quot;/&gt;&lt;wsp:rsid wsp:val=&quot;000807E7&quot;/&gt;&lt;wsp:rsid wsp:val=&quot;00081D87&quot;/&gt;&lt;wsp:rsid wsp:val=&quot;00081E48&quot;/&gt;&lt;wsp:rsid wsp:val=&quot;00081F71&quot;/&gt;&lt;wsp:rsid wsp:val=&quot;00082915&quot;/&gt;&lt;wsp:rsid wsp:val=&quot;00083272&quot;/&gt;&lt;wsp:rsid wsp:val=&quot;00083D78&quot;/&gt;&lt;wsp:rsid wsp:val=&quot;00084884&quot;/&gt;&lt;wsp:rsid wsp:val=&quot;0008552B&quot;/&gt;&lt;wsp:rsid wsp:val=&quot;00085A94&quot;/&gt;&lt;wsp:rsid wsp:val=&quot;00087EA6&quot;/&gt;&lt;wsp:rsid wsp:val=&quot;00090D68&quot;/&gt;&lt;wsp:rsid wsp:val=&quot;00091890&quot;/&gt;&lt;wsp:rsid wsp:val=&quot;000918C8&quot;/&gt;&lt;wsp:rsid wsp:val=&quot;000925B1&quot;/&gt;&lt;wsp:rsid wsp:val=&quot;000929C3&quot;/&gt;&lt;wsp:rsid wsp:val=&quot;00092EAB&quot;/&gt;&lt;wsp:rsid wsp:val=&quot;00093113&quot;/&gt;&lt;wsp:rsid wsp:val=&quot;00093431&quot;/&gt;&lt;wsp:rsid wsp:val=&quot;000940DF&quot;/&gt;&lt;wsp:rsid wsp:val=&quot;000942B3&quot;/&gt;&lt;wsp:rsid wsp:val=&quot;00094BE8&quot;/&gt;&lt;wsp:rsid wsp:val=&quot;00097146&quot;/&gt;&lt;wsp:rsid wsp:val=&quot;000A12CE&quot;/&gt;&lt;wsp:rsid wsp:val=&quot;000A1D3A&quot;/&gt;&lt;wsp:rsid wsp:val=&quot;000A2443&quot;/&gt;&lt;wsp:rsid wsp:val=&quot;000A2E3A&quot;/&gt;&lt;wsp:rsid wsp:val=&quot;000A3322&quot;/&gt;&lt;wsp:rsid wsp:val=&quot;000A34B7&quot;/&gt;&lt;wsp:rsid wsp:val=&quot;000A4014&quot;/&gt;&lt;wsp:rsid wsp:val=&quot;000A4EE3&quot;/&gt;&lt;wsp:rsid wsp:val=&quot;000A7260&quot;/&gt;&lt;wsp:rsid wsp:val=&quot;000A777E&quot;/&gt;&lt;wsp:rsid wsp:val=&quot;000B05AF&quot;/&gt;&lt;wsp:rsid wsp:val=&quot;000B0A8B&quot;/&gt;&lt;wsp:rsid wsp:val=&quot;000B0AB7&quot;/&gt;&lt;wsp:rsid wsp:val=&quot;000B17CC&quot;/&gt;&lt;wsp:rsid wsp:val=&quot;000B184A&quot;/&gt;&lt;wsp:rsid wsp:val=&quot;000B1BA7&quot;/&gt;&lt;wsp:rsid wsp:val=&quot;000B4F82&quot;/&gt;&lt;wsp:rsid wsp:val=&quot;000B5169&quot;/&gt;&lt;wsp:rsid wsp:val=&quot;000B694A&quot;/&gt;&lt;wsp:rsid wsp:val=&quot;000B7D89&quot;/&gt;&lt;wsp:rsid wsp:val=&quot;000C07A0&quot;/&gt;&lt;wsp:rsid wsp:val=&quot;000C1EDD&quot;/&gt;&lt;wsp:rsid wsp:val=&quot;000C29BF&quot;/&gt;&lt;wsp:rsid wsp:val=&quot;000C42F7&quot;/&gt;&lt;wsp:rsid wsp:val=&quot;000C477A&quot;/&gt;&lt;wsp:rsid wsp:val=&quot;000C4B92&quot;/&gt;&lt;wsp:rsid wsp:val=&quot;000C5C86&quot;/&gt;&lt;wsp:rsid wsp:val=&quot;000C5E46&quot;/&gt;&lt;wsp:rsid wsp:val=&quot;000C6384&quot;/&gt;&lt;wsp:rsid wsp:val=&quot;000C654D&quot;/&gt;&lt;wsp:rsid wsp:val=&quot;000C6C4C&quot;/&gt;&lt;wsp:rsid wsp:val=&quot;000C72E6&quot;/&gt;&lt;wsp:rsid wsp:val=&quot;000C7D45&quot;/&gt;&lt;wsp:rsid wsp:val=&quot;000D04FA&quot;/&gt;&lt;wsp:rsid wsp:val=&quot;000D0F7B&quot;/&gt;&lt;wsp:rsid wsp:val=&quot;000D1E42&quot;/&gt;&lt;wsp:rsid wsp:val=&quot;000D1F11&quot;/&gt;&lt;wsp:rsid wsp:val=&quot;000D2676&quot;/&gt;&lt;wsp:rsid wsp:val=&quot;000D286F&quot;/&gt;&lt;wsp:rsid wsp:val=&quot;000D2BB7&quot;/&gt;&lt;wsp:rsid wsp:val=&quot;000D3141&quot;/&gt;&lt;wsp:rsid wsp:val=&quot;000D3625&quot;/&gt;&lt;wsp:rsid wsp:val=&quot;000D3DD8&quot;/&gt;&lt;wsp:rsid wsp:val=&quot;000D4BD0&quot;/&gt;&lt;wsp:rsid wsp:val=&quot;000D4BD2&quot;/&gt;&lt;wsp:rsid wsp:val=&quot;000D5150&quot;/&gt;&lt;wsp:rsid wsp:val=&quot;000D52A9&quot;/&gt;&lt;wsp:rsid wsp:val=&quot;000D52AA&quot;/&gt;&lt;wsp:rsid wsp:val=&quot;000D5F8A&quot;/&gt;&lt;wsp:rsid wsp:val=&quot;000D624B&quot;/&gt;&lt;wsp:rsid wsp:val=&quot;000D77CE&quot;/&gt;&lt;wsp:rsid wsp:val=&quot;000E0ABC&quot;/&gt;&lt;wsp:rsid wsp:val=&quot;000E185C&quot;/&gt;&lt;wsp:rsid wsp:val=&quot;000E1945&quot;/&gt;&lt;wsp:rsid wsp:val=&quot;000E463A&quot;/&gt;&lt;wsp:rsid wsp:val=&quot;000E4867&quot;/&gt;&lt;wsp:rsid wsp:val=&quot;000E7078&quot;/&gt;&lt;wsp:rsid wsp:val=&quot;000E74C3&quot;/&gt;&lt;wsp:rsid wsp:val=&quot;000E75E4&quot;/&gt;&lt;wsp:rsid wsp:val=&quot;000E762E&quot;/&gt;&lt;wsp:rsid wsp:val=&quot;000F063B&quot;/&gt;&lt;wsp:rsid wsp:val=&quot;000F1DC0&quot;/&gt;&lt;wsp:rsid wsp:val=&quot;000F38FF&quot;/&gt;&lt;wsp:rsid wsp:val=&quot;000F408B&quot;/&gt;&lt;wsp:rsid wsp:val=&quot;000F4178&quot;/&gt;&lt;wsp:rsid wsp:val=&quot;000F426D&quot;/&gt;&lt;wsp:rsid wsp:val=&quot;000F4893&quot;/&gt;&lt;wsp:rsid wsp:val=&quot;000F6BAA&quot;/&gt;&lt;wsp:rsid wsp:val=&quot;000F74A4&quot;/&gt;&lt;wsp:rsid wsp:val=&quot;00101C32&quot;/&gt;&lt;wsp:rsid wsp:val=&quot;00101DFB&quot;/&gt;&lt;wsp:rsid wsp:val=&quot;001038F6&quot;/&gt;&lt;wsp:rsid wsp:val=&quot;001048DF&quot;/&gt;&lt;wsp:rsid wsp:val=&quot;00104CB0&quot;/&gt;&lt;wsp:rsid wsp:val=&quot;001055BE&quot;/&gt;&lt;wsp:rsid wsp:val=&quot;00107912&quot;/&gt;&lt;wsp:rsid wsp:val=&quot;00107AA3&quot;/&gt;&lt;wsp:rsid wsp:val=&quot;001121B8&quot;/&gt;&lt;wsp:rsid wsp:val=&quot;00113090&quot;/&gt;&lt;wsp:rsid wsp:val=&quot;00113CB9&quot;/&gt;&lt;wsp:rsid wsp:val=&quot;00115717&quot;/&gt;&lt;wsp:rsid wsp:val=&quot;00116DDB&quot;/&gt;&lt;wsp:rsid wsp:val=&quot;00117F1C&quot;/&gt;&lt;wsp:rsid wsp:val=&quot;001221DE&quot;/&gt;&lt;wsp:rsid wsp:val=&quot;00122ECD&quot;/&gt;&lt;wsp:rsid wsp:val=&quot;001239A1&quot;/&gt;&lt;wsp:rsid wsp:val=&quot;0012428C&quot;/&gt;&lt;wsp:rsid wsp:val=&quot;0012438B&quot;/&gt;&lt;wsp:rsid wsp:val=&quot;00124B4F&quot;/&gt;&lt;wsp:rsid wsp:val=&quot;001308EF&quot;/&gt;&lt;wsp:rsid wsp:val=&quot;001312E4&quot;/&gt;&lt;wsp:rsid wsp:val=&quot;0013193B&quot;/&gt;&lt;wsp:rsid wsp:val=&quot;00131B93&quot;/&gt;&lt;wsp:rsid wsp:val=&quot;0013330E&quot;/&gt;&lt;wsp:rsid wsp:val=&quot;00134173&quot;/&gt;&lt;wsp:rsid wsp:val=&quot;00134179&quot;/&gt;&lt;wsp:rsid wsp:val=&quot;00134908&quot;/&gt;&lt;wsp:rsid wsp:val=&quot;0013764C&quot;/&gt;&lt;wsp:rsid wsp:val=&quot;001378CE&quot;/&gt;&lt;wsp:rsid wsp:val=&quot;00140C1A&quot;/&gt;&lt;wsp:rsid wsp:val=&quot;00140E34&quot;/&gt;&lt;wsp:rsid wsp:val=&quot;00142566&quot;/&gt;&lt;wsp:rsid wsp:val=&quot;00143A8D&quot;/&gt;&lt;wsp:rsid wsp:val=&quot;00144B31&quot;/&gt;&lt;wsp:rsid wsp:val=&quot;00145701&quot;/&gt;&lt;wsp:rsid wsp:val=&quot;00145BD4&quot;/&gt;&lt;wsp:rsid wsp:val=&quot;00146119&quot;/&gt;&lt;wsp:rsid wsp:val=&quot;00146937&quot;/&gt;&lt;wsp:rsid wsp:val=&quot;00146FD1&quot;/&gt;&lt;wsp:rsid wsp:val=&quot;00150189&quot;/&gt;&lt;wsp:rsid wsp:val=&quot;00152520&quot;/&gt;&lt;wsp:rsid wsp:val=&quot;001525CA&quot;/&gt;&lt;wsp:rsid wsp:val=&quot;00152DB5&quot;/&gt;&lt;wsp:rsid wsp:val=&quot;00157212&quot;/&gt;&lt;wsp:rsid wsp:val=&quot;001622AF&quot;/&gt;&lt;wsp:rsid wsp:val=&quot;00162B6C&quot;/&gt;&lt;wsp:rsid wsp:val=&quot;001655F8&quot;/&gt;&lt;wsp:rsid wsp:val=&quot;00166456&quot;/&gt;&lt;wsp:rsid wsp:val=&quot;00166C5C&quot;/&gt;&lt;wsp:rsid wsp:val=&quot;00170E6B&quot;/&gt;&lt;wsp:rsid wsp:val=&quot;001716AB&quot;/&gt;&lt;wsp:rsid wsp:val=&quot;00173A16&quot;/&gt;&lt;wsp:rsid wsp:val=&quot;00174400&quot;/&gt;&lt;wsp:rsid wsp:val=&quot;00175F62&quot;/&gt;&lt;wsp:rsid wsp:val=&quot;00176A6D&quot;/&gt;&lt;wsp:rsid wsp:val=&quot;00177072&quot;/&gt;&lt;wsp:rsid wsp:val=&quot;0017719D&quot;/&gt;&lt;wsp:rsid wsp:val=&quot;0017726D&quot;/&gt;&lt;wsp:rsid wsp:val=&quot;0017765B&quot;/&gt;&lt;wsp:rsid wsp:val=&quot;00177A71&quot;/&gt;&lt;wsp:rsid wsp:val=&quot;00180E7E&quot;/&gt;&lt;wsp:rsid wsp:val=&quot;00181790&quot;/&gt;&lt;wsp:rsid wsp:val=&quot;00181B7D&quot;/&gt;&lt;wsp:rsid wsp:val=&quot;00182443&quot;/&gt;&lt;wsp:rsid wsp:val=&quot;00182714&quot;/&gt;&lt;wsp:rsid wsp:val=&quot;001829B0&quot;/&gt;&lt;wsp:rsid wsp:val=&quot;00184688&quot;/&gt;&lt;wsp:rsid wsp:val=&quot;00185497&quot;/&gt;&lt;wsp:rsid wsp:val=&quot;00185875&quot;/&gt;&lt;wsp:rsid wsp:val=&quot;00185D17&quot;/&gt;&lt;wsp:rsid wsp:val=&quot;001878BF&quot;/&gt;&lt;wsp:rsid wsp:val=&quot;00187DB4&quot;/&gt;&lt;wsp:rsid wsp:val=&quot;00191B0D&quot;/&gt;&lt;wsp:rsid wsp:val=&quot;00191CF2&quot;/&gt;&lt;wsp:rsid wsp:val=&quot;00194799&quot;/&gt;&lt;wsp:rsid wsp:val=&quot;00194E9F&quot;/&gt;&lt;wsp:rsid wsp:val=&quot;00195866&quot;/&gt;&lt;wsp:rsid wsp:val=&quot;001958B3&quot;/&gt;&lt;wsp:rsid wsp:val=&quot;001A0E81&quot;/&gt;&lt;wsp:rsid wsp:val=&quot;001A1FA3&quot;/&gt;&lt;wsp:rsid wsp:val=&quot;001A5B18&quot;/&gt;&lt;wsp:rsid wsp:val=&quot;001A6E3F&quot;/&gt;&lt;wsp:rsid wsp:val=&quot;001A7188&quot;/&gt;&lt;wsp:rsid wsp:val=&quot;001A7D40&quot;/&gt;&lt;wsp:rsid wsp:val=&quot;001B2BA6&quot;/&gt;&lt;wsp:rsid wsp:val=&quot;001B4D09&quot;/&gt;&lt;wsp:rsid wsp:val=&quot;001B55A1&quot;/&gt;&lt;wsp:rsid wsp:val=&quot;001B5CC0&quot;/&gt;&lt;wsp:rsid wsp:val=&quot;001B73B5&quot;/&gt;&lt;wsp:rsid wsp:val=&quot;001B7DAF&quot;/&gt;&lt;wsp:rsid wsp:val=&quot;001C01E4&quot;/&gt;&lt;wsp:rsid wsp:val=&quot;001C025C&quot;/&gt;&lt;wsp:rsid wsp:val=&quot;001C0548&quot;/&gt;&lt;wsp:rsid wsp:val=&quot;001C0F60&quot;/&gt;&lt;wsp:rsid wsp:val=&quot;001C1D6F&quot;/&gt;&lt;wsp:rsid wsp:val=&quot;001C203E&quot;/&gt;&lt;wsp:rsid wsp:val=&quot;001C2549&quot;/&gt;&lt;wsp:rsid wsp:val=&quot;001C3776&quot;/&gt;&lt;wsp:rsid wsp:val=&quot;001C4D31&quot;/&gt;&lt;wsp:rsid wsp:val=&quot;001C540D&quot;/&gt;&lt;wsp:rsid wsp:val=&quot;001C56D3&quot;/&gt;&lt;wsp:rsid wsp:val=&quot;001C6B3C&quot;/&gt;&lt;wsp:rsid wsp:val=&quot;001C75A8&quot;/&gt;&lt;wsp:rsid wsp:val=&quot;001C7745&quot;/&gt;&lt;wsp:rsid wsp:val=&quot;001D02D5&quot;/&gt;&lt;wsp:rsid wsp:val=&quot;001D0B94&quot;/&gt;&lt;wsp:rsid wsp:val=&quot;001D0C2F&quot;/&gt;&lt;wsp:rsid wsp:val=&quot;001D0DF4&quot;/&gt;&lt;wsp:rsid wsp:val=&quot;001D121F&quot;/&gt;&lt;wsp:rsid wsp:val=&quot;001D313F&quot;/&gt;&lt;wsp:rsid wsp:val=&quot;001D3A9F&quot;/&gt;&lt;wsp:rsid wsp:val=&quot;001D4139&quot;/&gt;&lt;wsp:rsid wsp:val=&quot;001D4208&quot;/&gt;&lt;wsp:rsid wsp:val=&quot;001D448D&quot;/&gt;&lt;wsp:rsid wsp:val=&quot;001D458A&quot;/&gt;&lt;wsp:rsid wsp:val=&quot;001D4BED&quot;/&gt;&lt;wsp:rsid wsp:val=&quot;001D5156&quot;/&gt;&lt;wsp:rsid wsp:val=&quot;001D5784&quot;/&gt;&lt;wsp:rsid wsp:val=&quot;001D6591&quot;/&gt;&lt;wsp:rsid wsp:val=&quot;001D7EFC&quot;/&gt;&lt;wsp:rsid wsp:val=&quot;001E011A&quot;/&gt;&lt;wsp:rsid wsp:val=&quot;001E01F3&quot;/&gt;&lt;wsp:rsid wsp:val=&quot;001E1A6F&quot;/&gt;&lt;wsp:rsid wsp:val=&quot;001E2756&quot;/&gt;&lt;wsp:rsid wsp:val=&quot;001E30B4&quot;/&gt;&lt;wsp:rsid wsp:val=&quot;001E4320&quot;/&gt;&lt;wsp:rsid wsp:val=&quot;001E51FF&quot;/&gt;&lt;wsp:rsid wsp:val=&quot;001E7203&quot;/&gt;&lt;wsp:rsid wsp:val=&quot;001F1185&quot;/&gt;&lt;wsp:rsid wsp:val=&quot;001F185E&quot;/&gt;&lt;wsp:rsid wsp:val=&quot;001F22EF&quot;/&gt;&lt;wsp:rsid wsp:val=&quot;001F23E3&quot;/&gt;&lt;wsp:rsid wsp:val=&quot;001F24EA&quot;/&gt;&lt;wsp:rsid wsp:val=&quot;001F55CD&quot;/&gt;&lt;wsp:rsid wsp:val=&quot;001F67C3&quot;/&gt;&lt;wsp:rsid wsp:val=&quot;00200E9B&quot;/&gt;&lt;wsp:rsid wsp:val=&quot;00202128&quot;/&gt;&lt;wsp:rsid wsp:val=&quot;002043C3&quot;/&gt;&lt;wsp:rsid wsp:val=&quot;00204C48&quot;/&gt;&lt;wsp:rsid wsp:val=&quot;00204D99&quot;/&gt;&lt;wsp:rsid wsp:val=&quot;00205889&quot;/&gt;&lt;wsp:rsid wsp:val=&quot;002074F2&quot;/&gt;&lt;wsp:rsid wsp:val=&quot;0020781D&quot;/&gt;&lt;wsp:rsid wsp:val=&quot;002078E0&quot;/&gt;&lt;wsp:rsid wsp:val=&quot;002078F8&quot;/&gt;&lt;wsp:rsid wsp:val=&quot;002106B4&quot;/&gt;&lt;wsp:rsid wsp:val=&quot;002117E7&quot;/&gt;&lt;wsp:rsid wsp:val=&quot;002134B4&quot;/&gt;&lt;wsp:rsid wsp:val=&quot;002141A8&quot;/&gt;&lt;wsp:rsid wsp:val=&quot;002144D4&quot;/&gt;&lt;wsp:rsid wsp:val=&quot;00215335&quot;/&gt;&lt;wsp:rsid wsp:val=&quot;00216342&quot;/&gt;&lt;wsp:rsid wsp:val=&quot;002179FE&quot;/&gt;&lt;wsp:rsid wsp:val=&quot;0022179A&quot;/&gt;&lt;wsp:rsid wsp:val=&quot;00221A85&quot;/&gt;&lt;wsp:rsid wsp:val=&quot;00222A62&quot;/&gt;&lt;wsp:rsid wsp:val=&quot;00223205&quot;/&gt;&lt;wsp:rsid wsp:val=&quot;002241D8&quot;/&gt;&lt;wsp:rsid wsp:val=&quot;0022480D&quot;/&gt;&lt;wsp:rsid wsp:val=&quot;0022691A&quot;/&gt;&lt;wsp:rsid wsp:val=&quot;0023062B&quot;/&gt;&lt;wsp:rsid wsp:val=&quot;00230A72&quot;/&gt;&lt;wsp:rsid wsp:val=&quot;00231299&quot;/&gt;&lt;wsp:rsid wsp:val=&quot;002317F6&quot;/&gt;&lt;wsp:rsid wsp:val=&quot;00232297&quot;/&gt;&lt;wsp:rsid wsp:val=&quot;00232740&quot;/&gt;&lt;wsp:rsid wsp:val=&quot;00233E60&quot;/&gt;&lt;wsp:rsid wsp:val=&quot;00235272&quot;/&gt;&lt;wsp:rsid wsp:val=&quot;00235FA8&quot;/&gt;&lt;wsp:rsid wsp:val=&quot;00237454&quot;/&gt;&lt;wsp:rsid wsp:val=&quot;0023796D&quot;/&gt;&lt;wsp:rsid wsp:val=&quot;0024003C&quot;/&gt;&lt;wsp:rsid wsp:val=&quot;002403E9&quot;/&gt;&lt;wsp:rsid wsp:val=&quot;00240F94&quot;/&gt;&lt;wsp:rsid wsp:val=&quot;002413CA&quot;/&gt;&lt;wsp:rsid wsp:val=&quot;002416F1&quot;/&gt;&lt;wsp:rsid wsp:val=&quot;00242B71&quot;/&gt;&lt;wsp:rsid wsp:val=&quot;0024405B&quot;/&gt;&lt;wsp:rsid wsp:val=&quot;00244948&quot;/&gt;&lt;wsp:rsid wsp:val=&quot;00244DDF&quot;/&gt;&lt;wsp:rsid wsp:val=&quot;00245C08&quot;/&gt;&lt;wsp:rsid wsp:val=&quot;002464B1&quot;/&gt;&lt;wsp:rsid wsp:val=&quot;00246D25&quot;/&gt;&lt;wsp:rsid wsp:val=&quot;00246F44&quot;/&gt;&lt;wsp:rsid wsp:val=&quot;00247339&quot;/&gt;&lt;wsp:rsid wsp:val=&quot;00247E3B&quot;/&gt;&lt;wsp:rsid wsp:val=&quot;00247FE2&quot;/&gt;&lt;wsp:rsid wsp:val=&quot;00250090&quot;/&gt;&lt;wsp:rsid wsp:val=&quot;00250C29&quot;/&gt;&lt;wsp:rsid wsp:val=&quot;00250DF6&quot;/&gt;&lt;wsp:rsid wsp:val=&quot;00251511&quot;/&gt;&lt;wsp:rsid wsp:val=&quot;002528BE&quot;/&gt;&lt;wsp:rsid wsp:val=&quot;00253EBE&quot;/&gt;&lt;wsp:rsid wsp:val=&quot;00254F61&quot;/&gt;&lt;wsp:rsid wsp:val=&quot;00255A80&quot;/&gt;&lt;wsp:rsid wsp:val=&quot;00260910&quot;/&gt;&lt;wsp:rsid wsp:val=&quot;0026203A&quot;/&gt;&lt;wsp:rsid wsp:val=&quot;00262186&quot;/&gt;&lt;wsp:rsid wsp:val=&quot;002625FA&quot;/&gt;&lt;wsp:rsid wsp:val=&quot;0026276A&quot;/&gt;&lt;wsp:rsid wsp:val=&quot;00262CF1&quot;/&gt;&lt;wsp:rsid wsp:val=&quot;00263BF6&quot;/&gt;&lt;wsp:rsid wsp:val=&quot;0026407F&quot;/&gt;&lt;wsp:rsid wsp:val=&quot;00264B6E&quot;/&gt;&lt;wsp:rsid wsp:val=&quot;00265E91&quot;/&gt;&lt;wsp:rsid wsp:val=&quot;00271645&quot;/&gt;&lt;wsp:rsid wsp:val=&quot;00272639&quot;/&gt;&lt;wsp:rsid wsp:val=&quot;00272B98&quot;/&gt;&lt;wsp:rsid wsp:val=&quot;00273B90&quot;/&gt;&lt;wsp:rsid wsp:val=&quot;00273F7B&quot;/&gt;&lt;wsp:rsid wsp:val=&quot;00274CE6&quot;/&gt;&lt;wsp:rsid wsp:val=&quot;00275EF8&quot;/&gt;&lt;wsp:rsid wsp:val=&quot;00276C04&quot;/&gt;&lt;wsp:rsid wsp:val=&quot;0027740B&quot;/&gt;&lt;wsp:rsid wsp:val=&quot;00280454&quot;/&gt;&lt;wsp:rsid wsp:val=&quot;00280FE5&quot;/&gt;&lt;wsp:rsid wsp:val=&quot;0028102B&quot;/&gt;&lt;wsp:rsid wsp:val=&quot;00281882&quot;/&gt;&lt;wsp:rsid wsp:val=&quot;002824F5&quot;/&gt;&lt;wsp:rsid wsp:val=&quot;00282A05&quot;/&gt;&lt;wsp:rsid wsp:val=&quot;00282F68&quot;/&gt;&lt;wsp:rsid wsp:val=&quot;00283018&quot;/&gt;&lt;wsp:rsid wsp:val=&quot;002836D6&quot;/&gt;&lt;wsp:rsid wsp:val=&quot;00283A96&quot;/&gt;&lt;wsp:rsid wsp:val=&quot;00283CE4&quot;/&gt;&lt;wsp:rsid wsp:val=&quot;0028447A&quot;/&gt;&lt;wsp:rsid wsp:val=&quot;00290B79&quot;/&gt;&lt;wsp:rsid wsp:val=&quot;002913E8&quot;/&gt;&lt;wsp:rsid wsp:val=&quot;00291768&quot;/&gt;&lt;wsp:rsid wsp:val=&quot;00291A96&quot;/&gt;&lt;wsp:rsid wsp:val=&quot;00291BE2&quot;/&gt;&lt;wsp:rsid wsp:val=&quot;00291FE7&quot;/&gt;&lt;wsp:rsid wsp:val=&quot;002927C1&quot;/&gt;&lt;wsp:rsid wsp:val=&quot;00292C42&quot;/&gt;&lt;wsp:rsid wsp:val=&quot;00293B40&quot;/&gt;&lt;wsp:rsid wsp:val=&quot;002954C0&quot;/&gt;&lt;wsp:rsid wsp:val=&quot;00295887&quot;/&gt;&lt;wsp:rsid wsp:val=&quot;00295E0C&quot;/&gt;&lt;wsp:rsid wsp:val=&quot;002A04D9&quot;/&gt;&lt;wsp:rsid wsp:val=&quot;002A0E7E&quot;/&gt;&lt;wsp:rsid wsp:val=&quot;002A1A33&quot;/&gt;&lt;wsp:rsid wsp:val=&quot;002A1DC1&quot;/&gt;&lt;wsp:rsid wsp:val=&quot;002A21F1&quot;/&gt;&lt;wsp:rsid wsp:val=&quot;002A2257&quot;/&gt;&lt;wsp:rsid wsp:val=&quot;002A2965&quot;/&gt;&lt;wsp:rsid wsp:val=&quot;002A2BEA&quot;/&gt;&lt;wsp:rsid wsp:val=&quot;002A3BC3&quot;/&gt;&lt;wsp:rsid wsp:val=&quot;002A4986&quot;/&gt;&lt;wsp:rsid wsp:val=&quot;002A4AD9&quot;/&gt;&lt;wsp:rsid wsp:val=&quot;002A693F&quot;/&gt;&lt;wsp:rsid wsp:val=&quot;002A6DE2&quot;/&gt;&lt;wsp:rsid wsp:val=&quot;002A6FB8&quot;/&gt;&lt;wsp:rsid wsp:val=&quot;002A70A7&quot;/&gt;&lt;wsp:rsid wsp:val=&quot;002A7549&quot;/&gt;&lt;wsp:rsid wsp:val=&quot;002A7799&quot;/&gt;&lt;wsp:rsid wsp:val=&quot;002B0122&quot;/&gt;&lt;wsp:rsid wsp:val=&quot;002B07BB&quot;/&gt;&lt;wsp:rsid wsp:val=&quot;002B29A9&quot;/&gt;&lt;wsp:rsid wsp:val=&quot;002B313D&quot;/&gt;&lt;wsp:rsid wsp:val=&quot;002B3CF6&quot;/&gt;&lt;wsp:rsid wsp:val=&quot;002B411E&quot;/&gt;&lt;wsp:rsid wsp:val=&quot;002B5155&quot;/&gt;&lt;wsp:rsid wsp:val=&quot;002C170A&quot;/&gt;&lt;wsp:rsid wsp:val=&quot;002C1C02&quot;/&gt;&lt;wsp:rsid wsp:val=&quot;002C1F23&quot;/&gt;&lt;wsp:rsid wsp:val=&quot;002C45C9&quot;/&gt;&lt;wsp:rsid wsp:val=&quot;002C49D5&quot;/&gt;&lt;wsp:rsid wsp:val=&quot;002C590B&quot;/&gt;&lt;wsp:rsid wsp:val=&quot;002C65C2&quot;/&gt;&lt;wsp:rsid wsp:val=&quot;002C6D48&quot;/&gt;&lt;wsp:rsid wsp:val=&quot;002C6F74&quot;/&gt;&lt;wsp:rsid wsp:val=&quot;002C767D&quot;/&gt;&lt;wsp:rsid wsp:val=&quot;002D1099&quot;/&gt;&lt;wsp:rsid wsp:val=&quot;002D153C&quot;/&gt;&lt;wsp:rsid wsp:val=&quot;002D1D0B&quot;/&gt;&lt;wsp:rsid wsp:val=&quot;002D2D4B&quot;/&gt;&lt;wsp:rsid wsp:val=&quot;002D31AA&quot;/&gt;&lt;wsp:rsid wsp:val=&quot;002D47A5&quot;/&gt;&lt;wsp:rsid wsp:val=&quot;002D5362&quot;/&gt;&lt;wsp:rsid wsp:val=&quot;002D5E6D&quot;/&gt;&lt;wsp:rsid wsp:val=&quot;002D6964&quot;/&gt;&lt;wsp:rsid wsp:val=&quot;002E044D&quot;/&gt;&lt;wsp:rsid wsp:val=&quot;002E0B41&quot;/&gt;&lt;wsp:rsid wsp:val=&quot;002E0B42&quot;/&gt;&lt;wsp:rsid wsp:val=&quot;002E0DF6&quot;/&gt;&lt;wsp:rsid wsp:val=&quot;002E1AB8&quot;/&gt;&lt;wsp:rsid wsp:val=&quot;002E1D38&quot;/&gt;&lt;wsp:rsid wsp:val=&quot;002E2589&quot;/&gt;&lt;wsp:rsid wsp:val=&quot;002E523E&quot;/&gt;&lt;wsp:rsid wsp:val=&quot;002E5392&quot;/&gt;&lt;wsp:rsid wsp:val=&quot;002E5818&quot;/&gt;&lt;wsp:rsid wsp:val=&quot;002E7066&quot;/&gt;&lt;wsp:rsid wsp:val=&quot;002E7107&quot;/&gt;&lt;wsp:rsid wsp:val=&quot;002E753B&quot;/&gt;&lt;wsp:rsid wsp:val=&quot;002E7B40&quot;/&gt;&lt;wsp:rsid wsp:val=&quot;002F0059&quot;/&gt;&lt;wsp:rsid wsp:val=&quot;002F0651&quot;/&gt;&lt;wsp:rsid wsp:val=&quot;002F0D05&quot;/&gt;&lt;wsp:rsid wsp:val=&quot;002F0D50&quot;/&gt;&lt;wsp:rsid wsp:val=&quot;002F0E76&quot;/&gt;&lt;wsp:rsid wsp:val=&quot;002F153D&quot;/&gt;&lt;wsp:rsid wsp:val=&quot;002F202E&quot;/&gt;&lt;wsp:rsid wsp:val=&quot;002F238F&quot;/&gt;&lt;wsp:rsid wsp:val=&quot;002F2AB9&quot;/&gt;&lt;wsp:rsid wsp:val=&quot;002F2F86&quot;/&gt;&lt;wsp:rsid wsp:val=&quot;002F45A4&quot;/&gt;&lt;wsp:rsid wsp:val=&quot;002F54D5&quot;/&gt;&lt;wsp:rsid wsp:val=&quot;002F6D5B&quot;/&gt;&lt;wsp:rsid wsp:val=&quot;002F7118&quot;/&gt;&lt;wsp:rsid wsp:val=&quot;002F7B19&quot;/&gt;&lt;wsp:rsid wsp:val=&quot;002F7C43&quot;/&gt;&lt;wsp:rsid wsp:val=&quot;003002AC&quot;/&gt;&lt;wsp:rsid wsp:val=&quot;00300FF5&quot;/&gt;&lt;wsp:rsid wsp:val=&quot;003024F8&quot;/&gt;&lt;wsp:rsid wsp:val=&quot;00302883&quot;/&gt;&lt;wsp:rsid wsp:val=&quot;003047A2&quot;/&gt;&lt;wsp:rsid wsp:val=&quot;00304E56&quot;/&gt;&lt;wsp:rsid wsp:val=&quot;00305881&quot;/&gt;&lt;wsp:rsid wsp:val=&quot;00305C75&quot;/&gt;&lt;wsp:rsid wsp:val=&quot;00306643&quot;/&gt;&lt;wsp:rsid wsp:val=&quot;003104E0&quot;/&gt;&lt;wsp:rsid wsp:val=&quot;00310B36&quot;/&gt;&lt;wsp:rsid wsp:val=&quot;003111DB&quot;/&gt;&lt;wsp:rsid wsp:val=&quot;0031162D&quot;/&gt;&lt;wsp:rsid wsp:val=&quot;00313688&quot;/&gt;&lt;wsp:rsid wsp:val=&quot;0031388D&quot;/&gt;&lt;wsp:rsid wsp:val=&quot;003159C0&quot;/&gt;&lt;wsp:rsid wsp:val=&quot;0031756A&quot;/&gt;&lt;wsp:rsid wsp:val=&quot;00317A54&quot;/&gt;&lt;wsp:rsid wsp:val=&quot;00320FD7&quot;/&gt;&lt;wsp:rsid wsp:val=&quot;0032120D&quot;/&gt;&lt;wsp:rsid wsp:val=&quot;003217ED&quot;/&gt;&lt;wsp:rsid wsp:val=&quot;00324BF0&quot;/&gt;&lt;wsp:rsid wsp:val=&quot;00325D05&quot;/&gt;&lt;wsp:rsid wsp:val=&quot;00325EFC&quot;/&gt;&lt;wsp:rsid wsp:val=&quot;003260CB&quot;/&gt;&lt;wsp:rsid wsp:val=&quot;00326D72&quot;/&gt;&lt;wsp:rsid wsp:val=&quot;003277A4&quot;/&gt;&lt;wsp:rsid wsp:val=&quot;003302F5&quot;/&gt;&lt;wsp:rsid wsp:val=&quot;003308FF&quot;/&gt;&lt;wsp:rsid wsp:val=&quot;00330F7A&quot;/&gt;&lt;wsp:rsid wsp:val=&quot;0033189E&quot;/&gt;&lt;wsp:rsid wsp:val=&quot;00331D16&quot;/&gt;&lt;wsp:rsid wsp:val=&quot;0033238B&quot;/&gt;&lt;wsp:rsid wsp:val=&quot;00332CE6&quot;/&gt;&lt;wsp:rsid wsp:val=&quot;00333CC6&quot;/&gt;&lt;wsp:rsid wsp:val=&quot;00334614&quot;/&gt;&lt;wsp:rsid wsp:val=&quot;00334DFF&quot;/&gt;&lt;wsp:rsid wsp:val=&quot;00336E08&quot;/&gt;&lt;wsp:rsid wsp:val=&quot;0033771C&quot;/&gt;&lt;wsp:rsid wsp:val=&quot;0033781A&quot;/&gt;&lt;wsp:rsid wsp:val=&quot;003378F2&quot;/&gt;&lt;wsp:rsid wsp:val=&quot;00337A45&quot;/&gt;&lt;wsp:rsid wsp:val=&quot;00337DC4&quot;/&gt;&lt;wsp:rsid wsp:val=&quot;0034011E&quot;/&gt;&lt;wsp:rsid wsp:val=&quot;0034034C&quot;/&gt;&lt;wsp:rsid wsp:val=&quot;00340C8D&quot;/&gt;&lt;wsp:rsid wsp:val=&quot;00340F1D&quot;/&gt;&lt;wsp:rsid wsp:val=&quot;00341D84&quot;/&gt;&lt;wsp:rsid wsp:val=&quot;00342E2D&quot;/&gt;&lt;wsp:rsid wsp:val=&quot;003434C0&quot;/&gt;&lt;wsp:rsid wsp:val=&quot;00343D6A&quot;/&gt;&lt;wsp:rsid wsp:val=&quot;00343F80&quot;/&gt;&lt;wsp:rsid wsp:val=&quot;00344056&quot;/&gt;&lt;wsp:rsid wsp:val=&quot;003450B1&quot;/&gt;&lt;wsp:rsid wsp:val=&quot;003466C9&quot;/&gt;&lt;wsp:rsid wsp:val=&quot;003473CC&quot;/&gt;&lt;wsp:rsid wsp:val=&quot;0034772C&quot;/&gt;&lt;wsp:rsid wsp:val=&quot;00350E04&quot;/&gt;&lt;wsp:rsid wsp:val=&quot;00350EF7&quot;/&gt;&lt;wsp:rsid wsp:val=&quot;00351774&quot;/&gt;&lt;wsp:rsid wsp:val=&quot;003519DB&quot;/&gt;&lt;wsp:rsid wsp:val=&quot;00353C49&quot;/&gt;&lt;wsp:rsid wsp:val=&quot;00354629&quot;/&gt;&lt;wsp:rsid wsp:val=&quot;0035514D&quot;/&gt;&lt;wsp:rsid wsp:val=&quot;00356B68&quot;/&gt;&lt;wsp:rsid wsp:val=&quot;00357350&quot;/&gt;&lt;wsp:rsid wsp:val=&quot;003576E8&quot;/&gt;&lt;wsp:rsid wsp:val=&quot;00361E54&quot;/&gt;&lt;wsp:rsid wsp:val=&quot;003624DE&quot;/&gt;&lt;wsp:rsid wsp:val=&quot;00362D78&quot;/&gt;&lt;wsp:rsid wsp:val=&quot;0036306F&quot;/&gt;&lt;wsp:rsid wsp:val=&quot;0036315F&quot;/&gt;&lt;wsp:rsid wsp:val=&quot;00363A3D&quot;/&gt;&lt;wsp:rsid wsp:val=&quot;0036623C&quot;/&gt;&lt;wsp:rsid wsp:val=&quot;003679AB&quot;/&gt;&lt;wsp:rsid wsp:val=&quot;003709DC&quot;/&gt;&lt;wsp:rsid wsp:val=&quot;003719D3&quot;/&gt;&lt;wsp:rsid wsp:val=&quot;00371E26&quot;/&gt;&lt;wsp:rsid wsp:val=&quot;00371FD8&quot;/&gt;&lt;wsp:rsid wsp:val=&quot;0037381B&quot;/&gt;&lt;wsp:rsid wsp:val=&quot;00374F90&quot;/&gt;&lt;wsp:rsid wsp:val=&quot;003752B0&quot;/&gt;&lt;wsp:rsid wsp:val=&quot;00376077&quot;/&gt;&lt;wsp:rsid wsp:val=&quot;00377959&quot;/&gt;&lt;wsp:rsid wsp:val=&quot;003807E2&quot;/&gt;&lt;wsp:rsid wsp:val=&quot;0038097D&quot;/&gt;&lt;wsp:rsid wsp:val=&quot;00382638&quot;/&gt;&lt;wsp:rsid wsp:val=&quot;00382837&quot;/&gt;&lt;wsp:rsid wsp:val=&quot;003831EA&quot;/&gt;&lt;wsp:rsid wsp:val=&quot;00385442&quot;/&gt;&lt;wsp:rsid wsp:val=&quot;00385C84&quot;/&gt;&lt;wsp:rsid wsp:val=&quot;0038693B&quot;/&gt;&lt;wsp:rsid wsp:val=&quot;00386AE3&quot;/&gt;&lt;wsp:rsid wsp:val=&quot;00386E8F&quot;/&gt;&lt;wsp:rsid wsp:val=&quot;003874D2&quot;/&gt;&lt;wsp:rsid wsp:val=&quot;0039087D&quot;/&gt;&lt;wsp:rsid wsp:val=&quot;00390D2A&quot;/&gt;&lt;wsp:rsid wsp:val=&quot;00392C89&quot;/&gt;&lt;wsp:rsid wsp:val=&quot;00392FDA&quot;/&gt;&lt;wsp:rsid wsp:val=&quot;00393A5B&quot;/&gt;&lt;wsp:rsid wsp:val=&quot;00393D42&quot;/&gt;&lt;wsp:rsid wsp:val=&quot;00394BA8&quot;/&gt;&lt;wsp:rsid wsp:val=&quot;003956A1&quot;/&gt;&lt;wsp:rsid wsp:val=&quot;003964A2&quot;/&gt;&lt;wsp:rsid wsp:val=&quot;003A085C&quot;/&gt;&lt;wsp:rsid wsp:val=&quot;003A165E&quot;/&gt;&lt;wsp:rsid wsp:val=&quot;003A1882&quot;/&gt;&lt;wsp:rsid wsp:val=&quot;003A1A30&quot;/&gt;&lt;wsp:rsid wsp:val=&quot;003A1AC2&quot;/&gt;&lt;wsp:rsid wsp:val=&quot;003A2631&quot;/&gt;&lt;wsp:rsid wsp:val=&quot;003A26AB&quot;/&gt;&lt;wsp:rsid wsp:val=&quot;003A319C&quot;/&gt;&lt;wsp:rsid wsp:val=&quot;003A3F7A&quot;/&gt;&lt;wsp:rsid wsp:val=&quot;003A409C&quot;/&gt;&lt;wsp:rsid wsp:val=&quot;003A4A80&quot;/&gt;&lt;wsp:rsid wsp:val=&quot;003A5190&quot;/&gt;&lt;wsp:rsid wsp:val=&quot;003B0709&quot;/&gt;&lt;wsp:rsid wsp:val=&quot;003B0951&quot;/&gt;&lt;wsp:rsid wsp:val=&quot;003B0ED4&quot;/&gt;&lt;wsp:rsid wsp:val=&quot;003B23ED&quot;/&gt;&lt;wsp:rsid wsp:val=&quot;003B2DF5&quot;/&gt;&lt;wsp:rsid wsp:val=&quot;003B3949&quot;/&gt;&lt;wsp:rsid wsp:val=&quot;003B5004&quot;/&gt;&lt;wsp:rsid wsp:val=&quot;003B52BA&quot;/&gt;&lt;wsp:rsid wsp:val=&quot;003B619C&quot;/&gt;&lt;wsp:rsid wsp:val=&quot;003B6D86&quot;/&gt;&lt;wsp:rsid wsp:val=&quot;003B7043&quot;/&gt;&lt;wsp:rsid wsp:val=&quot;003C0667&quot;/&gt;&lt;wsp:rsid wsp:val=&quot;003C15EE&quot;/&gt;&lt;wsp:rsid wsp:val=&quot;003C32DF&quot;/&gt;&lt;wsp:rsid wsp:val=&quot;003C36A3&quot;/&gt;&lt;wsp:rsid wsp:val=&quot;003C721C&quot;/&gt;&lt;wsp:rsid wsp:val=&quot;003C75D9&quot;/&gt;&lt;wsp:rsid wsp:val=&quot;003C7706&quot;/&gt;&lt;wsp:rsid wsp:val=&quot;003C79C6&quot;/&gt;&lt;wsp:rsid wsp:val=&quot;003D0609&quot;/&gt;&lt;wsp:rsid wsp:val=&quot;003D2956&quot;/&gt;&lt;wsp:rsid wsp:val=&quot;003D2A0A&quot;/&gt;&lt;wsp:rsid wsp:val=&quot;003D4115&quot;/&gt;&lt;wsp:rsid wsp:val=&quot;003D4915&quot;/&gt;&lt;wsp:rsid wsp:val=&quot;003D533F&quot;/&gt;&lt;wsp:rsid wsp:val=&quot;003D56F3&quot;/&gt;&lt;wsp:rsid wsp:val=&quot;003D61B3&quot;/&gt;&lt;wsp:rsid wsp:val=&quot;003D7A1A&quot;/&gt;&lt;wsp:rsid wsp:val=&quot;003E230C&quot;/&gt;&lt;wsp:rsid wsp:val=&quot;003E5DD6&quot;/&gt;&lt;wsp:rsid wsp:val=&quot;003E6D0A&quot;/&gt;&lt;wsp:rsid wsp:val=&quot;003E6F46&quot;/&gt;&lt;wsp:rsid wsp:val=&quot;003E766B&quot;/&gt;&lt;wsp:rsid wsp:val=&quot;003F06AB&quot;/&gt;&lt;wsp:rsid wsp:val=&quot;003F1EB5&quot;/&gt;&lt;wsp:rsid wsp:val=&quot;003F2D6F&quot;/&gt;&lt;wsp:rsid wsp:val=&quot;003F3AFD&quot;/&gt;&lt;wsp:rsid wsp:val=&quot;003F42F5&quot;/&gt;&lt;wsp:rsid wsp:val=&quot;003F4904&quot;/&gt;&lt;wsp:rsid wsp:val=&quot;003F614C&quot;/&gt;&lt;wsp:rsid wsp:val=&quot;003F681A&quot;/&gt;&lt;wsp:rsid wsp:val=&quot;003F6891&quot;/&gt;&lt;wsp:rsid wsp:val=&quot;003F7941&quot;/&gt;&lt;wsp:rsid wsp:val=&quot;00401315&quot;/&gt;&lt;wsp:rsid wsp:val=&quot;0040147D&quot;/&gt;&lt;wsp:rsid wsp:val=&quot;00401753&quot;/&gt;&lt;wsp:rsid wsp:val=&quot;00401D2A&quot;/&gt;&lt;wsp:rsid wsp:val=&quot;0040246D&quot;/&gt;&lt;wsp:rsid wsp:val=&quot;0040292F&quot;/&gt;&lt;wsp:rsid wsp:val=&quot;00402C46&quot;/&gt;&lt;wsp:rsid wsp:val=&quot;00403DA7&quot;/&gt;&lt;wsp:rsid wsp:val=&quot;00405F4B&quot;/&gt;&lt;wsp:rsid wsp:val=&quot;00407155&quot;/&gt;&lt;wsp:rsid wsp:val=&quot;00407488&quot;/&gt;&lt;wsp:rsid wsp:val=&quot;00411702&quot;/&gt;&lt;wsp:rsid wsp:val=&quot;00411C86&quot;/&gt;&lt;wsp:rsid wsp:val=&quot;00412737&quot;/&gt;&lt;wsp:rsid wsp:val=&quot;00412768&quot;/&gt;&lt;wsp:rsid wsp:val=&quot;00412872&quot;/&gt;&lt;wsp:rsid wsp:val=&quot;00412C5D&quot;/&gt;&lt;wsp:rsid wsp:val=&quot;00414CEC&quot;/&gt;&lt;wsp:rsid wsp:val=&quot;0041773A&quot;/&gt;&lt;wsp:rsid wsp:val=&quot;0042147D&quot;/&gt;&lt;wsp:rsid wsp:val=&quot;00421DF6&quot;/&gt;&lt;wsp:rsid wsp:val=&quot;00425823&quot;/&gt;&lt;wsp:rsid wsp:val=&quot;004266B1&quot;/&gt;&lt;wsp:rsid wsp:val=&quot;00426C5C&quot;/&gt;&lt;wsp:rsid wsp:val=&quot;00427151&quot;/&gt;&lt;wsp:rsid wsp:val=&quot;004271C3&quot;/&gt;&lt;wsp:rsid wsp:val=&quot;00427C74&quot;/&gt;&lt;wsp:rsid wsp:val=&quot;004302F6&quot;/&gt;&lt;wsp:rsid wsp:val=&quot;00430FD4&quot;/&gt;&lt;wsp:rsid wsp:val=&quot;00431A5C&quot;/&gt;&lt;wsp:rsid wsp:val=&quot;00432266&quot;/&gt;&lt;wsp:rsid wsp:val=&quot;00433DDB&quot;/&gt;&lt;wsp:rsid wsp:val=&quot;00434429&quot;/&gt;&lt;wsp:rsid wsp:val=&quot;00434A23&quot;/&gt;&lt;wsp:rsid wsp:val=&quot;00435F5B&quot;/&gt;&lt;wsp:rsid wsp:val=&quot;004367EE&quot;/&gt;&lt;wsp:rsid wsp:val=&quot;00437121&quot;/&gt;&lt;wsp:rsid wsp:val=&quot;00441C6A&quot;/&gt;&lt;wsp:rsid wsp:val=&quot;004423EF&quot;/&gt;&lt;wsp:rsid wsp:val=&quot;00444312&quot;/&gt;&lt;wsp:rsid wsp:val=&quot;00444BD6&quot;/&gt;&lt;wsp:rsid wsp:val=&quot;004471E1&quot;/&gt;&lt;wsp:rsid wsp:val=&quot;004475B6&quot;/&gt;&lt;wsp:rsid wsp:val=&quot;0045007D&quot;/&gt;&lt;wsp:rsid wsp:val=&quot;004508AC&quot;/&gt;&lt;wsp:rsid wsp:val=&quot;00450A34&quot;/&gt;&lt;wsp:rsid wsp:val=&quot;00450EF9&quot;/&gt;&lt;wsp:rsid wsp:val=&quot;004517EA&quot;/&gt;&lt;wsp:rsid wsp:val=&quot;004519D3&quot;/&gt;&lt;wsp:rsid wsp:val=&quot;00451BBD&quot;/&gt;&lt;wsp:rsid wsp:val=&quot;004527A1&quot;/&gt;&lt;wsp:rsid wsp:val=&quot;0045350B&quot;/&gt;&lt;wsp:rsid wsp:val=&quot;00454E7F&quot;/&gt;&lt;wsp:rsid wsp:val=&quot;00456DD1&quot;/&gt;&lt;wsp:rsid wsp:val=&quot;004572E8&quot;/&gt;&lt;wsp:rsid wsp:val=&quot;004601CF&quot;/&gt;&lt;wsp:rsid wsp:val=&quot;00460973&quot;/&gt;&lt;wsp:rsid wsp:val=&quot;00460FF0&quot;/&gt;&lt;wsp:rsid wsp:val=&quot;004613F1&quot;/&gt;&lt;wsp:rsid wsp:val=&quot;00461703&quot;/&gt;&lt;wsp:rsid wsp:val=&quot;004621CB&quot;/&gt;&lt;wsp:rsid wsp:val=&quot;0046248D&quot;/&gt;&lt;wsp:rsid wsp:val=&quot;00462898&quot;/&gt;&lt;wsp:rsid wsp:val=&quot;00463A3D&quot;/&gt;&lt;wsp:rsid wsp:val=&quot;004676B3&quot;/&gt;&lt;wsp:rsid wsp:val=&quot;0047048E&quot;/&gt;&lt;wsp:rsid wsp:val=&quot;004705ED&quot;/&gt;&lt;wsp:rsid wsp:val=&quot;00470672&quot;/&gt;&lt;wsp:rsid wsp:val=&quot;004718EB&quot;/&gt;&lt;wsp:rsid wsp:val=&quot;00471D86&quot;/&gt;&lt;wsp:rsid wsp:val=&quot;00471DCE&quot;/&gt;&lt;wsp:rsid wsp:val=&quot;004721FB&quot;/&gt;&lt;wsp:rsid wsp:val=&quot;0047268D&quot;/&gt;&lt;wsp:rsid wsp:val=&quot;00473023&quot;/&gt;&lt;wsp:rsid wsp:val=&quot;00473A85&quot;/&gt;&lt;wsp:rsid wsp:val=&quot;00476402&quot;/&gt;&lt;wsp:rsid wsp:val=&quot;004805CA&quot;/&gt;&lt;wsp:rsid wsp:val=&quot;00480BFC&quot;/&gt;&lt;wsp:rsid wsp:val=&quot;00481102&quot;/&gt;&lt;wsp:rsid wsp:val=&quot;00481445&quot;/&gt;&lt;wsp:rsid wsp:val=&quot;00481E9B&quot;/&gt;&lt;wsp:rsid wsp:val=&quot;00482142&quot;/&gt;&lt;wsp:rsid wsp:val=&quot;0048241F&quot;/&gt;&lt;wsp:rsid wsp:val=&quot;004825B0&quot;/&gt;&lt;wsp:rsid wsp:val=&quot;00482632&quot;/&gt;&lt;wsp:rsid wsp:val=&quot;00483981&quot;/&gt;&lt;wsp:rsid wsp:val=&quot;00483E89&quot;/&gt;&lt;wsp:rsid wsp:val=&quot;004843DA&quot;/&gt;&lt;wsp:rsid wsp:val=&quot;00485101&quot;/&gt;&lt;wsp:rsid wsp:val=&quot;00485942&quot;/&gt;&lt;wsp:rsid wsp:val=&quot;00486C91&quot;/&gt;&lt;wsp:rsid wsp:val=&quot;00486EFF&quot;/&gt;&lt;wsp:rsid wsp:val=&quot;00490478&quot;/&gt;&lt;wsp:rsid wsp:val=&quot;00492F87&quot;/&gt;&lt;wsp:rsid wsp:val=&quot;00494887&quot;/&gt;&lt;wsp:rsid wsp:val=&quot;00494993&quot;/&gt;&lt;wsp:rsid wsp:val=&quot;004951DD&quot;/&gt;&lt;wsp:rsid wsp:val=&quot;00495F1D&quot;/&gt;&lt;wsp:rsid wsp:val=&quot;00497D3F&quot;/&gt;&lt;wsp:rsid wsp:val=&quot;004A2199&quot;/&gt;&lt;wsp:rsid wsp:val=&quot;004A2CC0&quot;/&gt;&lt;wsp:rsid wsp:val=&quot;004A2F16&quot;/&gt;&lt;wsp:rsid wsp:val=&quot;004A4C17&quot;/&gt;&lt;wsp:rsid wsp:val=&quot;004A5C3D&quot;/&gt;&lt;wsp:rsid wsp:val=&quot;004A67A3&quot;/&gt;&lt;wsp:rsid wsp:val=&quot;004A6D59&quot;/&gt;&lt;wsp:rsid wsp:val=&quot;004A6EE0&quot;/&gt;&lt;wsp:rsid wsp:val=&quot;004B1BFC&quot;/&gt;&lt;wsp:rsid wsp:val=&quot;004B2C23&quot;/&gt;&lt;wsp:rsid wsp:val=&quot;004B4623&quot;/&gt;&lt;wsp:rsid wsp:val=&quot;004B5705&quot;/&gt;&lt;wsp:rsid wsp:val=&quot;004B626E&quot;/&gt;&lt;wsp:rsid wsp:val=&quot;004B723F&quot;/&gt;&lt;wsp:rsid wsp:val=&quot;004B7512&quot;/&gt;&lt;wsp:rsid wsp:val=&quot;004C2123&quot;/&gt;&lt;wsp:rsid wsp:val=&quot;004C266F&quot;/&gt;&lt;wsp:rsid wsp:val=&quot;004C39CD&quot;/&gt;&lt;wsp:rsid wsp:val=&quot;004C3EC1&quot;/&gt;&lt;wsp:rsid wsp:val=&quot;004C4396&quot;/&gt;&lt;wsp:rsid wsp:val=&quot;004C4E82&quot;/&gt;&lt;wsp:rsid wsp:val=&quot;004C55FE&quot;/&gt;&lt;wsp:rsid wsp:val=&quot;004C7086&quot;/&gt;&lt;wsp:rsid wsp:val=&quot;004C7609&quot;/&gt;&lt;wsp:rsid wsp:val=&quot;004D0789&quot;/&gt;&lt;wsp:rsid wsp:val=&quot;004D175D&quot;/&gt;&lt;wsp:rsid wsp:val=&quot;004D23C2&quot;/&gt;&lt;wsp:rsid wsp:val=&quot;004D2DE9&quot;/&gt;&lt;wsp:rsid wsp:val=&quot;004D341C&quot;/&gt;&lt;wsp:rsid wsp:val=&quot;004D35BA&quot;/&gt;&lt;wsp:rsid wsp:val=&quot;004D457D&quot;/&gt;&lt;wsp:rsid wsp:val=&quot;004D48AF&quot;/&gt;&lt;wsp:rsid wsp:val=&quot;004D4ABD&quot;/&gt;&lt;wsp:rsid wsp:val=&quot;004D4C2F&quot;/&gt;&lt;wsp:rsid wsp:val=&quot;004D4F37&quot;/&gt;&lt;wsp:rsid wsp:val=&quot;004D53DA&quot;/&gt;&lt;wsp:rsid wsp:val=&quot;004D5719&quot;/&gt;&lt;wsp:rsid wsp:val=&quot;004D64DB&quot;/&gt;&lt;wsp:rsid wsp:val=&quot;004D6A7D&quot;/&gt;&lt;wsp:rsid wsp:val=&quot;004D6B4B&quot;/&gt;&lt;wsp:rsid wsp:val=&quot;004D6CC8&quot;/&gt;&lt;wsp:rsid wsp:val=&quot;004E0423&quot;/&gt;&lt;wsp:rsid wsp:val=&quot;004E072C&quot;/&gt;&lt;wsp:rsid wsp:val=&quot;004E0877&quot;/&gt;&lt;wsp:rsid wsp:val=&quot;004E0F94&quot;/&gt;&lt;wsp:rsid wsp:val=&quot;004E2341&quot;/&gt;&lt;wsp:rsid wsp:val=&quot;004E29DE&quot;/&gt;&lt;wsp:rsid wsp:val=&quot;004E31E4&quot;/&gt;&lt;wsp:rsid wsp:val=&quot;004E32C2&quot;/&gt;&lt;wsp:rsid wsp:val=&quot;004E3D98&quot;/&gt;&lt;wsp:rsid wsp:val=&quot;004E41B8&quot;/&gt;&lt;wsp:rsid wsp:val=&quot;004E481F&quot;/&gt;&lt;wsp:rsid wsp:val=&quot;004E69B6&quot;/&gt;&lt;wsp:rsid wsp:val=&quot;004E6FC6&quot;/&gt;&lt;wsp:rsid wsp:val=&quot;004E766A&quot;/&gt;&lt;wsp:rsid wsp:val=&quot;004E76BC&quot;/&gt;&lt;wsp:rsid wsp:val=&quot;004F074E&quot;/&gt;&lt;wsp:rsid wsp:val=&quot;004F1AD3&quot;/&gt;&lt;wsp:rsid wsp:val=&quot;004F1EAC&quot;/&gt;&lt;wsp:rsid wsp:val=&quot;004F2124&quot;/&gt;&lt;wsp:rsid wsp:val=&quot;004F2A86&quot;/&gt;&lt;wsp:rsid wsp:val=&quot;004F3850&quot;/&gt;&lt;wsp:rsid wsp:val=&quot;004F5761&quot;/&gt;&lt;wsp:rsid wsp:val=&quot;004F60E2&quot;/&gt;&lt;wsp:rsid wsp:val=&quot;00500A87&quot;/&gt;&lt;wsp:rsid wsp:val=&quot;00502D30&quot;/&gt;&lt;wsp:rsid wsp:val=&quot;00503438&quot;/&gt;&lt;wsp:rsid wsp:val=&quot;00503D28&quot;/&gt;&lt;wsp:rsid wsp:val=&quot;00504A38&quot;/&gt;&lt;wsp:rsid wsp:val=&quot;00504CBF&quot;/&gt;&lt;wsp:rsid wsp:val=&quot;0050554A&quot;/&gt;&lt;wsp:rsid wsp:val=&quot;00505B3E&quot;/&gt;&lt;wsp:rsid wsp:val=&quot;00506894&quot;/&gt;&lt;wsp:rsid wsp:val=&quot;00506C48&quot;/&gt;&lt;wsp:rsid wsp:val=&quot;00507012&quot;/&gt;&lt;wsp:rsid wsp:val=&quot;0050702F&quot;/&gt;&lt;wsp:rsid wsp:val=&quot;00507581&quot;/&gt;&lt;wsp:rsid wsp:val=&quot;00510F50&quot;/&gt;&lt;wsp:rsid wsp:val=&quot;00512F29&quot;/&gt;&lt;wsp:rsid wsp:val=&quot;00513F09&quot;/&gt;&lt;wsp:rsid wsp:val=&quot;0051430F&quot;/&gt;&lt;wsp:rsid wsp:val=&quot;005149D3&quot;/&gt;&lt;wsp:rsid wsp:val=&quot;00515A5C&quot;/&gt;&lt;wsp:rsid wsp:val=&quot;005207F2&quot;/&gt;&lt;wsp:rsid wsp:val=&quot;00521AC0&quot;/&gt;&lt;wsp:rsid wsp:val=&quot;00521BCC&quot;/&gt;&lt;wsp:rsid wsp:val=&quot;00522B93&quot;/&gt;&lt;wsp:rsid wsp:val=&quot;00522C4E&quot;/&gt;&lt;wsp:rsid wsp:val=&quot;005235AD&quot;/&gt;&lt;wsp:rsid wsp:val=&quot;0052579D&quot;/&gt;&lt;wsp:rsid wsp:val=&quot;005260F7&quot;/&gt;&lt;wsp:rsid wsp:val=&quot;005269C2&quot;/&gt;&lt;wsp:rsid wsp:val=&quot;00527A6C&quot;/&gt;&lt;wsp:rsid wsp:val=&quot;005303E7&quot;/&gt;&lt;wsp:rsid wsp:val=&quot;0053045E&quot;/&gt;&lt;wsp:rsid wsp:val=&quot;005308EF&quot;/&gt;&lt;wsp:rsid wsp:val=&quot;0053097D&quot;/&gt;&lt;wsp:rsid wsp:val=&quot;00531493&quot;/&gt;&lt;wsp:rsid wsp:val=&quot;00531A09&quot;/&gt;&lt;wsp:rsid wsp:val=&quot;00532729&quot;/&gt;&lt;wsp:rsid wsp:val=&quot;0053460E&quot;/&gt;&lt;wsp:rsid wsp:val=&quot;00534AB8&quot;/&gt;&lt;wsp:rsid wsp:val=&quot;005354D8&quot;/&gt;&lt;wsp:rsid wsp:val=&quot;005357F8&quot;/&gt;&lt;wsp:rsid wsp:val=&quot;00535C5C&quot;/&gt;&lt;wsp:rsid wsp:val=&quot;00535D95&quot;/&gt;&lt;wsp:rsid wsp:val=&quot;0053679E&quot;/&gt;&lt;wsp:rsid wsp:val=&quot;00536953&quot;/&gt;&lt;wsp:rsid wsp:val=&quot;00537310&quot;/&gt;&lt;wsp:rsid wsp:val=&quot;005373FB&quot;/&gt;&lt;wsp:rsid wsp:val=&quot;00537761&quot;/&gt;&lt;wsp:rsid wsp:val=&quot;00537BEC&quot;/&gt;&lt;wsp:rsid wsp:val=&quot;005403D6&quot;/&gt;&lt;wsp:rsid wsp:val=&quot;00540679&quot;/&gt;&lt;wsp:rsid wsp:val=&quot;00541B19&quot;/&gt;&lt;wsp:rsid wsp:val=&quot;005420FC&quot;/&gt;&lt;wsp:rsid wsp:val=&quot;00542C70&quot;/&gt;&lt;wsp:rsid wsp:val=&quot;0054310D&quot;/&gt;&lt;wsp:rsid wsp:val=&quot;00543AC3&quot;/&gt;&lt;wsp:rsid wsp:val=&quot;00544608&quot;/&gt;&lt;wsp:rsid wsp:val=&quot;005463B7&quot;/&gt;&lt;wsp:rsid wsp:val=&quot;00547559&quot;/&gt;&lt;wsp:rsid wsp:val=&quot;00547E48&quot;/&gt;&lt;wsp:rsid wsp:val=&quot;0055058C&quot;/&gt;&lt;wsp:rsid wsp:val=&quot;005509DE&quot;/&gt;&lt;wsp:rsid wsp:val=&quot;00552792&quot;/&gt;&lt;wsp:rsid wsp:val=&quot;00553751&quot;/&gt;&lt;wsp:rsid wsp:val=&quot;00554101&quot;/&gt;&lt;wsp:rsid wsp:val=&quot;0055537A&quot;/&gt;&lt;wsp:rsid wsp:val=&quot;00555E51&quot;/&gt;&lt;wsp:rsid wsp:val=&quot;0055611D&quot;/&gt;&lt;wsp:rsid wsp:val=&quot;00557882&quot;/&gt;&lt;wsp:rsid wsp:val=&quot;00560987&quot;/&gt;&lt;wsp:rsid wsp:val=&quot;00560E23&quot;/&gt;&lt;wsp:rsid wsp:val=&quot;00561189&quot;/&gt;&lt;wsp:rsid wsp:val=&quot;00561240&quot;/&gt;&lt;wsp:rsid wsp:val=&quot;00561FF2&quot;/&gt;&lt;wsp:rsid wsp:val=&quot;00562CB8&quot;/&gt;&lt;wsp:rsid wsp:val=&quot;00563A40&quot;/&gt;&lt;wsp:rsid wsp:val=&quot;00564BC7&quot;/&gt;&lt;wsp:rsid wsp:val=&quot;005654C6&quot;/&gt;&lt;wsp:rsid wsp:val=&quot;005668AC&quot;/&gt;&lt;wsp:rsid wsp:val=&quot;005674D6&quot;/&gt;&lt;wsp:rsid wsp:val=&quot;00567AB3&quot;/&gt;&lt;wsp:rsid wsp:val=&quot;00567CDA&quot;/&gt;&lt;wsp:rsid wsp:val=&quot;005702C1&quot;/&gt;&lt;wsp:rsid wsp:val=&quot;00570C15&quot;/&gt;&lt;wsp:rsid wsp:val=&quot;00570D9B&quot;/&gt;&lt;wsp:rsid wsp:val=&quot;00571294&quot;/&gt;&lt;wsp:rsid wsp:val=&quot;00571567&quot;/&gt;&lt;wsp:rsid wsp:val=&quot;00571730&quot;/&gt;&lt;wsp:rsid wsp:val=&quot;00572F1D&quot;/&gt;&lt;wsp:rsid wsp:val=&quot;00573365&quot;/&gt;&lt;wsp:rsid wsp:val=&quot;00574456&quot;/&gt;&lt;wsp:rsid wsp:val=&quot;0057452A&quot;/&gt;&lt;wsp:rsid wsp:val=&quot;00574DF4&quot;/&gt;&lt;wsp:rsid wsp:val=&quot;00575685&quot;/&gt;&lt;wsp:rsid wsp:val=&quot;005766B5&quot;/&gt;&lt;wsp:rsid wsp:val=&quot;00576E75&quot;/&gt;&lt;wsp:rsid wsp:val=&quot;00577479&quot;/&gt;&lt;wsp:rsid wsp:val=&quot;005841F3&quot;/&gt;&lt;wsp:rsid wsp:val=&quot;00584B69&quot;/&gt;&lt;wsp:rsid wsp:val=&quot;00585934&quot;/&gt;&lt;wsp:rsid wsp:val=&quot;005907A8&quot;/&gt;&lt;wsp:rsid wsp:val=&quot;0059128A&quot;/&gt;&lt;wsp:rsid wsp:val=&quot;005913E7&quot;/&gt;&lt;wsp:rsid wsp:val=&quot;005919CF&quot;/&gt;&lt;wsp:rsid wsp:val=&quot;00591F99&quot;/&gt;&lt;wsp:rsid wsp:val=&quot;00592FD8&quot;/&gt;&lt;wsp:rsid wsp:val=&quot;00593D58&quot;/&gt;&lt;wsp:rsid wsp:val=&quot;005955CC&quot;/&gt;&lt;wsp:rsid wsp:val=&quot;00595821&quot;/&gt;&lt;wsp:rsid wsp:val=&quot;00595D4C&quot;/&gt;&lt;wsp:rsid wsp:val=&quot;005961FC&quot;/&gt;&lt;wsp:rsid wsp:val=&quot;00596690&quot;/&gt;&lt;wsp:rsid wsp:val=&quot;00597F26&quot;/&gt;&lt;wsp:rsid wsp:val=&quot;005A08C8&quot;/&gt;&lt;wsp:rsid wsp:val=&quot;005A25C9&quot;/&gt;&lt;wsp:rsid wsp:val=&quot;005A30E2&quot;/&gt;&lt;wsp:rsid wsp:val=&quot;005A3753&quot;/&gt;&lt;wsp:rsid wsp:val=&quot;005A45C5&quot;/&gt;&lt;wsp:rsid wsp:val=&quot;005A48FA&quot;/&gt;&lt;wsp:rsid wsp:val=&quot;005A4933&quot;/&gt;&lt;wsp:rsid wsp:val=&quot;005A6AF3&quot;/&gt;&lt;wsp:rsid wsp:val=&quot;005A7444&quot;/&gt;&lt;wsp:rsid wsp:val=&quot;005A77C0&quot;/&gt;&lt;wsp:rsid wsp:val=&quot;005A7B38&quot;/&gt;&lt;wsp:rsid wsp:val=&quot;005A7C18&quot;/&gt;&lt;wsp:rsid wsp:val=&quot;005B0C59&quot;/&gt;&lt;wsp:rsid wsp:val=&quot;005B1613&quot;/&gt;&lt;wsp:rsid wsp:val=&quot;005B1A85&quot;/&gt;&lt;wsp:rsid wsp:val=&quot;005B3C96&quot;/&gt;&lt;wsp:rsid wsp:val=&quot;005B3E5C&quot;/&gt;&lt;wsp:rsid wsp:val=&quot;005B4B57&quot;/&gt;&lt;wsp:rsid wsp:val=&quot;005B4BFD&quot;/&gt;&lt;wsp:rsid wsp:val=&quot;005B50CD&quot;/&gt;&lt;wsp:rsid wsp:val=&quot;005B57FE&quot;/&gt;&lt;wsp:rsid wsp:val=&quot;005B5CA2&quot;/&gt;&lt;wsp:rsid wsp:val=&quot;005B740C&quot;/&gt;&lt;wsp:rsid wsp:val=&quot;005C11CE&quot;/&gt;&lt;wsp:rsid wsp:val=&quot;005C134E&quot;/&gt;&lt;wsp:rsid wsp:val=&quot;005C2E9D&quot;/&gt;&lt;wsp:rsid wsp:val=&quot;005C3392&quot;/&gt;&lt;wsp:rsid wsp:val=&quot;005C34E9&quot;/&gt;&lt;wsp:rsid wsp:val=&quot;005C4754&quot;/&gt;&lt;wsp:rsid wsp:val=&quot;005C4985&quot;/&gt;&lt;wsp:rsid wsp:val=&quot;005C4F98&quot;/&gt;&lt;wsp:rsid wsp:val=&quot;005C55AB&quot;/&gt;&lt;wsp:rsid wsp:val=&quot;005C69C2&quot;/&gt;&lt;wsp:rsid wsp:val=&quot;005D059C&quot;/&gt;&lt;wsp:rsid wsp:val=&quot;005D313B&quot;/&gt;&lt;wsp:rsid wsp:val=&quot;005D3A85&quot;/&gt;&lt;wsp:rsid wsp:val=&quot;005D4316&quot;/&gt;&lt;wsp:rsid wsp:val=&quot;005D4AE0&quot;/&gt;&lt;wsp:rsid wsp:val=&quot;005D5855&quot;/&gt;&lt;wsp:rsid wsp:val=&quot;005D72D1&quot;/&gt;&lt;wsp:rsid wsp:val=&quot;005E0577&quot;/&gt;&lt;wsp:rsid wsp:val=&quot;005E0885&quot;/&gt;&lt;wsp:rsid wsp:val=&quot;005E1AEF&quot;/&gt;&lt;wsp:rsid wsp:val=&quot;005E20CF&quot;/&gt;&lt;wsp:rsid wsp:val=&quot;005E2533&quot;/&gt;&lt;wsp:rsid wsp:val=&quot;005E2C29&quot;/&gt;&lt;wsp:rsid wsp:val=&quot;005E467A&quot;/&gt;&lt;wsp:rsid wsp:val=&quot;005E4686&quot;/&gt;&lt;wsp:rsid wsp:val=&quot;005E4F95&quot;/&gt;&lt;wsp:rsid wsp:val=&quot;005E61AC&quot;/&gt;&lt;wsp:rsid wsp:val=&quot;005E6531&quot;/&gt;&lt;wsp:rsid wsp:val=&quot;005E6725&quot;/&gt;&lt;wsp:rsid wsp:val=&quot;005E6A62&quot;/&gt;&lt;wsp:rsid wsp:val=&quot;005E79B1&quot;/&gt;&lt;wsp:rsid wsp:val=&quot;005E7AC3&quot;/&gt;&lt;wsp:rsid wsp:val=&quot;005E7D85&quot;/&gt;&lt;wsp:rsid wsp:val=&quot;005F0001&quot;/&gt;&lt;wsp:rsid wsp:val=&quot;005F05B6&quot;/&gt;&lt;wsp:rsid wsp:val=&quot;005F1780&quot;/&gt;&lt;wsp:rsid wsp:val=&quot;005F19D7&quot;/&gt;&lt;wsp:rsid wsp:val=&quot;005F1A07&quot;/&gt;&lt;wsp:rsid wsp:val=&quot;005F1E07&quot;/&gt;&lt;wsp:rsid wsp:val=&quot;005F1E24&quot;/&gt;&lt;wsp:rsid wsp:val=&quot;005F30E8&quot;/&gt;&lt;wsp:rsid wsp:val=&quot;005F3ECC&quot;/&gt;&lt;wsp:rsid wsp:val=&quot;005F4194&quot;/&gt;&lt;wsp:rsid wsp:val=&quot;005F4FE2&quot;/&gt;&lt;wsp:rsid wsp:val=&quot;005F5B13&quot;/&gt;&lt;wsp:rsid wsp:val=&quot;005F7ADD&quot;/&gt;&lt;wsp:rsid wsp:val=&quot;006003FC&quot;/&gt;&lt;wsp:rsid wsp:val=&quot;00601085&quot;/&gt;&lt;wsp:rsid wsp:val=&quot;00603FD6&quot;/&gt;&lt;wsp:rsid wsp:val=&quot;00604566&quot;/&gt;&lt;wsp:rsid wsp:val=&quot;00607D4E&quot;/&gt;&lt;wsp:rsid wsp:val=&quot;00607DAC&quot;/&gt;&lt;wsp:rsid wsp:val=&quot;006106D9&quot;/&gt;&lt;wsp:rsid wsp:val=&quot;00611012&quot;/&gt;&lt;wsp:rsid wsp:val=&quot;00611BD9&quot;/&gt;&lt;wsp:rsid wsp:val=&quot;00611F24&quot;/&gt;&lt;wsp:rsid wsp:val=&quot;006137FF&quot;/&gt;&lt;wsp:rsid wsp:val=&quot;00614BB1&quot;/&gt;&lt;wsp:rsid wsp:val=&quot;006157BC&quot;/&gt;&lt;wsp:rsid wsp:val=&quot;00615D46&quot;/&gt;&lt;wsp:rsid wsp:val=&quot;00617022&quot;/&gt;&lt;wsp:rsid wsp:val=&quot;006202AA&quot;/&gt;&lt;wsp:rsid wsp:val=&quot;0062114C&quot;/&gt;&lt;wsp:rsid wsp:val=&quot;0062121A&quot;/&gt;&lt;wsp:rsid wsp:val=&quot;006213F2&quot;/&gt;&lt;wsp:rsid wsp:val=&quot;00622BC7&quot;/&gt;&lt;wsp:rsid wsp:val=&quot;006232F7&quot;/&gt;&lt;wsp:rsid wsp:val=&quot;00623B38&quot;/&gt;&lt;wsp:rsid wsp:val=&quot;00624888&quot;/&gt;&lt;wsp:rsid wsp:val=&quot;00624A60&quot;/&gt;&lt;wsp:rsid wsp:val=&quot;00625631&quot;/&gt;&lt;wsp:rsid wsp:val=&quot;00626E5E&quot;/&gt;&lt;wsp:rsid wsp:val=&quot;00627325&quot;/&gt;&lt;wsp:rsid wsp:val=&quot;0063105E&quot;/&gt;&lt;wsp:rsid wsp:val=&quot;00631E85&quot;/&gt;&lt;wsp:rsid wsp:val=&quot;006327D5&quot;/&gt;&lt;wsp:rsid wsp:val=&quot;00633DB0&quot;/&gt;&lt;wsp:rsid wsp:val=&quot;00634B7B&quot;/&gt;&lt;wsp:rsid wsp:val=&quot;00634C60&quot;/&gt;&lt;wsp:rsid wsp:val=&quot;006357D5&quot;/&gt;&lt;wsp:rsid wsp:val=&quot;00635E8F&quot;/&gt;&lt;wsp:rsid wsp:val=&quot;00636141&quot;/&gt;&lt;wsp:rsid wsp:val=&quot;0063767B&quot;/&gt;&lt;wsp:rsid wsp:val=&quot;00641A70&quot;/&gt;&lt;wsp:rsid wsp:val=&quot;00641E8A&quot;/&gt;&lt;wsp:rsid wsp:val=&quot;00642C78&quot;/&gt;&lt;wsp:rsid wsp:val=&quot;00644915&quot;/&gt;&lt;wsp:rsid wsp:val=&quot;006459BC&quot;/&gt;&lt;wsp:rsid wsp:val=&quot;00645FBC&quot;/&gt;&lt;wsp:rsid wsp:val=&quot;00650856&quot;/&gt;&lt;wsp:rsid wsp:val=&quot;006514D2&quot;/&gt;&lt;wsp:rsid wsp:val=&quot;006519FD&quot;/&gt;&lt;wsp:rsid wsp:val=&quot;00651E2A&quot;/&gt;&lt;wsp:rsid wsp:val=&quot;00652FCA&quot;/&gt;&lt;wsp:rsid wsp:val=&quot;006549F7&quot;/&gt;&lt;wsp:rsid wsp:val=&quot;006551E7&quot;/&gt;&lt;wsp:rsid wsp:val=&quot;0065606E&quot;/&gt;&lt;wsp:rsid wsp:val=&quot;00656198&quot;/&gt;&lt;wsp:rsid wsp:val=&quot;0065712C&quot;/&gt;&lt;wsp:rsid wsp:val=&quot;00657C70&quot;/&gt;&lt;wsp:rsid wsp:val=&quot;0066001B&quot;/&gt;&lt;wsp:rsid wsp:val=&quot;006608C1&quot;/&gt;&lt;wsp:rsid wsp:val=&quot;00660F65&quot;/&gt;&lt;wsp:rsid wsp:val=&quot;00661D67&quot;/&gt;&lt;wsp:rsid wsp:val=&quot;00662829&quot;/&gt;&lt;wsp:rsid wsp:val=&quot;00662AC6&quot;/&gt;&lt;wsp:rsid wsp:val=&quot;00664A08&quot;/&gt;&lt;wsp:rsid wsp:val=&quot;006654C2&quot;/&gt;&lt;wsp:rsid wsp:val=&quot;00665E89&quot;/&gt;&lt;wsp:rsid wsp:val=&quot;0066655B&quot;/&gt;&lt;wsp:rsid wsp:val=&quot;00667162&quot;/&gt;&lt;wsp:rsid wsp:val=&quot;00670552&quot;/&gt;&lt;wsp:rsid wsp:val=&quot;00671C3F&quot;/&gt;&lt;wsp:rsid wsp:val=&quot;00672138&quot;/&gt;&lt;wsp:rsid wsp:val=&quot;0067438E&quot;/&gt;&lt;wsp:rsid wsp:val=&quot;00674DEC&quot;/&gt;&lt;wsp:rsid wsp:val=&quot;00674E7B&quot;/&gt;&lt;wsp:rsid wsp:val=&quot;00674E84&quot;/&gt;&lt;wsp:rsid wsp:val=&quot;00675036&quot;/&gt;&lt;wsp:rsid wsp:val=&quot;00675476&quot;/&gt;&lt;wsp:rsid wsp:val=&quot;00675AC9&quot;/&gt;&lt;wsp:rsid wsp:val=&quot;00675EC5&quot;/&gt;&lt;wsp:rsid wsp:val=&quot;00676585&quot;/&gt;&lt;wsp:rsid wsp:val=&quot;00676F39&quot;/&gt;&lt;wsp:rsid wsp:val=&quot;0067785A&quot;/&gt;&lt;wsp:rsid wsp:val=&quot;006778CB&quot;/&gt;&lt;wsp:rsid wsp:val=&quot;006801D1&quot;/&gt;&lt;wsp:rsid wsp:val=&quot;00680BBE&quot;/&gt;&lt;wsp:rsid wsp:val=&quot;00680EB6&quot;/&gt;&lt;wsp:rsid wsp:val=&quot;00681EFF&quot;/&gt;&lt;wsp:rsid wsp:val=&quot;00682311&quot;/&gt;&lt;wsp:rsid wsp:val=&quot;006825B8&quot;/&gt;&lt;wsp:rsid wsp:val=&quot;00682868&quot;/&gt;&lt;wsp:rsid wsp:val=&quot;006830E8&quot;/&gt;&lt;wsp:rsid wsp:val=&quot;006835A6&quot;/&gt;&lt;wsp:rsid wsp:val=&quot;00683CCE&quot;/&gt;&lt;wsp:rsid wsp:val=&quot;00683CEA&quot;/&gt;&lt;wsp:rsid wsp:val=&quot;00684145&quot;/&gt;&lt;wsp:rsid wsp:val=&quot;00685408&quot;/&gt;&lt;wsp:rsid wsp:val=&quot;00686273&quot;/&gt;&lt;wsp:rsid wsp:val=&quot;00686EED&quot;/&gt;&lt;wsp:rsid wsp:val=&quot;006910BD&quot;/&gt;&lt;wsp:rsid wsp:val=&quot;00691471&quot;/&gt;&lt;wsp:rsid wsp:val=&quot;00691C0B&quot;/&gt;&lt;wsp:rsid wsp:val=&quot;00692610&quot;/&gt;&lt;wsp:rsid wsp:val=&quot;00692E21&quot;/&gt;&lt;wsp:rsid wsp:val=&quot;00692FA7&quot;/&gt;&lt;wsp:rsid wsp:val=&quot;006931D6&quot;/&gt;&lt;wsp:rsid wsp:val=&quot;00693BB5&quot;/&gt;&lt;wsp:rsid wsp:val=&quot;00694F83&quot;/&gt;&lt;wsp:rsid wsp:val=&quot;0069690D&quot;/&gt;&lt;wsp:rsid wsp:val=&quot;00697994&quot;/&gt;&lt;wsp:rsid wsp:val=&quot;006A055F&quot;/&gt;&lt;wsp:rsid wsp:val=&quot;006A21B0&quot;/&gt;&lt;wsp:rsid wsp:val=&quot;006A29FC&quot;/&gt;&lt;wsp:rsid wsp:val=&quot;006A2AF8&quot;/&gt;&lt;wsp:rsid wsp:val=&quot;006A2FD4&quot;/&gt;&lt;wsp:rsid wsp:val=&quot;006A4836&quot;/&gt;&lt;wsp:rsid wsp:val=&quot;006A498F&quot;/&gt;&lt;wsp:rsid wsp:val=&quot;006A4CE0&quot;/&gt;&lt;wsp:rsid wsp:val=&quot;006A5F46&quot;/&gt;&lt;wsp:rsid wsp:val=&quot;006A69E1&quot;/&gt;&lt;wsp:rsid wsp:val=&quot;006B0DC1&quot;/&gt;&lt;wsp:rsid wsp:val=&quot;006B15E0&quot;/&gt;&lt;wsp:rsid wsp:val=&quot;006B24BD&quot;/&gt;&lt;wsp:rsid wsp:val=&quot;006B2DDF&quot;/&gt;&lt;wsp:rsid wsp:val=&quot;006B308D&quot;/&gt;&lt;wsp:rsid wsp:val=&quot;006B517C&quot;/&gt;&lt;wsp:rsid wsp:val=&quot;006B57DF&quot;/&gt;&lt;wsp:rsid wsp:val=&quot;006B5D2E&quot;/&gt;&lt;wsp:rsid wsp:val=&quot;006C0137&quot;/&gt;&lt;wsp:rsid wsp:val=&quot;006C03F5&quot;/&gt;&lt;wsp:rsid wsp:val=&quot;006C0725&quot;/&gt;&lt;wsp:rsid wsp:val=&quot;006C1B92&quot;/&gt;&lt;wsp:rsid wsp:val=&quot;006C2669&quot;/&gt;&lt;wsp:rsid wsp:val=&quot;006C4E90&quot;/&gt;&lt;wsp:rsid wsp:val=&quot;006C708E&quot;/&gt;&lt;wsp:rsid wsp:val=&quot;006D00AF&quot;/&gt;&lt;wsp:rsid wsp:val=&quot;006D09E9&quot;/&gt;&lt;wsp:rsid wsp:val=&quot;006D0E53&quot;/&gt;&lt;wsp:rsid wsp:val=&quot;006D10DA&quot;/&gt;&lt;wsp:rsid wsp:val=&quot;006D11A2&quot;/&gt;&lt;wsp:rsid wsp:val=&quot;006D172D&quot;/&gt;&lt;wsp:rsid wsp:val=&quot;006D30CD&quot;/&gt;&lt;wsp:rsid wsp:val=&quot;006D3DD3&quot;/&gt;&lt;wsp:rsid wsp:val=&quot;006D53EC&quot;/&gt;&lt;wsp:rsid wsp:val=&quot;006D5EFF&quot;/&gt;&lt;wsp:rsid wsp:val=&quot;006D799C&quot;/&gt;&lt;wsp:rsid wsp:val=&quot;006E0293&quot;/&gt;&lt;wsp:rsid wsp:val=&quot;006E0814&quot;/&gt;&lt;wsp:rsid wsp:val=&quot;006E0C7B&quot;/&gt;&lt;wsp:rsid wsp:val=&quot;006E14C9&quot;/&gt;&lt;wsp:rsid wsp:val=&quot;006E1769&quot;/&gt;&lt;wsp:rsid wsp:val=&quot;006E1B2A&quot;/&gt;&lt;wsp:rsid wsp:val=&quot;006E332B&quot;/&gt;&lt;wsp:rsid wsp:val=&quot;006E3488&quot;/&gt;&lt;wsp:rsid wsp:val=&quot;006E3E5B&quot;/&gt;&lt;wsp:rsid wsp:val=&quot;006E4574&quot;/&gt;&lt;wsp:rsid wsp:val=&quot;006E499D&quot;/&gt;&lt;wsp:rsid wsp:val=&quot;006E5BA1&quot;/&gt;&lt;wsp:rsid wsp:val=&quot;006E7D54&quot;/&gt;&lt;wsp:rsid wsp:val=&quot;006F0B1C&quot;/&gt;&lt;wsp:rsid wsp:val=&quot;006F1EF0&quot;/&gt;&lt;wsp:rsid wsp:val=&quot;006F20E0&quot;/&gt;&lt;wsp:rsid wsp:val=&quot;006F2F38&quot;/&gt;&lt;wsp:rsid wsp:val=&quot;006F4256&quot;/&gt;&lt;wsp:rsid wsp:val=&quot;006F47FC&quot;/&gt;&lt;wsp:rsid wsp:val=&quot;006F48C4&quot;/&gt;&lt;wsp:rsid wsp:val=&quot;006F5CC5&quot;/&gt;&lt;wsp:rsid wsp:val=&quot;006F6E6D&quot;/&gt;&lt;wsp:rsid wsp:val=&quot;007002AE&quot;/&gt;&lt;wsp:rsid wsp:val=&quot;00700856&quot;/&gt;&lt;wsp:rsid wsp:val=&quot;00700E8F&quot;/&gt;&lt;wsp:rsid wsp:val=&quot;007012B1&quot;/&gt;&lt;wsp:rsid wsp:val=&quot;00701734&quot;/&gt;&lt;wsp:rsid wsp:val=&quot;0070455D&quot;/&gt;&lt;wsp:rsid wsp:val=&quot;007045CA&quot;/&gt;&lt;wsp:rsid wsp:val=&quot;00705738&quot;/&gt;&lt;wsp:rsid wsp:val=&quot;00705A6E&quot;/&gt;&lt;wsp:rsid wsp:val=&quot;007073AA&quot;/&gt;&lt;wsp:rsid wsp:val=&quot;007073D5&quot;/&gt;&lt;wsp:rsid wsp:val=&quot;00707BD1&quot;/&gt;&lt;wsp:rsid wsp:val=&quot;00711ABA&quot;/&gt;&lt;wsp:rsid wsp:val=&quot;00711D3F&quot;/&gt;&lt;wsp:rsid wsp:val=&quot;007138B5&quot;/&gt;&lt;wsp:rsid wsp:val=&quot;00714EF2&quot;/&gt;&lt;wsp:rsid wsp:val=&quot;00715836&quot;/&gt;&lt;wsp:rsid wsp:val=&quot;00715953&quot;/&gt;&lt;wsp:rsid wsp:val=&quot;00716A71&quot;/&gt;&lt;wsp:rsid wsp:val=&quot;00716CAD&quot;/&gt;&lt;wsp:rsid wsp:val=&quot;007171B9&quot;/&gt;&lt;wsp:rsid wsp:val=&quot;00717FC1&quot;/&gt;&lt;wsp:rsid wsp:val=&quot;007209FD&quot;/&gt;&lt;wsp:rsid wsp:val=&quot;0072232E&quot;/&gt;&lt;wsp:rsid wsp:val=&quot;007228AF&quot;/&gt;&lt;wsp:rsid wsp:val=&quot;00722922&quot;/&gt;&lt;wsp:rsid wsp:val=&quot;00722F07&quot;/&gt;&lt;wsp:rsid wsp:val=&quot;00723F78&quot;/&gt;&lt;wsp:rsid wsp:val=&quot;007240B2&quot;/&gt;&lt;wsp:rsid wsp:val=&quot;00725F9D&quot;/&gt;&lt;wsp:rsid wsp:val=&quot;00726739&quot;/&gt;&lt;wsp:rsid wsp:val=&quot;00726B7C&quot;/&gt;&lt;wsp:rsid wsp:val=&quot;00726CEF&quot;/&gt;&lt;wsp:rsid wsp:val=&quot;00727660&quot;/&gt;&lt;wsp:rsid wsp:val=&quot;007277AB&quot;/&gt;&lt;wsp:rsid wsp:val=&quot;0073032C&quot;/&gt;&lt;wsp:rsid wsp:val=&quot;007305DF&quot;/&gt;&lt;wsp:rsid wsp:val=&quot;00731CDC&quot;/&gt;&lt;wsp:rsid wsp:val=&quot;00732104&quot;/&gt;&lt;wsp:rsid wsp:val=&quot;00732859&quot;/&gt;&lt;wsp:rsid wsp:val=&quot;007339B3&quot;/&gt;&lt;wsp:rsid wsp:val=&quot;00733BE5&quot;/&gt;&lt;wsp:rsid wsp:val=&quot;00733E60&quot;/&gt;&lt;wsp:rsid wsp:val=&quot;00733F7B&quot;/&gt;&lt;wsp:rsid wsp:val=&quot;0073496D&quot;/&gt;&lt;wsp:rsid wsp:val=&quot;00734A4C&quot;/&gt;&lt;wsp:rsid wsp:val=&quot;00735145&quot;/&gt;&lt;wsp:rsid wsp:val=&quot;00735514&quot;/&gt;&lt;wsp:rsid wsp:val=&quot;00736342&quot;/&gt;&lt;wsp:rsid wsp:val=&quot;00736900&quot;/&gt;&lt;wsp:rsid wsp:val=&quot;00737B61&quot;/&gt;&lt;wsp:rsid wsp:val=&quot;00737BFC&quot;/&gt;&lt;wsp:rsid wsp:val=&quot;007410B0&quot;/&gt;&lt;wsp:rsid wsp:val=&quot;007411F0&quot;/&gt;&lt;wsp:rsid wsp:val=&quot;00741489&quot;/&gt;&lt;wsp:rsid wsp:val=&quot;0074184B&quot;/&gt;&lt;wsp:rsid wsp:val=&quot;0074228D&quot;/&gt;&lt;wsp:rsid wsp:val=&quot;00742F4A&quot;/&gt;&lt;wsp:rsid wsp:val=&quot;0074314D&quot;/&gt;&lt;wsp:rsid wsp:val=&quot;00744082&quot;/&gt;&lt;wsp:rsid wsp:val=&quot;007455D0&quot;/&gt;&lt;wsp:rsid wsp:val=&quot;0074594F&quot;/&gt;&lt;wsp:rsid wsp:val=&quot;00747786&quot;/&gt;&lt;wsp:rsid wsp:val=&quot;007511D4&quot;/&gt;&lt;wsp:rsid wsp:val=&quot;00751639&quot;/&gt;&lt;wsp:rsid wsp:val=&quot;00752218&quot;/&gt;&lt;wsp:rsid wsp:val=&quot;00752C93&quot;/&gt;&lt;wsp:rsid wsp:val=&quot;00752F75&quot;/&gt;&lt;wsp:rsid wsp:val=&quot;00753A98&quot;/&gt;&lt;wsp:rsid wsp:val=&quot;00753B8E&quot;/&gt;&lt;wsp:rsid wsp:val=&quot;00753CFF&quot;/&gt;&lt;wsp:rsid wsp:val=&quot;00754114&quot;/&gt;&lt;wsp:rsid wsp:val=&quot;007553B3&quot;/&gt;&lt;wsp:rsid wsp:val=&quot;00755926&quot;/&gt;&lt;wsp:rsid wsp:val=&quot;00755AE9&quot;/&gt;&lt;wsp:rsid wsp:val=&quot;007567B2&quot;/&gt;&lt;wsp:rsid wsp:val=&quot;00760FEA&quot;/&gt;&lt;wsp:rsid wsp:val=&quot;00762C3E&quot;/&gt;&lt;wsp:rsid wsp:val=&quot;0076405D&quot;/&gt;&lt;wsp:rsid wsp:val=&quot;007650D8&quot;/&gt;&lt;wsp:rsid wsp:val=&quot;00765844&quot;/&gt;&lt;wsp:rsid wsp:val=&quot;00766DAB&quot;/&gt;&lt;wsp:rsid wsp:val=&quot;00766E34&quot;/&gt;&lt;wsp:rsid wsp:val=&quot;007673F1&quot;/&gt;&lt;wsp:rsid wsp:val=&quot;007677BE&quot;/&gt;&lt;wsp:rsid wsp:val=&quot;00767B8F&quot;/&gt;&lt;wsp:rsid wsp:val=&quot;00770615&quot;/&gt;&lt;wsp:rsid wsp:val=&quot;00770663&quot;/&gt;&lt;wsp:rsid wsp:val=&quot;00770AE1&quot;/&gt;&lt;wsp:rsid wsp:val=&quot;00770EAA&quot;/&gt;&lt;wsp:rsid wsp:val=&quot;00771961&quot;/&gt;&lt;wsp:rsid wsp:val=&quot;00772411&quot;/&gt;&lt;wsp:rsid wsp:val=&quot;007742EF&quot;/&gt;&lt;wsp:rsid wsp:val=&quot;0077449E&quot;/&gt;&lt;wsp:rsid wsp:val=&quot;00777930&quot;/&gt;&lt;wsp:rsid wsp:val=&quot;00777D9B&quot;/&gt;&lt;wsp:rsid wsp:val=&quot;00780AE5&quot;/&gt;&lt;wsp:rsid wsp:val=&quot;007810F9&quot;/&gt;&lt;wsp:rsid wsp:val=&quot;00781D86&quot;/&gt;&lt;wsp:rsid wsp:val=&quot;00783841&quot;/&gt;&lt;wsp:rsid wsp:val=&quot;00783A22&quot;/&gt;&lt;wsp:rsid wsp:val=&quot;007844A3&quot;/&gt;&lt;wsp:rsid wsp:val=&quot;00784B98&quot;/&gt;&lt;wsp:rsid wsp:val=&quot;0078610D&quot;/&gt;&lt;wsp:rsid wsp:val=&quot;007863B2&quot;/&gt;&lt;wsp:rsid wsp:val=&quot;0078719C&quot;/&gt;&lt;wsp:rsid wsp:val=&quot;00787368&quot;/&gt;&lt;wsp:rsid wsp:val=&quot;007876FB&quot;/&gt;&lt;wsp:rsid wsp:val=&quot;00787E88&quot;/&gt;&lt;wsp:rsid wsp:val=&quot;007921ED&quot;/&gt;&lt;wsp:rsid wsp:val=&quot;00792941&quot;/&gt;&lt;wsp:rsid wsp:val=&quot;00792BA3&quot;/&gt;&lt;wsp:rsid wsp:val=&quot;007934E3&quot;/&gt;&lt;wsp:rsid wsp:val=&quot;0079470B&quot;/&gt;&lt;wsp:rsid wsp:val=&quot;0079576E&quot;/&gt;&lt;wsp:rsid wsp:val=&quot;007961C8&quot;/&gt;&lt;wsp:rsid wsp:val=&quot;007964CA&quot;/&gt;&lt;wsp:rsid wsp:val=&quot;0079712C&quot;/&gt;&lt;wsp:rsid wsp:val=&quot;00797603&quot;/&gt;&lt;wsp:rsid wsp:val=&quot;00797718&quot;/&gt;&lt;wsp:rsid wsp:val=&quot;007A0772&quot;/&gt;&lt;wsp:rsid wsp:val=&quot;007A0E2D&quot;/&gt;&lt;wsp:rsid wsp:val=&quot;007A1301&quot;/&gt;&lt;wsp:rsid wsp:val=&quot;007A1CCB&quot;/&gt;&lt;wsp:rsid wsp:val=&quot;007A2C16&quot;/&gt;&lt;wsp:rsid wsp:val=&quot;007A391B&quot;/&gt;&lt;wsp:rsid wsp:val=&quot;007A4627&quot;/&gt;&lt;wsp:rsid wsp:val=&quot;007A5E3A&quot;/&gt;&lt;wsp:rsid wsp:val=&quot;007A65A2&quot;/&gt;&lt;wsp:rsid wsp:val=&quot;007A7621&quot;/&gt;&lt;wsp:rsid wsp:val=&quot;007B034D&quot;/&gt;&lt;wsp:rsid wsp:val=&quot;007B10C6&quot;/&gt;&lt;wsp:rsid wsp:val=&quot;007B153C&quot;/&gt;&lt;wsp:rsid wsp:val=&quot;007B241D&quot;/&gt;&lt;wsp:rsid wsp:val=&quot;007B373A&quot;/&gt;&lt;wsp:rsid wsp:val=&quot;007B4265&quot;/&gt;&lt;wsp:rsid wsp:val=&quot;007B4582&quot;/&gt;&lt;wsp:rsid wsp:val=&quot;007B5436&quot;/&gt;&lt;wsp:rsid wsp:val=&quot;007B6EE1&quot;/&gt;&lt;wsp:rsid wsp:val=&quot;007B744B&quot;/&gt;&lt;wsp:rsid wsp:val=&quot;007C076E&quot;/&gt;&lt;wsp:rsid wsp:val=&quot;007C0796&quot;/&gt;&lt;wsp:rsid wsp:val=&quot;007C07EC&quot;/&gt;&lt;wsp:rsid wsp:val=&quot;007C0DDA&quot;/&gt;&lt;wsp:rsid wsp:val=&quot;007C1B00&quot;/&gt;&lt;wsp:rsid wsp:val=&quot;007C2481&quot;/&gt;&lt;wsp:rsid wsp:val=&quot;007C278E&quot;/&gt;&lt;wsp:rsid wsp:val=&quot;007C2915&quot;/&gt;&lt;wsp:rsid wsp:val=&quot;007C29C4&quot;/&gt;&lt;wsp:rsid wsp:val=&quot;007C3AD3&quot;/&gt;&lt;wsp:rsid wsp:val=&quot;007C3B58&quot;/&gt;&lt;wsp:rsid wsp:val=&quot;007C426A&quot;/&gt;&lt;wsp:rsid wsp:val=&quot;007C500E&quot;/&gt;&lt;wsp:rsid wsp:val=&quot;007C5353&quot;/&gt;&lt;wsp:rsid wsp:val=&quot;007C6C98&quot;/&gt;&lt;wsp:rsid wsp:val=&quot;007D1073&quot;/&gt;&lt;wsp:rsid wsp:val=&quot;007D2033&quot;/&gt;&lt;wsp:rsid wsp:val=&quot;007D266F&quot;/&gt;&lt;wsp:rsid wsp:val=&quot;007D3559&quot;/&gt;&lt;wsp:rsid wsp:val=&quot;007D35C4&quot;/&gt;&lt;wsp:rsid wsp:val=&quot;007D37EF&quot;/&gt;&lt;wsp:rsid wsp:val=&quot;007D5B6F&quot;/&gt;&lt;wsp:rsid wsp:val=&quot;007D6337&quot;/&gt;&lt;wsp:rsid wsp:val=&quot;007D78B3&quot;/&gt;&lt;wsp:rsid wsp:val=&quot;007E0196&quot;/&gt;&lt;wsp:rsid wsp:val=&quot;007E086B&quot;/&gt;&lt;wsp:rsid wsp:val=&quot;007E113D&quot;/&gt;&lt;wsp:rsid wsp:val=&quot;007E21D1&quot;/&gt;&lt;wsp:rsid wsp:val=&quot;007E3857&quot;/&gt;&lt;wsp:rsid wsp:val=&quot;007E5CE4&quot;/&gt;&lt;wsp:rsid wsp:val=&quot;007E6B54&quot;/&gt;&lt;wsp:rsid wsp:val=&quot;007E6BE4&quot;/&gt;&lt;wsp:rsid wsp:val=&quot;007E70A2&quot;/&gt;&lt;wsp:rsid wsp:val=&quot;007F02D7&quot;/&gt;&lt;wsp:rsid wsp:val=&quot;007F22CC&quot;/&gt;&lt;wsp:rsid wsp:val=&quot;007F27DC&quot;/&gt;&lt;wsp:rsid wsp:val=&quot;007F40BB&quot;/&gt;&lt;wsp:rsid wsp:val=&quot;007F4A0A&quot;/&gt;&lt;wsp:rsid wsp:val=&quot;007F5355&quot;/&gt;&lt;wsp:rsid wsp:val=&quot;007F557C&quot;/&gt;&lt;wsp:rsid wsp:val=&quot;007F5797&quot;/&gt;&lt;wsp:rsid wsp:val=&quot;007F5F71&quot;/&gt;&lt;wsp:rsid wsp:val=&quot;007F6986&quot;/&gt;&lt;wsp:rsid wsp:val=&quot;00800435&quot;/&gt;&lt;wsp:rsid wsp:val=&quot;00801C26&quot;/&gt;&lt;wsp:rsid wsp:val=&quot;00802910&quot;/&gt;&lt;wsp:rsid wsp:val=&quot;00802E01&quot;/&gt;&lt;wsp:rsid wsp:val=&quot;00802E99&quot;/&gt;&lt;wsp:rsid wsp:val=&quot;00803345&quot;/&gt;&lt;wsp:rsid wsp:val=&quot;00806411&quot;/&gt;&lt;wsp:rsid wsp:val=&quot;0080657A&quot;/&gt;&lt;wsp:rsid wsp:val=&quot;008111EE&quot;/&gt;&lt;wsp:rsid wsp:val=&quot;00811204&quot;/&gt;&lt;wsp:rsid wsp:val=&quot;0081258D&quot;/&gt;&lt;wsp:rsid wsp:val=&quot;008142F6&quot;/&gt;&lt;wsp:rsid wsp:val=&quot;00815563&quot;/&gt;&lt;wsp:rsid wsp:val=&quot;00815DF2&quot;/&gt;&lt;wsp:rsid wsp:val=&quot;00816EB3&quot;/&gt;&lt;wsp:rsid wsp:val=&quot;008172B8&quot;/&gt;&lt;wsp:rsid wsp:val=&quot;0081750E&quot;/&gt;&lt;wsp:rsid wsp:val=&quot;00820B93&quot;/&gt;&lt;wsp:rsid wsp:val=&quot;0082169B&quot;/&gt;&lt;wsp:rsid wsp:val=&quot;00822C3A&quot;/&gt;&lt;wsp:rsid wsp:val=&quot;00823658&quot;/&gt;&lt;wsp:rsid wsp:val=&quot;00823A28&quot;/&gt;&lt;wsp:rsid wsp:val=&quot;00824B7C&quot;/&gt;&lt;wsp:rsid wsp:val=&quot;00824D9D&quot;/&gt;&lt;wsp:rsid wsp:val=&quot;00825E49&quot;/&gt;&lt;wsp:rsid wsp:val=&quot;00826503&quot;/&gt;&lt;wsp:rsid wsp:val=&quot;00826628&quot;/&gt;&lt;wsp:rsid wsp:val=&quot;00827FD4&quot;/&gt;&lt;wsp:rsid wsp:val=&quot;00827FD7&quot;/&gt;&lt;wsp:rsid wsp:val=&quot;00831C41&quot;/&gt;&lt;wsp:rsid wsp:val=&quot;008329EA&quot;/&gt;&lt;wsp:rsid wsp:val=&quot;00833BE4&quot;/&gt;&lt;wsp:rsid wsp:val=&quot;008357C4&quot;/&gt;&lt;wsp:rsid wsp:val=&quot;00835BC9&quot;/&gt;&lt;wsp:rsid wsp:val=&quot;008377EF&quot;/&gt;&lt;wsp:rsid wsp:val=&quot;0084268F&quot;/&gt;&lt;wsp:rsid wsp:val=&quot;008428E4&quot;/&gt;&lt;wsp:rsid wsp:val=&quot;00843259&quot;/&gt;&lt;wsp:rsid wsp:val=&quot;00844224&quot;/&gt;&lt;wsp:rsid wsp:val=&quot;00844254&quot;/&gt;&lt;wsp:rsid wsp:val=&quot;008444C4&quot;/&gt;&lt;wsp:rsid wsp:val=&quot;00845737&quot;/&gt;&lt;wsp:rsid wsp:val=&quot;00847720&quot;/&gt;&lt;wsp:rsid wsp:val=&quot;00850746&quot;/&gt;&lt;wsp:rsid wsp:val=&quot;008507F6&quot;/&gt;&lt;wsp:rsid wsp:val=&quot;00850E49&quot;/&gt;&lt;wsp:rsid wsp:val=&quot;008520E4&quot;/&gt;&lt;wsp:rsid wsp:val=&quot;00852B79&quot;/&gt;&lt;wsp:rsid wsp:val=&quot;008534BA&quot;/&gt;&lt;wsp:rsid wsp:val=&quot;00853F75&quot;/&gt;&lt;wsp:rsid wsp:val=&quot;00854395&quot;/&gt;&lt;wsp:rsid wsp:val=&quot;008553B4&quot;/&gt;&lt;wsp:rsid wsp:val=&quot;00855873&quot;/&gt;&lt;wsp:rsid wsp:val=&quot;00856107&quot;/&gt;&lt;wsp:rsid wsp:val=&quot;008563E6&quot;/&gt;&lt;wsp:rsid wsp:val=&quot;00857340&quot;/&gt;&lt;wsp:rsid wsp:val=&quot;00857B68&quot;/&gt;&lt;wsp:rsid wsp:val=&quot;008602C3&quot;/&gt;&lt;wsp:rsid wsp:val=&quot;00861737&quot;/&gt;&lt;wsp:rsid wsp:val=&quot;00862012&quot;/&gt;&lt;wsp:rsid wsp:val=&quot;008627E3&quot;/&gt;&lt;wsp:rsid wsp:val=&quot;008630BD&quot;/&gt;&lt;wsp:rsid wsp:val=&quot;00864CCC&quot;/&gt;&lt;wsp:rsid wsp:val=&quot;008665DB&quot;/&gt;&lt;wsp:rsid wsp:val=&quot;00867471&quot;/&gt;&lt;wsp:rsid wsp:val=&quot;0087113B&quot;/&gt;&lt;wsp:rsid wsp:val=&quot;008715BD&quot;/&gt;&lt;wsp:rsid wsp:val=&quot;008716C0&quot;/&gt;&lt;wsp:rsid wsp:val=&quot;00874E39&quot;/&gt;&lt;wsp:rsid wsp:val=&quot;008765C8&quot;/&gt;&lt;wsp:rsid wsp:val=&quot;00876A81&quot;/&gt;&lt;wsp:rsid wsp:val=&quot;008822FE&quot;/&gt;&lt;wsp:rsid wsp:val=&quot;00882A46&quot;/&gt;&lt;wsp:rsid wsp:val=&quot;008835A1&quot;/&gt;&lt;wsp:rsid wsp:val=&quot;0088366C&quot;/&gt;&lt;wsp:rsid wsp:val=&quot;0088437F&quot;/&gt;&lt;wsp:rsid wsp:val=&quot;008850E6&quot;/&gt;&lt;wsp:rsid wsp:val=&quot;008857CE&quot;/&gt;&lt;wsp:rsid wsp:val=&quot;008857FF&quot;/&gt;&lt;wsp:rsid wsp:val=&quot;008878FC&quot;/&gt;&lt;wsp:rsid wsp:val=&quot;0088792A&quot;/&gt;&lt;wsp:rsid wsp:val=&quot;00887C4A&quot;/&gt;&lt;wsp:rsid wsp:val=&quot;0089249C&quot;/&gt;&lt;wsp:rsid wsp:val=&quot;0089312B&quot;/&gt;&lt;wsp:rsid wsp:val=&quot;008932B9&quot;/&gt;&lt;wsp:rsid wsp:val=&quot;00893F2C&quot;/&gt;&lt;wsp:rsid wsp:val=&quot;008946ED&quot;/&gt;&lt;wsp:rsid wsp:val=&quot;00894B54&quot;/&gt;&lt;wsp:rsid wsp:val=&quot;00895397&quot;/&gt;&lt;wsp:rsid wsp:val=&quot;008955EC&quot;/&gt;&lt;wsp:rsid wsp:val=&quot;00895CBF&quot;/&gt;&lt;wsp:rsid wsp:val=&quot;00896158&quot;/&gt;&lt;wsp:rsid wsp:val=&quot;00897248&quot;/&gt;&lt;wsp:rsid wsp:val=&quot;008A04F4&quot;/&gt;&lt;wsp:rsid wsp:val=&quot;008A158A&quot;/&gt;&lt;wsp:rsid wsp:val=&quot;008A248B&quot;/&gt;&lt;wsp:rsid wsp:val=&quot;008A3306&quot;/&gt;&lt;wsp:rsid wsp:val=&quot;008A401B&quot;/&gt;&lt;wsp:rsid wsp:val=&quot;008A43D3&quot;/&gt;&lt;wsp:rsid wsp:val=&quot;008A4CB6&quot;/&gt;&lt;wsp:rsid wsp:val=&quot;008A4E79&quot;/&gt;&lt;wsp:rsid wsp:val=&quot;008A59D1&quot;/&gt;&lt;wsp:rsid wsp:val=&quot;008A5D5E&quot;/&gt;&lt;wsp:rsid wsp:val=&quot;008A6DB9&quot;/&gt;&lt;wsp:rsid wsp:val=&quot;008A7FC7&quot;/&gt;&lt;wsp:rsid wsp:val=&quot;008B120F&quot;/&gt;&lt;wsp:rsid wsp:val=&quot;008B19DF&quot;/&gt;&lt;wsp:rsid wsp:val=&quot;008B1E4C&quot;/&gt;&lt;wsp:rsid wsp:val=&quot;008B20B5&quot;/&gt;&lt;wsp:rsid wsp:val=&quot;008B3A1C&quot;/&gt;&lt;wsp:rsid wsp:val=&quot;008B4211&quot;/&gt;&lt;wsp:rsid wsp:val=&quot;008B475B&quot;/&gt;&lt;wsp:rsid wsp:val=&quot;008B4E29&quot;/&gt;&lt;wsp:rsid wsp:val=&quot;008B5A85&quot;/&gt;&lt;wsp:rsid wsp:val=&quot;008B5C84&quot;/&gt;&lt;wsp:rsid wsp:val=&quot;008B673C&quot;/&gt;&lt;wsp:rsid wsp:val=&quot;008B677E&quot;/&gt;&lt;wsp:rsid wsp:val=&quot;008B7D51&quot;/&gt;&lt;wsp:rsid wsp:val=&quot;008C0703&quot;/&gt;&lt;wsp:rsid wsp:val=&quot;008C13C0&quot;/&gt;&lt;wsp:rsid wsp:val=&quot;008C2A8B&quot;/&gt;&lt;wsp:rsid wsp:val=&quot;008C2E85&quot;/&gt;&lt;wsp:rsid wsp:val=&quot;008C3155&quot;/&gt;&lt;wsp:rsid wsp:val=&quot;008C328C&quot;/&gt;&lt;wsp:rsid wsp:val=&quot;008C3EEB&quot;/&gt;&lt;wsp:rsid wsp:val=&quot;008C4C7B&quot;/&gt;&lt;wsp:rsid wsp:val=&quot;008C582C&quot;/&gt;&lt;wsp:rsid wsp:val=&quot;008C5ACF&quot;/&gt;&lt;wsp:rsid wsp:val=&quot;008C6B1C&quot;/&gt;&lt;wsp:rsid wsp:val=&quot;008C79D9&quot;/&gt;&lt;wsp:rsid wsp:val=&quot;008C7A9A&quot;/&gt;&lt;wsp:rsid wsp:val=&quot;008D0FB8&quot;/&gt;&lt;wsp:rsid wsp:val=&quot;008D1345&quot;/&gt;&lt;wsp:rsid wsp:val=&quot;008D34D0&quot;/&gt;&lt;wsp:rsid wsp:val=&quot;008D3BC0&quot;/&gt;&lt;wsp:rsid wsp:val=&quot;008D4D5D&quot;/&gt;&lt;wsp:rsid wsp:val=&quot;008D5115&quot;/&gt;&lt;wsp:rsid wsp:val=&quot;008D5B7B&quot;/&gt;&lt;wsp:rsid wsp:val=&quot;008D6EFC&quot;/&gt;&lt;wsp:rsid wsp:val=&quot;008D70A9&quot;/&gt;&lt;wsp:rsid wsp:val=&quot;008E02F2&quot;/&gt;&lt;wsp:rsid wsp:val=&quot;008E050C&quot;/&gt;&lt;wsp:rsid wsp:val=&quot;008E0701&quot;/&gt;&lt;wsp:rsid wsp:val=&quot;008E0E22&quot;/&gt;&lt;wsp:rsid wsp:val=&quot;008E1AE8&quot;/&gt;&lt;wsp:rsid wsp:val=&quot;008E1F92&quot;/&gt;&lt;wsp:rsid wsp:val=&quot;008E1FBB&quot;/&gt;&lt;wsp:rsid wsp:val=&quot;008E2FD3&quot;/&gt;&lt;wsp:rsid wsp:val=&quot;008E4A6B&quot;/&gt;&lt;wsp:rsid wsp:val=&quot;008E521C&quot;/&gt;&lt;wsp:rsid wsp:val=&quot;008E586D&quot;/&gt;&lt;wsp:rsid wsp:val=&quot;008E5997&quot;/&gt;&lt;wsp:rsid wsp:val=&quot;008E7E88&quot;/&gt;&lt;wsp:rsid wsp:val=&quot;008F10BF&quot;/&gt;&lt;wsp:rsid wsp:val=&quot;008F18C4&quot;/&gt;&lt;wsp:rsid wsp:val=&quot;008F2702&quot;/&gt;&lt;wsp:rsid wsp:val=&quot;008F374A&quot;/&gt;&lt;wsp:rsid wsp:val=&quot;008F3B37&quot;/&gt;&lt;wsp:rsid wsp:val=&quot;008F3F72&quot;/&gt;&lt;wsp:rsid wsp:val=&quot;008F6616&quot;/&gt;&lt;wsp:rsid wsp:val=&quot;008F6E11&quot;/&gt;&lt;wsp:rsid wsp:val=&quot;0090362A&quot;/&gt;&lt;wsp:rsid wsp:val=&quot;00904430&quot;/&gt;&lt;wsp:rsid wsp:val=&quot;00904E58&quot;/&gt;&lt;wsp:rsid wsp:val=&quot;00904E5B&quot;/&gt;&lt;wsp:rsid wsp:val=&quot;0090621F&quot;/&gt;&lt;wsp:rsid wsp:val=&quot;00907BFD&quot;/&gt;&lt;wsp:rsid wsp:val=&quot;0091272D&quot;/&gt;&lt;wsp:rsid wsp:val=&quot;00913807&quot;/&gt;&lt;wsp:rsid wsp:val=&quot;00913990&quot;/&gt;&lt;wsp:rsid wsp:val=&quot;00913AE7&quot;/&gt;&lt;wsp:rsid wsp:val=&quot;009156D8&quot;/&gt;&lt;wsp:rsid wsp:val=&quot;009157A7&quot;/&gt;&lt;wsp:rsid wsp:val=&quot;009176D7&quot;/&gt;&lt;wsp:rsid wsp:val=&quot;009216F5&quot;/&gt;&lt;wsp:rsid wsp:val=&quot;00921A5B&quot;/&gt;&lt;wsp:rsid wsp:val=&quot;009230B6&quot;/&gt;&lt;wsp:rsid wsp:val=&quot;0092334E&quot;/&gt;&lt;wsp:rsid wsp:val=&quot;009235D5&quot;/&gt;&lt;wsp:rsid wsp:val=&quot;00923934&quot;/&gt;&lt;wsp:rsid wsp:val=&quot;00924865&quot;/&gt;&lt;wsp:rsid wsp:val=&quot;009248A0&quot;/&gt;&lt;wsp:rsid wsp:val=&quot;00924BCA&quot;/&gt;&lt;wsp:rsid wsp:val=&quot;00924F20&quot;/&gt;&lt;wsp:rsid wsp:val=&quot;009259AA&quot;/&gt;&lt;wsp:rsid wsp:val=&quot;00925E1F&quot;/&gt;&lt;wsp:rsid wsp:val=&quot;00925F77&quot;/&gt;&lt;wsp:rsid wsp:val=&quot;00926990&quot;/&gt;&lt;wsp:rsid wsp:val=&quot;00927072&quot;/&gt;&lt;wsp:rsid wsp:val=&quot;009271BC&quot;/&gt;&lt;wsp:rsid wsp:val=&quot;00927A88&quot;/&gt;&lt;wsp:rsid wsp:val=&quot;00927F12&quot;/&gt;&lt;wsp:rsid wsp:val=&quot;00930854&quot;/&gt;&lt;wsp:rsid wsp:val=&quot;00930E33&quot;/&gt;&lt;wsp:rsid wsp:val=&quot;009316F7&quot;/&gt;&lt;wsp:rsid wsp:val=&quot;009318B6&quot;/&gt;&lt;wsp:rsid wsp:val=&quot;009319F1&quot;/&gt;&lt;wsp:rsid wsp:val=&quot;00932D4F&quot;/&gt;&lt;wsp:rsid wsp:val=&quot;00933C20&quot;/&gt;&lt;wsp:rsid wsp:val=&quot;00934851&quot;/&gt;&lt;wsp:rsid wsp:val=&quot;009349DA&quot;/&gt;&lt;wsp:rsid wsp:val=&quot;00934FF8&quot;/&gt;&lt;wsp:rsid wsp:val=&quot;009363B3&quot;/&gt;&lt;wsp:rsid wsp:val=&quot;009375DD&quot;/&gt;&lt;wsp:rsid wsp:val=&quot;00937F21&quot;/&gt;&lt;wsp:rsid wsp:val=&quot;00940396&quot;/&gt;&lt;wsp:rsid wsp:val=&quot;009407BF&quot;/&gt;&lt;wsp:rsid wsp:val=&quot;0094185C&quot;/&gt;&lt;wsp:rsid wsp:val=&quot;00941FB7&quot;/&gt;&lt;wsp:rsid wsp:val=&quot;00942705&quot;/&gt;&lt;wsp:rsid wsp:val=&quot;00944653&quot;/&gt;&lt;wsp:rsid wsp:val=&quot;00945735&quot;/&gt;&lt;wsp:rsid wsp:val=&quot;00945E1A&quot;/&gt;&lt;wsp:rsid wsp:val=&quot;00946113&quot;/&gt;&lt;wsp:rsid wsp:val=&quot;00946A02&quot;/&gt;&lt;wsp:rsid wsp:val=&quot;00946FA5&quot;/&gt;&lt;wsp:rsid wsp:val=&quot;0094709C&quot;/&gt;&lt;wsp:rsid wsp:val=&quot;0094736A&quot;/&gt;&lt;wsp:rsid wsp:val=&quot;009513BA&quot;/&gt;&lt;wsp:rsid wsp:val=&quot;009526CB&quot;/&gt;&lt;wsp:rsid wsp:val=&quot;0095299C&quot;/&gt;&lt;wsp:rsid wsp:val=&quot;0095371B&quot;/&gt;&lt;wsp:rsid wsp:val=&quot;00953856&quot;/&gt;&lt;wsp:rsid wsp:val=&quot;00955716&quot;/&gt;&lt;wsp:rsid wsp:val=&quot;00957064&quot;/&gt;&lt;wsp:rsid wsp:val=&quot;0095717C&quot;/&gt;&lt;wsp:rsid wsp:val=&quot;00957E79&quot;/&gt;&lt;wsp:rsid wsp:val=&quot;00960D8B&quot;/&gt;&lt;wsp:rsid wsp:val=&quot;00961350&quot;/&gt;&lt;wsp:rsid wsp:val=&quot;00963091&quot;/&gt;&lt;wsp:rsid wsp:val=&quot;009633E8&quot;/&gt;&lt;wsp:rsid wsp:val=&quot;00966977&quot;/&gt;&lt;wsp:rsid wsp:val=&quot;00967285&quot;/&gt;&lt;wsp:rsid wsp:val=&quot;00967DAC&quot;/&gt;&lt;wsp:rsid wsp:val=&quot;00970360&quot;/&gt;&lt;wsp:rsid wsp:val=&quot;009709D1&quot;/&gt;&lt;wsp:rsid wsp:val=&quot;00971703&quot;/&gt;&lt;wsp:rsid wsp:val=&quot;00971FEA&quot;/&gt;&lt;wsp:rsid wsp:val=&quot;00972660&quot;/&gt;&lt;wsp:rsid wsp:val=&quot;00972A79&quot;/&gt;&lt;wsp:rsid wsp:val=&quot;009740C6&quot;/&gt;&lt;wsp:rsid wsp:val=&quot;00974BFA&quot;/&gt;&lt;wsp:rsid wsp:val=&quot;00975407&quot;/&gt;&lt;wsp:rsid wsp:val=&quot;00975F38&quot;/&gt;&lt;wsp:rsid wsp:val=&quot;0097684D&quot;/&gt;&lt;wsp:rsid wsp:val=&quot;00976CD0&quot;/&gt;&lt;wsp:rsid wsp:val=&quot;00976EFB&quot;/&gt;&lt;wsp:rsid wsp:val=&quot;009804A2&quot;/&gt;&lt;wsp:rsid wsp:val=&quot;00982219&quot;/&gt;&lt;wsp:rsid wsp:val=&quot;00982DAB&quot;/&gt;&lt;wsp:rsid wsp:val=&quot;009835FF&quot;/&gt;&lt;wsp:rsid wsp:val=&quot;00984337&quot;/&gt;&lt;wsp:rsid wsp:val=&quot;009851CA&quot;/&gt;&lt;wsp:rsid wsp:val=&quot;00985960&quot;/&gt;&lt;wsp:rsid wsp:val=&quot;009863FD&quot;/&gt;&lt;wsp:rsid wsp:val=&quot;009870D7&quot;/&gt;&lt;wsp:rsid wsp:val=&quot;009900C4&quot;/&gt;&lt;wsp:rsid wsp:val=&quot;009906E3&quot;/&gt;&lt;wsp:rsid wsp:val=&quot;009907AE&quot;/&gt;&lt;wsp:rsid wsp:val=&quot;00990BE6&quot;/&gt;&lt;wsp:rsid wsp:val=&quot;00990D84&quot;/&gt;&lt;wsp:rsid wsp:val=&quot;009925AD&quot;/&gt;&lt;wsp:rsid wsp:val=&quot;0099445A&quot;/&gt;&lt;wsp:rsid wsp:val=&quot;009958DC&quot;/&gt;&lt;wsp:rsid wsp:val=&quot;00995DF9&quot;/&gt;&lt;wsp:rsid wsp:val=&quot;00996121&quot;/&gt;&lt;wsp:rsid wsp:val=&quot;00997A92&quot;/&gt;&lt;wsp:rsid wsp:val=&quot;00997CED&quot;/&gt;&lt;wsp:rsid wsp:val=&quot;00997E85&quot;/&gt;&lt;wsp:rsid wsp:val=&quot;00997F0A&quot;/&gt;&lt;wsp:rsid wsp:val=&quot;009A003E&quot;/&gt;&lt;wsp:rsid wsp:val=&quot;009A06A6&quot;/&gt;&lt;wsp:rsid wsp:val=&quot;009A1063&quot;/&gt;&lt;wsp:rsid wsp:val=&quot;009A16DB&quot;/&gt;&lt;wsp:rsid wsp:val=&quot;009A17BE&quot;/&gt;&lt;wsp:rsid wsp:val=&quot;009A21AF&quot;/&gt;&lt;wsp:rsid wsp:val=&quot;009A3965&quot;/&gt;&lt;wsp:rsid wsp:val=&quot;009A6719&quot;/&gt;&lt;wsp:rsid wsp:val=&quot;009A7FFC&quot;/&gt;&lt;wsp:rsid wsp:val=&quot;009B02B3&quot;/&gt;&lt;wsp:rsid wsp:val=&quot;009B19DC&quot;/&gt;&lt;wsp:rsid wsp:val=&quot;009B26EE&quot;/&gt;&lt;wsp:rsid wsp:val=&quot;009B274E&quot;/&gt;&lt;wsp:rsid wsp:val=&quot;009B2E86&quot;/&gt;&lt;wsp:rsid wsp:val=&quot;009B5D7B&quot;/&gt;&lt;wsp:rsid wsp:val=&quot;009B638B&quot;/&gt;&lt;wsp:rsid wsp:val=&quot;009C037C&quot;/&gt;&lt;wsp:rsid wsp:val=&quot;009C1D0F&quot;/&gt;&lt;wsp:rsid wsp:val=&quot;009C2B58&quot;/&gt;&lt;wsp:rsid wsp:val=&quot;009C34BD&quot;/&gt;&lt;wsp:rsid wsp:val=&quot;009C41D2&quot;/&gt;&lt;wsp:rsid wsp:val=&quot;009C56F8&quot;/&gt;&lt;wsp:rsid wsp:val=&quot;009C5C3D&quot;/&gt;&lt;wsp:rsid wsp:val=&quot;009C5D98&quot;/&gt;&lt;wsp:rsid wsp:val=&quot;009C7CEF&quot;/&gt;&lt;wsp:rsid wsp:val=&quot;009D0268&quot;/&gt;&lt;wsp:rsid wsp:val=&quot;009D113C&quot;/&gt;&lt;wsp:rsid wsp:val=&quot;009D18FC&quot;/&gt;&lt;wsp:rsid wsp:val=&quot;009D1F2F&quot;/&gt;&lt;wsp:rsid wsp:val=&quot;009D25E4&quot;/&gt;&lt;wsp:rsid wsp:val=&quot;009D27F5&quot;/&gt;&lt;wsp:rsid wsp:val=&quot;009D2900&quot;/&gt;&lt;wsp:rsid wsp:val=&quot;009D3146&quot;/&gt;&lt;wsp:rsid wsp:val=&quot;009D3468&quot;/&gt;&lt;wsp:rsid wsp:val=&quot;009D5BA6&quot;/&gt;&lt;wsp:rsid wsp:val=&quot;009D5CFB&quot;/&gt;&lt;wsp:rsid wsp:val=&quot;009D70AE&quot;/&gt;&lt;wsp:rsid wsp:val=&quot;009E0BE4&quot;/&gt;&lt;wsp:rsid wsp:val=&quot;009E1030&quot;/&gt;&lt;wsp:rsid wsp:val=&quot;009E1AB2&quot;/&gt;&lt;wsp:rsid wsp:val=&quot;009E2E75&quot;/&gt;&lt;wsp:rsid wsp:val=&quot;009E578E&quot;/&gt;&lt;wsp:rsid wsp:val=&quot;009E5F8C&quot;/&gt;&lt;wsp:rsid wsp:val=&quot;009F1E1F&quot;/&gt;&lt;wsp:rsid wsp:val=&quot;009F2BFE&quot;/&gt;&lt;wsp:rsid wsp:val=&quot;009F3107&quot;/&gt;&lt;wsp:rsid wsp:val=&quot;009F4028&quot;/&gt;&lt;wsp:rsid wsp:val=&quot;009F55C4&quot;/&gt;&lt;wsp:rsid wsp:val=&quot;009F5875&quot;/&gt;&lt;wsp:rsid wsp:val=&quot;009F69BC&quot;/&gt;&lt;wsp:rsid wsp:val=&quot;009F6A86&quot;/&gt;&lt;wsp:rsid wsp:val=&quot;00A021D1&quot;/&gt;&lt;wsp:rsid wsp:val=&quot;00A03023&quot;/&gt;&lt;wsp:rsid wsp:val=&quot;00A03560&quot;/&gt;&lt;wsp:rsid wsp:val=&quot;00A04A61&quot;/&gt;&lt;wsp:rsid wsp:val=&quot;00A05505&quot;/&gt;&lt;wsp:rsid wsp:val=&quot;00A057AE&quot;/&gt;&lt;wsp:rsid wsp:val=&quot;00A061CF&quot;/&gt;&lt;wsp:rsid wsp:val=&quot;00A06A63&quot;/&gt;&lt;wsp:rsid wsp:val=&quot;00A0742B&quot;/&gt;&lt;wsp:rsid wsp:val=&quot;00A07E2E&quot;/&gt;&lt;wsp:rsid wsp:val=&quot;00A10D21&quot;/&gt;&lt;wsp:rsid wsp:val=&quot;00A115CA&quot;/&gt;&lt;wsp:rsid wsp:val=&quot;00A14EBE&quot;/&gt;&lt;wsp:rsid wsp:val=&quot;00A207BE&quot;/&gt;&lt;wsp:rsid wsp:val=&quot;00A22A67&quot;/&gt;&lt;wsp:rsid wsp:val=&quot;00A22DCF&quot;/&gt;&lt;wsp:rsid wsp:val=&quot;00A2352D&quot;/&gt;&lt;wsp:rsid wsp:val=&quot;00A24746&quot;/&gt;&lt;wsp:rsid wsp:val=&quot;00A25487&quot;/&gt;&lt;wsp:rsid wsp:val=&quot;00A25E8B&quot;/&gt;&lt;wsp:rsid wsp:val=&quot;00A25FB5&quot;/&gt;&lt;wsp:rsid wsp:val=&quot;00A2657D&quot;/&gt;&lt;wsp:rsid wsp:val=&quot;00A265EA&quot;/&gt;&lt;wsp:rsid wsp:val=&quot;00A27511&quot;/&gt;&lt;wsp:rsid wsp:val=&quot;00A27BCA&quot;/&gt;&lt;wsp:rsid wsp:val=&quot;00A30806&quot;/&gt;&lt;wsp:rsid wsp:val=&quot;00A30902&quot;/&gt;&lt;wsp:rsid wsp:val=&quot;00A30B7F&quot;/&gt;&lt;wsp:rsid wsp:val=&quot;00A30FE6&quot;/&gt;&lt;wsp:rsid wsp:val=&quot;00A311BE&quot;/&gt;&lt;wsp:rsid wsp:val=&quot;00A31532&quot;/&gt;&lt;wsp:rsid wsp:val=&quot;00A31A23&quot;/&gt;&lt;wsp:rsid wsp:val=&quot;00A337E9&quot;/&gt;&lt;wsp:rsid wsp:val=&quot;00A3467E&quot;/&gt;&lt;wsp:rsid wsp:val=&quot;00A34AEF&quot;/&gt;&lt;wsp:rsid wsp:val=&quot;00A359AB&quot;/&gt;&lt;wsp:rsid wsp:val=&quot;00A36E53&quot;/&gt;&lt;wsp:rsid wsp:val=&quot;00A40173&quot;/&gt;&lt;wsp:rsid wsp:val=&quot;00A406BA&quot;/&gt;&lt;wsp:rsid wsp:val=&quot;00A40AA0&quot;/&gt;&lt;wsp:rsid wsp:val=&quot;00A40EB3&quot;/&gt;&lt;wsp:rsid wsp:val=&quot;00A412E9&quot;/&gt;&lt;wsp:rsid wsp:val=&quot;00A41300&quot;/&gt;&lt;wsp:rsid wsp:val=&quot;00A4359B&quot;/&gt;&lt;wsp:rsid wsp:val=&quot;00A45F53&quot;/&gt;&lt;wsp:rsid wsp:val=&quot;00A46B4A&quot;/&gt;&lt;wsp:rsid wsp:val=&quot;00A47CFE&quot;/&gt;&lt;wsp:rsid wsp:val=&quot;00A51028&quot;/&gt;&lt;wsp:rsid wsp:val=&quot;00A51292&quot;/&gt;&lt;wsp:rsid wsp:val=&quot;00A5145A&quot;/&gt;&lt;wsp:rsid wsp:val=&quot;00A517EF&quot;/&gt;&lt;wsp:rsid wsp:val=&quot;00A52AD6&quot;/&gt;&lt;wsp:rsid wsp:val=&quot;00A545E0&quot;/&gt;&lt;wsp:rsid wsp:val=&quot;00A54F32&quot;/&gt;&lt;wsp:rsid wsp:val=&quot;00A564C9&quot;/&gt;&lt;wsp:rsid wsp:val=&quot;00A57B36&quot;/&gt;&lt;wsp:rsid wsp:val=&quot;00A628BF&quot;/&gt;&lt;wsp:rsid wsp:val=&quot;00A63E7E&quot;/&gt;&lt;wsp:rsid wsp:val=&quot;00A65A3B&quot;/&gt;&lt;wsp:rsid wsp:val=&quot;00A661A0&quot;/&gt;&lt;wsp:rsid wsp:val=&quot;00A70035&quot;/&gt;&lt;wsp:rsid wsp:val=&quot;00A705CF&quot;/&gt;&lt;wsp:rsid wsp:val=&quot;00A725D7&quot;/&gt;&lt;wsp:rsid wsp:val=&quot;00A72E38&quot;/&gt;&lt;wsp:rsid wsp:val=&quot;00A73F09&quot;/&gt;&lt;wsp:rsid wsp:val=&quot;00A7471A&quot;/&gt;&lt;wsp:rsid wsp:val=&quot;00A74E02&quot;/&gt;&lt;wsp:rsid wsp:val=&quot;00A7505C&quot;/&gt;&lt;wsp:rsid wsp:val=&quot;00A7603F&quot;/&gt;&lt;wsp:rsid wsp:val=&quot;00A76E00&quot;/&gt;&lt;wsp:rsid wsp:val=&quot;00A76EE0&quot;/&gt;&lt;wsp:rsid wsp:val=&quot;00A77657&quot;/&gt;&lt;wsp:rsid wsp:val=&quot;00A8022B&quot;/&gt;&lt;wsp:rsid wsp:val=&quot;00A80D34&quot;/&gt;&lt;wsp:rsid wsp:val=&quot;00A83D83&quot;/&gt;&lt;wsp:rsid wsp:val=&quot;00A83DC1&quot;/&gt;&lt;wsp:rsid wsp:val=&quot;00A8434E&quot;/&gt;&lt;wsp:rsid wsp:val=&quot;00A84CBF&quot;/&gt;&lt;wsp:rsid wsp:val=&quot;00A860BF&quot;/&gt;&lt;wsp:rsid wsp:val=&quot;00A863CF&quot;/&gt;&lt;wsp:rsid wsp:val=&quot;00A86B20&quot;/&gt;&lt;wsp:rsid wsp:val=&quot;00A872F7&quot;/&gt;&lt;wsp:rsid wsp:val=&quot;00A906EC&quot;/&gt;&lt;wsp:rsid wsp:val=&quot;00A90D65&quot;/&gt;&lt;wsp:rsid wsp:val=&quot;00A91EF3&quot;/&gt;&lt;wsp:rsid wsp:val=&quot;00A9294B&quot;/&gt;&lt;wsp:rsid wsp:val=&quot;00A93B4D&quot;/&gt;&lt;wsp:rsid wsp:val=&quot;00A94367&quot;/&gt;&lt;wsp:rsid wsp:val=&quot;00A94CC8&quot;/&gt;&lt;wsp:rsid wsp:val=&quot;00A952EB&quot;/&gt;&lt;wsp:rsid wsp:val=&quot;00A95AFF&quot;/&gt;&lt;wsp:rsid wsp:val=&quot;00A95B23&quot;/&gt;&lt;wsp:rsid wsp:val=&quot;00A9604C&quot;/&gt;&lt;wsp:rsid wsp:val=&quot;00A961C0&quot;/&gt;&lt;wsp:rsid wsp:val=&quot;00A962C8&quot;/&gt;&lt;wsp:rsid wsp:val=&quot;00A97012&quot;/&gt;&lt;wsp:rsid wsp:val=&quot;00A97210&quot;/&gt;&lt;wsp:rsid wsp:val=&quot;00A97A1B&quot;/&gt;&lt;wsp:rsid wsp:val=&quot;00AA033B&quot;/&gt;&lt;wsp:rsid wsp:val=&quot;00AA04D3&quot;/&gt;&lt;wsp:rsid wsp:val=&quot;00AA056B&quot;/&gt;&lt;wsp:rsid wsp:val=&quot;00AA0B7A&quot;/&gt;&lt;wsp:rsid wsp:val=&quot;00AA0FC3&quot;/&gt;&lt;wsp:rsid wsp:val=&quot;00AA1120&quot;/&gt;&lt;wsp:rsid wsp:val=&quot;00AA237C&quot;/&gt;&lt;wsp:rsid wsp:val=&quot;00AA5BF7&quot;/&gt;&lt;wsp:rsid wsp:val=&quot;00AA5ED4&quot;/&gt;&lt;wsp:rsid wsp:val=&quot;00AA6827&quot;/&gt;&lt;wsp:rsid wsp:val=&quot;00AA6918&quot;/&gt;&lt;wsp:rsid wsp:val=&quot;00AA7729&quot;/&gt;&lt;wsp:rsid wsp:val=&quot;00AB0148&quot;/&gt;&lt;wsp:rsid wsp:val=&quot;00AB13FF&quot;/&gt;&lt;wsp:rsid wsp:val=&quot;00AB1EEA&quot;/&gt;&lt;wsp:rsid wsp:val=&quot;00AB23F1&quot;/&gt;&lt;wsp:rsid wsp:val=&quot;00AB2590&quot;/&gt;&lt;wsp:rsid wsp:val=&quot;00AB2B65&quot;/&gt;&lt;wsp:rsid wsp:val=&quot;00AB2D68&quot;/&gt;&lt;wsp:rsid wsp:val=&quot;00AB2E0D&quot;/&gt;&lt;wsp:rsid wsp:val=&quot;00AB4418&quot;/&gt;&lt;wsp:rsid wsp:val=&quot;00AB4449&quot;/&gt;&lt;wsp:rsid wsp:val=&quot;00AB4AED&quot;/&gt;&lt;wsp:rsid wsp:val=&quot;00AB4C6E&quot;/&gt;&lt;wsp:rsid wsp:val=&quot;00AB553F&quot;/&gt;&lt;wsp:rsid wsp:val=&quot;00AB5A04&quot;/&gt;&lt;wsp:rsid wsp:val=&quot;00AB6413&quot;/&gt;&lt;wsp:rsid wsp:val=&quot;00AB6EE6&quot;/&gt;&lt;wsp:rsid wsp:val=&quot;00AB7089&quot;/&gt;&lt;wsp:rsid wsp:val=&quot;00AB7D9F&quot;/&gt;&lt;wsp:rsid wsp:val=&quot;00AB7DF7&quot;/&gt;&lt;wsp:rsid wsp:val=&quot;00AC11C5&quot;/&gt;&lt;wsp:rsid wsp:val=&quot;00AC2430&quot;/&gt;&lt;wsp:rsid wsp:val=&quot;00AC24B8&quot;/&gt;&lt;wsp:rsid wsp:val=&quot;00AC2E70&quot;/&gt;&lt;wsp:rsid wsp:val=&quot;00AC2E86&quot;/&gt;&lt;wsp:rsid wsp:val=&quot;00AC2F7D&quot;/&gt;&lt;wsp:rsid wsp:val=&quot;00AC31B4&quot;/&gt;&lt;wsp:rsid wsp:val=&quot;00AC3771&quot;/&gt;&lt;wsp:rsid wsp:val=&quot;00AC3A76&quot;/&gt;&lt;wsp:rsid wsp:val=&quot;00AC4776&quot;/&gt;&lt;wsp:rsid wsp:val=&quot;00AC48A2&quot;/&gt;&lt;wsp:rsid wsp:val=&quot;00AC6E32&quot;/&gt;&lt;wsp:rsid wsp:val=&quot;00AC7DFE&quot;/&gt;&lt;wsp:rsid wsp:val=&quot;00AD01F4&quot;/&gt;&lt;wsp:rsid wsp:val=&quot;00AD0A98&quot;/&gt;&lt;wsp:rsid wsp:val=&quot;00AD143A&quot;/&gt;&lt;wsp:rsid wsp:val=&quot;00AD1A2A&quot;/&gt;&lt;wsp:rsid wsp:val=&quot;00AD26C4&quot;/&gt;&lt;wsp:rsid wsp:val=&quot;00AD2CF6&quot;/&gt;&lt;wsp:rsid wsp:val=&quot;00AD312F&quot;/&gt;&lt;wsp:rsid wsp:val=&quot;00AD3AE8&quot;/&gt;&lt;wsp:rsid wsp:val=&quot;00AD629D&quot;/&gt;&lt;wsp:rsid wsp:val=&quot;00AD6312&quot;/&gt;&lt;wsp:rsid wsp:val=&quot;00AD6FF6&quot;/&gt;&lt;wsp:rsid wsp:val=&quot;00AD79E9&quot;/&gt;&lt;wsp:rsid wsp:val=&quot;00AE0F4B&quot;/&gt;&lt;wsp:rsid wsp:val=&quot;00AE11E9&quot;/&gt;&lt;wsp:rsid wsp:val=&quot;00AE2D54&quot;/&gt;&lt;wsp:rsid wsp:val=&quot;00AE4F81&quot;/&gt;&lt;wsp:rsid wsp:val=&quot;00AE6043&quot;/&gt;&lt;wsp:rsid wsp:val=&quot;00AE6A77&quot;/&gt;&lt;wsp:rsid wsp:val=&quot;00AE70B4&quot;/&gt;&lt;wsp:rsid wsp:val=&quot;00AE757F&quot;/&gt;&lt;wsp:rsid wsp:val=&quot;00AF0862&quot;/&gt;&lt;wsp:rsid wsp:val=&quot;00AF099F&quot;/&gt;&lt;wsp:rsid wsp:val=&quot;00AF1AA5&quot;/&gt;&lt;wsp:rsid wsp:val=&quot;00AF1B9F&quot;/&gt;&lt;wsp:rsid wsp:val=&quot;00AF2193&quot;/&gt;&lt;wsp:rsid wsp:val=&quot;00AF2431&quot;/&gt;&lt;wsp:rsid wsp:val=&quot;00AF31D2&quot;/&gt;&lt;wsp:rsid wsp:val=&quot;00AF5FFD&quot;/&gt;&lt;wsp:rsid wsp:val=&quot;00AF6B31&quot;/&gt;&lt;wsp:rsid wsp:val=&quot;00B019C3&quot;/&gt;&lt;wsp:rsid wsp:val=&quot;00B02FBF&quot;/&gt;&lt;wsp:rsid wsp:val=&quot;00B0308B&quot;/&gt;&lt;wsp:rsid wsp:val=&quot;00B032DA&quot;/&gt;&lt;wsp:rsid wsp:val=&quot;00B0336C&quot;/&gt;&lt;wsp:rsid wsp:val=&quot;00B0438B&quot;/&gt;&lt;wsp:rsid wsp:val=&quot;00B04971&quot;/&gt;&lt;wsp:rsid wsp:val=&quot;00B04BB4&quot;/&gt;&lt;wsp:rsid wsp:val=&quot;00B06229&quot;/&gt;&lt;wsp:rsid wsp:val=&quot;00B06457&quot;/&gt;&lt;wsp:rsid wsp:val=&quot;00B067B2&quot;/&gt;&lt;wsp:rsid wsp:val=&quot;00B07246&quot;/&gt;&lt;wsp:rsid wsp:val=&quot;00B1158C&quot;/&gt;&lt;wsp:rsid wsp:val=&quot;00B13233&quot;/&gt;&lt;wsp:rsid wsp:val=&quot;00B136FB&quot;/&gt;&lt;wsp:rsid wsp:val=&quot;00B148BB&quot;/&gt;&lt;wsp:rsid wsp:val=&quot;00B14911&quot;/&gt;&lt;wsp:rsid wsp:val=&quot;00B15806&quot;/&gt;&lt;wsp:rsid wsp:val=&quot;00B1659A&quot;/&gt;&lt;wsp:rsid wsp:val=&quot;00B20513&quot;/&gt;&lt;wsp:rsid wsp:val=&quot;00B208DC&quot;/&gt;&lt;wsp:rsid wsp:val=&quot;00B20BDB&quot;/&gt;&lt;wsp:rsid wsp:val=&quot;00B215EE&quot;/&gt;&lt;wsp:rsid wsp:val=&quot;00B22800&quot;/&gt;&lt;wsp:rsid wsp:val=&quot;00B23DC1&quot;/&gt;&lt;wsp:rsid wsp:val=&quot;00B24983&quot;/&gt;&lt;wsp:rsid wsp:val=&quot;00B25CBC&quot;/&gt;&lt;wsp:rsid wsp:val=&quot;00B25D16&quot;/&gt;&lt;wsp:rsid wsp:val=&quot;00B25F86&quot;/&gt;&lt;wsp:rsid wsp:val=&quot;00B26A76&quot;/&gt;&lt;wsp:rsid wsp:val=&quot;00B307C9&quot;/&gt;&lt;wsp:rsid wsp:val=&quot;00B308CB&quot;/&gt;&lt;wsp:rsid wsp:val=&quot;00B30B1D&quot;/&gt;&lt;wsp:rsid wsp:val=&quot;00B31A59&quot;/&gt;&lt;wsp:rsid wsp:val=&quot;00B325D2&quot;/&gt;&lt;wsp:rsid wsp:val=&quot;00B34B8B&quot;/&gt;&lt;wsp:rsid wsp:val=&quot;00B36539&quot;/&gt;&lt;wsp:rsid wsp:val=&quot;00B37335&quot;/&gt;&lt;wsp:rsid wsp:val=&quot;00B40EB7&quot;/&gt;&lt;wsp:rsid wsp:val=&quot;00B4198D&quot;/&gt;&lt;wsp:rsid wsp:val=&quot;00B41A6F&quot;/&gt;&lt;wsp:rsid wsp:val=&quot;00B41C90&quot;/&gt;&lt;wsp:rsid wsp:val=&quot;00B42F10&quot;/&gt;&lt;wsp:rsid wsp:val=&quot;00B43259&quot;/&gt;&lt;wsp:rsid wsp:val=&quot;00B43438&quot;/&gt;&lt;wsp:rsid wsp:val=&quot;00B444A7&quot;/&gt;&lt;wsp:rsid wsp:val=&quot;00B44AE0&quot;/&gt;&lt;wsp:rsid wsp:val=&quot;00B45739&quot;/&gt;&lt;wsp:rsid wsp:val=&quot;00B461B3&quot;/&gt;&lt;wsp:rsid wsp:val=&quot;00B50786&quot;/&gt;&lt;wsp:rsid wsp:val=&quot;00B50F31&quot;/&gt;&lt;wsp:rsid wsp:val=&quot;00B52C02&quot;/&gt;&lt;wsp:rsid wsp:val=&quot;00B52F72&quot;/&gt;&lt;wsp:rsid wsp:val=&quot;00B53B93&quot;/&gt;&lt;wsp:rsid wsp:val=&quot;00B542C6&quot;/&gt;&lt;wsp:rsid wsp:val=&quot;00B55329&quot;/&gt;&lt;wsp:rsid wsp:val=&quot;00B5686D&quot;/&gt;&lt;wsp:rsid wsp:val=&quot;00B57CBD&quot;/&gt;&lt;wsp:rsid wsp:val=&quot;00B62756&quot;/&gt;&lt;wsp:rsid wsp:val=&quot;00B62A1F&quot;/&gt;&lt;wsp:rsid wsp:val=&quot;00B64CAB&quot;/&gt;&lt;wsp:rsid wsp:val=&quot;00B676B9&quot;/&gt;&lt;wsp:rsid wsp:val=&quot;00B679AF&quot;/&gt;&lt;wsp:rsid wsp:val=&quot;00B67D03&quot;/&gt;&lt;wsp:rsid wsp:val=&quot;00B7094D&quot;/&gt;&lt;wsp:rsid wsp:val=&quot;00B711D5&quot;/&gt;&lt;wsp:rsid wsp:val=&quot;00B7148E&quot;/&gt;&lt;wsp:rsid wsp:val=&quot;00B719EF&quot;/&gt;&lt;wsp:rsid wsp:val=&quot;00B7220E&quot;/&gt;&lt;wsp:rsid wsp:val=&quot;00B7223D&quot;/&gt;&lt;wsp:rsid wsp:val=&quot;00B72DD8&quot;/&gt;&lt;wsp:rsid wsp:val=&quot;00B730FF&quot;/&gt;&lt;wsp:rsid wsp:val=&quot;00B732CD&quot;/&gt;&lt;wsp:rsid wsp:val=&quot;00B74BC2&quot;/&gt;&lt;wsp:rsid wsp:val=&quot;00B75C01&quot;/&gt;&lt;wsp:rsid wsp:val=&quot;00B7664C&quot;/&gt;&lt;wsp:rsid wsp:val=&quot;00B76F7C&quot;/&gt;&lt;wsp:rsid wsp:val=&quot;00B7714F&quot;/&gt;&lt;wsp:rsid wsp:val=&quot;00B77C9D&quot;/&gt;&lt;wsp:rsid wsp:val=&quot;00B77F29&quot;/&gt;&lt;wsp:rsid wsp:val=&quot;00B80AEE&quot;/&gt;&lt;wsp:rsid wsp:val=&quot;00B814AE&quot;/&gt;&lt;wsp:rsid wsp:val=&quot;00B819D4&quot;/&gt;&lt;wsp:rsid wsp:val=&quot;00B81FF7&quot;/&gt;&lt;wsp:rsid wsp:val=&quot;00B85950&quot;/&gt;&lt;wsp:rsid wsp:val=&quot;00B85BE6&quot;/&gt;&lt;wsp:rsid wsp:val=&quot;00B8684C&quot;/&gt;&lt;wsp:rsid wsp:val=&quot;00B86C7C&quot;/&gt;&lt;wsp:rsid wsp:val=&quot;00B87140&quot;/&gt;&lt;wsp:rsid wsp:val=&quot;00B90235&quot;/&gt;&lt;wsp:rsid wsp:val=&quot;00B92104&quot;/&gt;&lt;wsp:rsid wsp:val=&quot;00B928B2&quot;/&gt;&lt;wsp:rsid wsp:val=&quot;00B92910&quot;/&gt;&lt;wsp:rsid wsp:val=&quot;00B932F2&quot;/&gt;&lt;wsp:rsid wsp:val=&quot;00B94AB0&quot;/&gt;&lt;wsp:rsid wsp:val=&quot;00B94C30&quot;/&gt;&lt;wsp:rsid wsp:val=&quot;00B94FD1&quot;/&gt;&lt;wsp:rsid wsp:val=&quot;00B9536A&quot;/&gt;&lt;wsp:rsid wsp:val=&quot;00B97156&quot;/&gt;&lt;wsp:rsid wsp:val=&quot;00B9726A&quot;/&gt;&lt;wsp:rsid wsp:val=&quot;00B976DD&quot;/&gt;&lt;wsp:rsid wsp:val=&quot;00BA0732&quot;/&gt;&lt;wsp:rsid wsp:val=&quot;00BA1133&quot;/&gt;&lt;wsp:rsid wsp:val=&quot;00BA17C6&quot;/&gt;&lt;wsp:rsid wsp:val=&quot;00BA2137&quot;/&gt;&lt;wsp:rsid wsp:val=&quot;00BA3F88&quot;/&gt;&lt;wsp:rsid wsp:val=&quot;00BA4A86&quot;/&gt;&lt;wsp:rsid wsp:val=&quot;00BA648F&quot;/&gt;&lt;wsp:rsid wsp:val=&quot;00BB0BE1&quot;/&gt;&lt;wsp:rsid wsp:val=&quot;00BB1590&quot;/&gt;&lt;wsp:rsid wsp:val=&quot;00BB1B41&quot;/&gt;&lt;wsp:rsid wsp:val=&quot;00BB1E28&quot;/&gt;&lt;wsp:rsid wsp:val=&quot;00BB236E&quot;/&gt;&lt;wsp:rsid wsp:val=&quot;00BB25D8&quot;/&gt;&lt;wsp:rsid wsp:val=&quot;00BB2AC5&quot;/&gt;&lt;wsp:rsid wsp:val=&quot;00BB3A98&quot;/&gt;&lt;wsp:rsid wsp:val=&quot;00BB4A06&quot;/&gt;&lt;wsp:rsid wsp:val=&quot;00BB535F&quot;/&gt;&lt;wsp:rsid wsp:val=&quot;00BB6636&quot;/&gt;&lt;wsp:rsid wsp:val=&quot;00BB6C75&quot;/&gt;&lt;wsp:rsid wsp:val=&quot;00BB727E&quot;/&gt;&lt;wsp:rsid wsp:val=&quot;00BC05CC&quot;/&gt;&lt;wsp:rsid wsp:val=&quot;00BC0EC3&quot;/&gt;&lt;wsp:rsid wsp:val=&quot;00BC0EEE&quot;/&gt;&lt;wsp:rsid wsp:val=&quot;00BC12ED&quot;/&gt;&lt;wsp:rsid wsp:val=&quot;00BC2090&quot;/&gt;&lt;wsp:rsid wsp:val=&quot;00BC3433&quot;/&gt;&lt;wsp:rsid wsp:val=&quot;00BC48D9&quot;/&gt;&lt;wsp:rsid wsp:val=&quot;00BC59A7&quot;/&gt;&lt;wsp:rsid wsp:val=&quot;00BC61D1&quot;/&gt;&lt;wsp:rsid wsp:val=&quot;00BC62A8&quot;/&gt;&lt;wsp:rsid wsp:val=&quot;00BC64FD&quot;/&gt;&lt;wsp:rsid wsp:val=&quot;00BC705D&quot;/&gt;&lt;wsp:rsid wsp:val=&quot;00BC798A&quot;/&gt;&lt;wsp:rsid wsp:val=&quot;00BC7C1D&quot;/&gt;&lt;wsp:rsid wsp:val=&quot;00BD1655&quot;/&gt;&lt;wsp:rsid wsp:val=&quot;00BD1897&quot;/&gt;&lt;wsp:rsid wsp:val=&quot;00BD2CA0&quot;/&gt;&lt;wsp:rsid wsp:val=&quot;00BD4195&quot;/&gt;&lt;wsp:rsid wsp:val=&quot;00BD42E5&quot;/&gt;&lt;wsp:rsid wsp:val=&quot;00BD431F&quot;/&gt;&lt;wsp:rsid wsp:val=&quot;00BD70F5&quot;/&gt;&lt;wsp:rsid wsp:val=&quot;00BD76F0&quot;/&gt;&lt;wsp:rsid wsp:val=&quot;00BD7E63&quot;/&gt;&lt;wsp:rsid wsp:val=&quot;00BE35F3&quot;/&gt;&lt;wsp:rsid wsp:val=&quot;00BE3A2F&quot;/&gt;&lt;wsp:rsid wsp:val=&quot;00BE3B0D&quot;/&gt;&lt;wsp:rsid wsp:val=&quot;00BE491E&quot;/&gt;&lt;wsp:rsid wsp:val=&quot;00BE4A46&quot;/&gt;&lt;wsp:rsid wsp:val=&quot;00BF01D2&quot;/&gt;&lt;wsp:rsid wsp:val=&quot;00BF102C&quot;/&gt;&lt;wsp:rsid wsp:val=&quot;00BF4AEF&quot;/&gt;&lt;wsp:rsid wsp:val=&quot;00BF4BDC&quot;/&gt;&lt;wsp:rsid wsp:val=&quot;00BF5007&quot;/&gt;&lt;wsp:rsid wsp:val=&quot;00BF5845&quot;/&gt;&lt;wsp:rsid wsp:val=&quot;00C002EE&quot;/&gt;&lt;wsp:rsid wsp:val=&quot;00C00649&quot;/&gt;&lt;wsp:rsid wsp:val=&quot;00C00CF3&quot;/&gt;&lt;wsp:rsid wsp:val=&quot;00C00F8B&quot;/&gt;&lt;wsp:rsid wsp:val=&quot;00C01250&quot;/&gt;&lt;wsp:rsid wsp:val=&quot;00C01FA4&quot;/&gt;&lt;wsp:rsid wsp:val=&quot;00C0273F&quot;/&gt;&lt;wsp:rsid wsp:val=&quot;00C0284F&quot;/&gt;&lt;wsp:rsid wsp:val=&quot;00C03B90&quot;/&gt;&lt;wsp:rsid wsp:val=&quot;00C0464B&quot;/&gt;&lt;wsp:rsid wsp:val=&quot;00C05336&quot;/&gt;&lt;wsp:rsid wsp:val=&quot;00C06901&quot;/&gt;&lt;wsp:rsid wsp:val=&quot;00C0709B&quot;/&gt;&lt;wsp:rsid wsp:val=&quot;00C07329&quot;/&gt;&lt;wsp:rsid wsp:val=&quot;00C077FE&quot;/&gt;&lt;wsp:rsid wsp:val=&quot;00C104FB&quot;/&gt;&lt;wsp:rsid wsp:val=&quot;00C135F1&quot;/&gt;&lt;wsp:rsid wsp:val=&quot;00C14539&quot;/&gt;&lt;wsp:rsid wsp:val=&quot;00C14858&quot;/&gt;&lt;wsp:rsid wsp:val=&quot;00C15E49&quot;/&gt;&lt;wsp:rsid wsp:val=&quot;00C1655F&quot;/&gt;&lt;wsp:rsid wsp:val=&quot;00C16E9B&quot;/&gt;&lt;wsp:rsid wsp:val=&quot;00C1747A&quot;/&gt;&lt;wsp:rsid wsp:val=&quot;00C20F65&quot;/&gt;&lt;wsp:rsid wsp:val=&quot;00C225BB&quot;/&gt;&lt;wsp:rsid wsp:val=&quot;00C25745&quot;/&gt;&lt;wsp:rsid wsp:val=&quot;00C25E6E&quot;/&gt;&lt;wsp:rsid wsp:val=&quot;00C26811&quot;/&gt;&lt;wsp:rsid wsp:val=&quot;00C26B45&quot;/&gt;&lt;wsp:rsid wsp:val=&quot;00C27625&quot;/&gt;&lt;wsp:rsid wsp:val=&quot;00C3090C&quot;/&gt;&lt;wsp:rsid wsp:val=&quot;00C31159&quot;/&gt;&lt;wsp:rsid wsp:val=&quot;00C31E67&quot;/&gt;&lt;wsp:rsid wsp:val=&quot;00C324C4&quot;/&gt;&lt;wsp:rsid wsp:val=&quot;00C32DB4&quot;/&gt;&lt;wsp:rsid wsp:val=&quot;00C3558B&quot;/&gt;&lt;wsp:rsid wsp:val=&quot;00C3600E&quot;/&gt;&lt;wsp:rsid wsp:val=&quot;00C36BD6&quot;/&gt;&lt;wsp:rsid wsp:val=&quot;00C41037&quot;/&gt;&lt;wsp:rsid wsp:val=&quot;00C430AB&quot;/&gt;&lt;wsp:rsid wsp:val=&quot;00C45864&quot;/&gt;&lt;wsp:rsid wsp:val=&quot;00C45A63&quot;/&gt;&lt;wsp:rsid wsp:val=&quot;00C45D39&quot;/&gt;&lt;wsp:rsid wsp:val=&quot;00C45F0B&quot;/&gt;&lt;wsp:rsid wsp:val=&quot;00C5065C&quot;/&gt;&lt;wsp:rsid wsp:val=&quot;00C50A26&quot;/&gt;&lt;wsp:rsid wsp:val=&quot;00C516C9&quot;/&gt;&lt;wsp:rsid wsp:val=&quot;00C526C1&quot;/&gt;&lt;wsp:rsid wsp:val=&quot;00C52D20&quot;/&gt;&lt;wsp:rsid wsp:val=&quot;00C53F06&quot;/&gt;&lt;wsp:rsid wsp:val=&quot;00C549CE&quot;/&gt;&lt;wsp:rsid wsp:val=&quot;00C558B7&quot;/&gt;&lt;wsp:rsid wsp:val=&quot;00C55E4F&quot;/&gt;&lt;wsp:rsid wsp:val=&quot;00C60595&quot;/&gt;&lt;wsp:rsid wsp:val=&quot;00C60B78&quot;/&gt;&lt;wsp:rsid wsp:val=&quot;00C6170F&quot;/&gt;&lt;wsp:rsid wsp:val=&quot;00C62611&quot;/&gt;&lt;wsp:rsid wsp:val=&quot;00C6378A&quot;/&gt;&lt;wsp:rsid wsp:val=&quot;00C63864&quot;/&gt;&lt;wsp:rsid wsp:val=&quot;00C63DFD&quot;/&gt;&lt;wsp:rsid wsp:val=&quot;00C63F89&quot;/&gt;&lt;wsp:rsid wsp:val=&quot;00C64A4D&quot;/&gt;&lt;wsp:rsid wsp:val=&quot;00C64FF1&quot;/&gt;&lt;wsp:rsid wsp:val=&quot;00C663B5&quot;/&gt;&lt;wsp:rsid wsp:val=&quot;00C6700A&quot;/&gt;&lt;wsp:rsid wsp:val=&quot;00C675BE&quot;/&gt;&lt;wsp:rsid wsp:val=&quot;00C70C79&quot;/&gt;&lt;wsp:rsid wsp:val=&quot;00C714AC&quot;/&gt;&lt;wsp:rsid wsp:val=&quot;00C7387E&quot;/&gt;&lt;wsp:rsid wsp:val=&quot;00C75747&quot;/&gt;&lt;wsp:rsid wsp:val=&quot;00C7751F&quot;/&gt;&lt;wsp:rsid wsp:val=&quot;00C77752&quot;/&gt;&lt;wsp:rsid wsp:val=&quot;00C819EE&quot;/&gt;&lt;wsp:rsid wsp:val=&quot;00C823F2&quot;/&gt;&lt;wsp:rsid wsp:val=&quot;00C826ED&quot;/&gt;&lt;wsp:rsid wsp:val=&quot;00C82BB3&quot;/&gt;&lt;wsp:rsid wsp:val=&quot;00C82D6F&quot;/&gt;&lt;wsp:rsid wsp:val=&quot;00C83270&quot;/&gt;&lt;wsp:rsid wsp:val=&quot;00C835A2&quot;/&gt;&lt;wsp:rsid wsp:val=&quot;00C83A48&quot;/&gt;&lt;wsp:rsid wsp:val=&quot;00C872AF&quot;/&gt;&lt;wsp:rsid wsp:val=&quot;00C90B0A&quot;/&gt;&lt;wsp:rsid wsp:val=&quot;00C90B4C&quot;/&gt;&lt;wsp:rsid wsp:val=&quot;00C90DB7&quot;/&gt;&lt;wsp:rsid wsp:val=&quot;00C91003&quot;/&gt;&lt;wsp:rsid wsp:val=&quot;00C91B48&quot;/&gt;&lt;wsp:rsid wsp:val=&quot;00C940AF&quot;/&gt;&lt;wsp:rsid wsp:val=&quot;00C940DA&quot;/&gt;&lt;wsp:rsid wsp:val=&quot;00C944D7&quot;/&gt;&lt;wsp:rsid wsp:val=&quot;00C9547B&quot;/&gt;&lt;wsp:rsid wsp:val=&quot;00C97D79&quot;/&gt;&lt;wsp:rsid wsp:val=&quot;00CA24BA&quot;/&gt;&lt;wsp:rsid wsp:val=&quot;00CA3C32&quot;/&gt;&lt;wsp:rsid wsp:val=&quot;00CA4D99&quot;/&gt;&lt;wsp:rsid wsp:val=&quot;00CA56A0&quot;/&gt;&lt;wsp:rsid wsp:val=&quot;00CA5893&quot;/&gt;&lt;wsp:rsid wsp:val=&quot;00CA5B16&quot;/&gt;&lt;wsp:rsid wsp:val=&quot;00CA5CD7&quot;/&gt;&lt;wsp:rsid wsp:val=&quot;00CA74E5&quot;/&gt;&lt;wsp:rsid wsp:val=&quot;00CA7F2E&quot;/&gt;&lt;wsp:rsid wsp:val=&quot;00CB0548&quot;/&gt;&lt;wsp:rsid wsp:val=&quot;00CB12DE&quot;/&gt;&lt;wsp:rsid wsp:val=&quot;00CB1478&quot;/&gt;&lt;wsp:rsid wsp:val=&quot;00CB30A4&quot;/&gt;&lt;wsp:rsid wsp:val=&quot;00CB35EB&quot;/&gt;&lt;wsp:rsid wsp:val=&quot;00CB3C46&quot;/&gt;&lt;wsp:rsid wsp:val=&quot;00CB3EFF&quot;/&gt;&lt;wsp:rsid wsp:val=&quot;00CB4367&quot;/&gt;&lt;wsp:rsid wsp:val=&quot;00CB5645&quot;/&gt;&lt;wsp:rsid wsp:val=&quot;00CB578E&quot;/&gt;&lt;wsp:rsid wsp:val=&quot;00CB637E&quot;/&gt;&lt;wsp:rsid wsp:val=&quot;00CB79AA&quot;/&gt;&lt;wsp:rsid wsp:val=&quot;00CC1CF4&quot;/&gt;&lt;wsp:rsid wsp:val=&quot;00CC2F48&quot;/&gt;&lt;wsp:rsid wsp:val=&quot;00CC2F74&quot;/&gt;&lt;wsp:rsid wsp:val=&quot;00CC38D6&quot;/&gt;&lt;wsp:rsid wsp:val=&quot;00CC3B08&quot;/&gt;&lt;wsp:rsid wsp:val=&quot;00CC3CCD&quot;/&gt;&lt;wsp:rsid wsp:val=&quot;00CC3FB8&quot;/&gt;&lt;wsp:rsid wsp:val=&quot;00CC4297&quot;/&gt;&lt;wsp:rsid wsp:val=&quot;00CC4566&quot;/&gt;&lt;wsp:rsid wsp:val=&quot;00CD0FAE&quot;/&gt;&lt;wsp:rsid wsp:val=&quot;00CD101A&quot;/&gt;&lt;wsp:rsid wsp:val=&quot;00CD3371&quot;/&gt;&lt;wsp:rsid wsp:val=&quot;00CD37DF&quot;/&gt;&lt;wsp:rsid wsp:val=&quot;00CD42DE&quot;/&gt;&lt;wsp:rsid wsp:val=&quot;00CD444A&quot;/&gt;&lt;wsp:rsid wsp:val=&quot;00CD6228&quot;/&gt;&lt;wsp:rsid wsp:val=&quot;00CE1056&quot;/&gt;&lt;wsp:rsid wsp:val=&quot;00CE29EF&quot;/&gt;&lt;wsp:rsid wsp:val=&quot;00CE35E9&quot;/&gt;&lt;wsp:rsid wsp:val=&quot;00CE47FC&quot;/&gt;&lt;wsp:rsid wsp:val=&quot;00CE6720&quot;/&gt;&lt;wsp:rsid wsp:val=&quot;00CF02BB&quot;/&gt;&lt;wsp:rsid wsp:val=&quot;00CF043D&quot;/&gt;&lt;wsp:rsid wsp:val=&quot;00CF06C6&quot;/&gt;&lt;wsp:rsid wsp:val=&quot;00CF1320&quot;/&gt;&lt;wsp:rsid wsp:val=&quot;00CF1511&quot;/&gt;&lt;wsp:rsid wsp:val=&quot;00CF1DCC&quot;/&gt;&lt;wsp:rsid wsp:val=&quot;00CF2042&quot;/&gt;&lt;wsp:rsid wsp:val=&quot;00CF3116&quot;/&gt;&lt;wsp:rsid wsp:val=&quot;00CF3912&quot;/&gt;&lt;wsp:rsid wsp:val=&quot;00CF5B2B&quot;/&gt;&lt;wsp:rsid wsp:val=&quot;00CF6A29&quot;/&gt;&lt;wsp:rsid wsp:val=&quot;00CF7FA7&quot;/&gt;&lt;wsp:rsid wsp:val=&quot;00D01C16&quot;/&gt;&lt;wsp:rsid wsp:val=&quot;00D04389&quot;/&gt;&lt;wsp:rsid wsp:val=&quot;00D047B7&quot;/&gt;&lt;wsp:rsid wsp:val=&quot;00D07016&quot;/&gt;&lt;wsp:rsid wsp:val=&quot;00D10FBF&quot;/&gt;&lt;wsp:rsid wsp:val=&quot;00D116B7&quot;/&gt;&lt;wsp:rsid wsp:val=&quot;00D12114&quot;/&gt;&lt;wsp:rsid wsp:val=&quot;00D128C9&quot;/&gt;&lt;wsp:rsid wsp:val=&quot;00D13714&quot;/&gt;&lt;wsp:rsid wsp:val=&quot;00D1403E&quot;/&gt;&lt;wsp:rsid wsp:val=&quot;00D14D5C&quot;/&gt;&lt;wsp:rsid wsp:val=&quot;00D15DD9&quot;/&gt;&lt;wsp:rsid wsp:val=&quot;00D162A3&quot;/&gt;&lt;wsp:rsid wsp:val=&quot;00D167C1&quot;/&gt;&lt;wsp:rsid wsp:val=&quot;00D16BB5&quot;/&gt;&lt;wsp:rsid wsp:val=&quot;00D21614&quot;/&gt;&lt;wsp:rsid wsp:val=&quot;00D22D95&quot;/&gt;&lt;wsp:rsid wsp:val=&quot;00D2425C&quot;/&gt;&lt;wsp:rsid wsp:val=&quot;00D2455A&quot;/&gt;&lt;wsp:rsid wsp:val=&quot;00D2493B&quot;/&gt;&lt;wsp:rsid wsp:val=&quot;00D25234&quot;/&gt;&lt;wsp:rsid wsp:val=&quot;00D26337&quot;/&gt;&lt;wsp:rsid wsp:val=&quot;00D268B8&quot;/&gt;&lt;wsp:rsid wsp:val=&quot;00D304A2&quot;/&gt;&lt;wsp:rsid wsp:val=&quot;00D308E8&quot;/&gt;&lt;wsp:rsid wsp:val=&quot;00D3136F&quot;/&gt;&lt;wsp:rsid wsp:val=&quot;00D32F58&quot;/&gt;&lt;wsp:rsid wsp:val=&quot;00D33A3C&quot;/&gt;&lt;wsp:rsid wsp:val=&quot;00D344E7&quot;/&gt;&lt;wsp:rsid wsp:val=&quot;00D34914&quot;/&gt;&lt;wsp:rsid wsp:val=&quot;00D34A05&quot;/&gt;&lt;wsp:rsid wsp:val=&quot;00D36EAC&quot;/&gt;&lt;wsp:rsid wsp:val=&quot;00D370AC&quot;/&gt;&lt;wsp:rsid wsp:val=&quot;00D41126&quot;/&gt;&lt;wsp:rsid wsp:val=&quot;00D415E8&quot;/&gt;&lt;wsp:rsid wsp:val=&quot;00D41C51&quot;/&gt;&lt;wsp:rsid wsp:val=&quot;00D426F3&quot;/&gt;&lt;wsp:rsid wsp:val=&quot;00D42E31&quot;/&gt;&lt;wsp:rsid wsp:val=&quot;00D439AA&quot;/&gt;&lt;wsp:rsid wsp:val=&quot;00D45748&quot;/&gt;&lt;wsp:rsid wsp:val=&quot;00D45849&quot;/&gt;&lt;wsp:rsid wsp:val=&quot;00D45EC2&quot;/&gt;&lt;wsp:rsid wsp:val=&quot;00D50DF6&quot;/&gt;&lt;wsp:rsid wsp:val=&quot;00D51085&quot;/&gt;&lt;wsp:rsid wsp:val=&quot;00D51E91&quot;/&gt;&lt;wsp:rsid wsp:val=&quot;00D52244&quot;/&gt;&lt;wsp:rsid wsp:val=&quot;00D5273D&quot;/&gt;&lt;wsp:rsid wsp:val=&quot;00D5371F&quot;/&gt;&lt;wsp:rsid wsp:val=&quot;00D5379C&quot;/&gt;&lt;wsp:rsid wsp:val=&quot;00D559A7&quot;/&gt;&lt;wsp:rsid wsp:val=&quot;00D55BD9&quot;/&gt;&lt;wsp:rsid wsp:val=&quot;00D55D9A&quot;/&gt;&lt;wsp:rsid wsp:val=&quot;00D56792&quot;/&gt;&lt;wsp:rsid wsp:val=&quot;00D56CB4&quot;/&gt;&lt;wsp:rsid wsp:val=&quot;00D573F2&quot;/&gt;&lt;wsp:rsid wsp:val=&quot;00D602BA&quot;/&gt;&lt;wsp:rsid wsp:val=&quot;00D61087&quot;/&gt;&lt;wsp:rsid wsp:val=&quot;00D61267&quot;/&gt;&lt;wsp:rsid wsp:val=&quot;00D62D24&quot;/&gt;&lt;wsp:rsid wsp:val=&quot;00D62EAC&quot;/&gt;&lt;wsp:rsid wsp:val=&quot;00D63A77&quot;/&gt;&lt;wsp:rsid wsp:val=&quot;00D63FFC&quot;/&gt;&lt;wsp:rsid wsp:val=&quot;00D65C6C&quot;/&gt;&lt;wsp:rsid wsp:val=&quot;00D666B1&quot;/&gt;&lt;wsp:rsid wsp:val=&quot;00D70DD1&quot;/&gt;&lt;wsp:rsid wsp:val=&quot;00D72754&quot;/&gt;&lt;wsp:rsid wsp:val=&quot;00D72E43&quot;/&gt;&lt;wsp:rsid wsp:val=&quot;00D75B9B&quot;/&gt;&lt;wsp:rsid wsp:val=&quot;00D76B93&quot;/&gt;&lt;wsp:rsid wsp:val=&quot;00D77BC0&quot;/&gt;&lt;wsp:rsid wsp:val=&quot;00D803D1&quot;/&gt;&lt;wsp:rsid wsp:val=&quot;00D81104&quot;/&gt;&lt;wsp:rsid wsp:val=&quot;00D812C6&quot;/&gt;&lt;wsp:rsid wsp:val=&quot;00D82592&quot;/&gt;&lt;wsp:rsid wsp:val=&quot;00D82BBE&quot;/&gt;&lt;wsp:rsid wsp:val=&quot;00D84A90&quot;/&gt;&lt;wsp:rsid wsp:val=&quot;00D856D8&quot;/&gt;&lt;wsp:rsid wsp:val=&quot;00D86EBC&quot;/&gt;&lt;wsp:rsid wsp:val=&quot;00D8728B&quot;/&gt;&lt;wsp:rsid wsp:val=&quot;00D910B5&quot;/&gt;&lt;wsp:rsid wsp:val=&quot;00D921AF&quot;/&gt;&lt;wsp:rsid wsp:val=&quot;00D9279C&quot;/&gt;&lt;wsp:rsid wsp:val=&quot;00D9286A&quot;/&gt;&lt;wsp:rsid wsp:val=&quot;00D9292D&quot;/&gt;&lt;wsp:rsid wsp:val=&quot;00D93EE5&quot;/&gt;&lt;wsp:rsid wsp:val=&quot;00D94596&quot;/&gt;&lt;wsp:rsid wsp:val=&quot;00D9557A&quot;/&gt;&lt;wsp:rsid wsp:val=&quot;00D95934&quot;/&gt;&lt;wsp:rsid wsp:val=&quot;00D96DA3&quot;/&gt;&lt;wsp:rsid wsp:val=&quot;00D9794C&quot;/&gt;&lt;wsp:rsid wsp:val=&quot;00DA0343&quot;/&gt;&lt;wsp:rsid wsp:val=&quot;00DA1DA1&quot;/&gt;&lt;wsp:rsid wsp:val=&quot;00DA3105&quot;/&gt;&lt;wsp:rsid wsp:val=&quot;00DA3AD1&quot;/&gt;&lt;wsp:rsid wsp:val=&quot;00DA4A34&quot;/&gt;&lt;wsp:rsid wsp:val=&quot;00DA6E0E&quot;/&gt;&lt;wsp:rsid wsp:val=&quot;00DA75AD&quot;/&gt;&lt;wsp:rsid wsp:val=&quot;00DB00F4&quot;/&gt;&lt;wsp:rsid wsp:val=&quot;00DB1AB2&quot;/&gt;&lt;wsp:rsid wsp:val=&quot;00DB2E23&quot;/&gt;&lt;wsp:rsid wsp:val=&quot;00DB6D61&quot;/&gt;&lt;wsp:rsid wsp:val=&quot;00DB7B88&quot;/&gt;&lt;wsp:rsid wsp:val=&quot;00DC0712&quot;/&gt;&lt;wsp:rsid wsp:val=&quot;00DC07F1&quot;/&gt;&lt;wsp:rsid wsp:val=&quot;00DC14D5&quot;/&gt;&lt;wsp:rsid wsp:val=&quot;00DC1B06&quot;/&gt;&lt;wsp:rsid wsp:val=&quot;00DC2161&quot;/&gt;&lt;wsp:rsid wsp:val=&quot;00DC2941&quot;/&gt;&lt;wsp:rsid wsp:val=&quot;00DC3031&quot;/&gt;&lt;wsp:rsid wsp:val=&quot;00DC30FD&quot;/&gt;&lt;wsp:rsid wsp:val=&quot;00DC56F1&quot;/&gt;&lt;wsp:rsid wsp:val=&quot;00DC58D8&quot;/&gt;&lt;wsp:rsid wsp:val=&quot;00DC5B97&quot;/&gt;&lt;wsp:rsid wsp:val=&quot;00DC62DD&quot;/&gt;&lt;wsp:rsid wsp:val=&quot;00DC7AD4&quot;/&gt;&lt;wsp:rsid wsp:val=&quot;00DD020F&quot;/&gt;&lt;wsp:rsid wsp:val=&quot;00DD1DC9&quot;/&gt;&lt;wsp:rsid wsp:val=&quot;00DD5219&quot;/&gt;&lt;wsp:rsid wsp:val=&quot;00DD5420&quot;/&gt;&lt;wsp:rsid wsp:val=&quot;00DD5DA4&quot;/&gt;&lt;wsp:rsid wsp:val=&quot;00DD5EAE&quot;/&gt;&lt;wsp:rsid wsp:val=&quot;00DD5F84&quot;/&gt;&lt;wsp:rsid wsp:val=&quot;00DD6102&quot;/&gt;&lt;wsp:rsid wsp:val=&quot;00DD674B&quot;/&gt;&lt;wsp:rsid wsp:val=&quot;00DD676F&quot;/&gt;&lt;wsp:rsid wsp:val=&quot;00DE13AE&quot;/&gt;&lt;wsp:rsid wsp:val=&quot;00DE2084&quot;/&gt;&lt;wsp:rsid wsp:val=&quot;00DE2BAA&quot;/&gt;&lt;wsp:rsid wsp:val=&quot;00DE4F9B&quot;/&gt;&lt;wsp:rsid wsp:val=&quot;00DE504B&quot;/&gt;&lt;wsp:rsid wsp:val=&quot;00DE54B3&quot;/&gt;&lt;wsp:rsid wsp:val=&quot;00DE62F4&quot;/&gt;&lt;wsp:rsid wsp:val=&quot;00DE6412&quot;/&gt;&lt;wsp:rsid wsp:val=&quot;00DE7302&quot;/&gt;&lt;wsp:rsid wsp:val=&quot;00DE77A8&quot;/&gt;&lt;wsp:rsid wsp:val=&quot;00DE7B3A&quot;/&gt;&lt;wsp:rsid wsp:val=&quot;00DF004B&quot;/&gt;&lt;wsp:rsid wsp:val=&quot;00DF04E5&quot;/&gt;&lt;wsp:rsid wsp:val=&quot;00DF0AF1&quot;/&gt;&lt;wsp:rsid wsp:val=&quot;00DF0D02&quot;/&gt;&lt;wsp:rsid wsp:val=&quot;00DF33BE&quot;/&gt;&lt;wsp:rsid wsp:val=&quot;00DF4261&quot;/&gt;&lt;wsp:rsid wsp:val=&quot;00DF56CD&quot;/&gt;&lt;wsp:rsid wsp:val=&quot;00DF5CDE&quot;/&gt;&lt;wsp:rsid wsp:val=&quot;00DF5DDA&quot;/&gt;&lt;wsp:rsid wsp:val=&quot;00DF621F&quot;/&gt;&lt;wsp:rsid wsp:val=&quot;00DF6599&quot;/&gt;&lt;wsp:rsid wsp:val=&quot;00DF6AA4&quot;/&gt;&lt;wsp:rsid wsp:val=&quot;00E007C4&quot;/&gt;&lt;wsp:rsid wsp:val=&quot;00E01C40&quot;/&gt;&lt;wsp:rsid wsp:val=&quot;00E01D72&quot;/&gt;&lt;wsp:rsid wsp:val=&quot;00E02B73&quot;/&gt;&lt;wsp:rsid wsp:val=&quot;00E034AE&quot;/&gt;&lt;wsp:rsid wsp:val=&quot;00E03C1E&quot;/&gt;&lt;wsp:rsid wsp:val=&quot;00E0431B&quot;/&gt;&lt;wsp:rsid wsp:val=&quot;00E04507&quot;/&gt;&lt;wsp:rsid wsp:val=&quot;00E0454E&quot;/&gt;&lt;wsp:rsid wsp:val=&quot;00E06974&quot;/&gt;&lt;wsp:rsid wsp:val=&quot;00E06EFD&quot;/&gt;&lt;wsp:rsid wsp:val=&quot;00E0736C&quot;/&gt;&lt;wsp:rsid wsp:val=&quot;00E077B4&quot;/&gt;&lt;wsp:rsid wsp:val=&quot;00E07F0C&quot;/&gt;&lt;wsp:rsid wsp:val=&quot;00E10160&quot;/&gt;&lt;wsp:rsid wsp:val=&quot;00E10875&quot;/&gt;&lt;wsp:rsid wsp:val=&quot;00E11B7D&quot;/&gt;&lt;wsp:rsid wsp:val=&quot;00E1304C&quot;/&gt;&lt;wsp:rsid wsp:val=&quot;00E1356D&quot;/&gt;&lt;wsp:rsid wsp:val=&quot;00E14D8E&quot;/&gt;&lt;wsp:rsid wsp:val=&quot;00E14FB2&quot;/&gt;&lt;wsp:rsid wsp:val=&quot;00E15614&quot;/&gt;&lt;wsp:rsid wsp:val=&quot;00E163CF&quot;/&gt;&lt;wsp:rsid wsp:val=&quot;00E16A52&quot;/&gt;&lt;wsp:rsid wsp:val=&quot;00E17FB6&quot;/&gt;&lt;wsp:rsid wsp:val=&quot;00E20CE0&quot;/&gt;&lt;wsp:rsid wsp:val=&quot;00E216F1&quot;/&gt;&lt;wsp:rsid wsp:val=&quot;00E21CDB&quot;/&gt;&lt;wsp:rsid wsp:val=&quot;00E22165&quot;/&gt;&lt;wsp:rsid wsp:val=&quot;00E22723&quot;/&gt;&lt;wsp:rsid wsp:val=&quot;00E22786&quot;/&gt;&lt;wsp:rsid wsp:val=&quot;00E22D68&quot;/&gt;&lt;wsp:rsid wsp:val=&quot;00E22E78&quot;/&gt;&lt;wsp:rsid wsp:val=&quot;00E235DC&quot;/&gt;&lt;wsp:rsid wsp:val=&quot;00E23F8C&quot;/&gt;&lt;wsp:rsid wsp:val=&quot;00E25B84&quot;/&gt;&lt;wsp:rsid wsp:val=&quot;00E26048&quot;/&gt;&lt;wsp:rsid wsp:val=&quot;00E2656A&quot;/&gt;&lt;wsp:rsid wsp:val=&quot;00E26C42&quot;/&gt;&lt;wsp:rsid wsp:val=&quot;00E27E05&quot;/&gt;&lt;wsp:rsid wsp:val=&quot;00E27F44&quot;/&gt;&lt;wsp:rsid wsp:val=&quot;00E30190&quot;/&gt;&lt;wsp:rsid wsp:val=&quot;00E3038B&quot;/&gt;&lt;wsp:rsid wsp:val=&quot;00E30A84&quot;/&gt;&lt;wsp:rsid wsp:val=&quot;00E3384E&quot;/&gt;&lt;wsp:rsid wsp:val=&quot;00E34FAB&quot;/&gt;&lt;wsp:rsid wsp:val=&quot;00E3590D&quot;/&gt;&lt;wsp:rsid wsp:val=&quot;00E360E9&quot;/&gt;&lt;wsp:rsid wsp:val=&quot;00E36B2F&quot;/&gt;&lt;wsp:rsid wsp:val=&quot;00E36C48&quot;/&gt;&lt;wsp:rsid wsp:val=&quot;00E41589&quot;/&gt;&lt;wsp:rsid wsp:val=&quot;00E4213F&quot;/&gt;&lt;wsp:rsid wsp:val=&quot;00E434CA&quot;/&gt;&lt;wsp:rsid wsp:val=&quot;00E44BD2&quot;/&gt;&lt;wsp:rsid wsp:val=&quot;00E45128&quot;/&gt;&lt;wsp:rsid wsp:val=&quot;00E454BC&quot;/&gt;&lt;wsp:rsid wsp:val=&quot;00E4580A&quot;/&gt;&lt;wsp:rsid wsp:val=&quot;00E46954&quot;/&gt;&lt;wsp:rsid wsp:val=&quot;00E46ABB&quot;/&gt;&lt;wsp:rsid wsp:val=&quot;00E4707C&quot;/&gt;&lt;wsp:rsid wsp:val=&quot;00E479A2&quot;/&gt;&lt;wsp:rsid wsp:val=&quot;00E50389&quot;/&gt;&lt;wsp:rsid wsp:val=&quot;00E50E10&quot;/&gt;&lt;wsp:rsid wsp:val=&quot;00E51330&quot;/&gt;&lt;wsp:rsid wsp:val=&quot;00E51554&quot;/&gt;&lt;wsp:rsid wsp:val=&quot;00E51AAA&quot;/&gt;&lt;wsp:rsid wsp:val=&quot;00E52548&quot;/&gt;&lt;wsp:rsid wsp:val=&quot;00E52785&quot;/&gt;&lt;wsp:rsid wsp:val=&quot;00E53414&quot;/&gt;&lt;wsp:rsid wsp:val=&quot;00E53FF5&quot;/&gt;&lt;wsp:rsid wsp:val=&quot;00E54114&quot;/&gt;&lt;wsp:rsid wsp:val=&quot;00E54664&quot;/&gt;&lt;wsp:rsid wsp:val=&quot;00E5573E&quot;/&gt;&lt;wsp:rsid wsp:val=&quot;00E55B1A&quot;/&gt;&lt;wsp:rsid wsp:val=&quot;00E563B8&quot;/&gt;&lt;wsp:rsid wsp:val=&quot;00E56448&quot;/&gt;&lt;wsp:rsid wsp:val=&quot;00E57193&quot;/&gt;&lt;wsp:rsid wsp:val=&quot;00E5757A&quot;/&gt;&lt;wsp:rsid wsp:val=&quot;00E57B90&quot;/&gt;&lt;wsp:rsid wsp:val=&quot;00E60581&quot;/&gt;&lt;wsp:rsid wsp:val=&quot;00E6086C&quot;/&gt;&lt;wsp:rsid wsp:val=&quot;00E60E04&quot;/&gt;&lt;wsp:rsid wsp:val=&quot;00E61E6F&quot;/&gt;&lt;wsp:rsid wsp:val=&quot;00E6209E&quot;/&gt;&lt;wsp:rsid wsp:val=&quot;00E6244F&quot;/&gt;&lt;wsp:rsid wsp:val=&quot;00E62CDF&quot;/&gt;&lt;wsp:rsid wsp:val=&quot;00E63484&quot;/&gt;&lt;wsp:rsid wsp:val=&quot;00E63926&quot;/&gt;&lt;wsp:rsid wsp:val=&quot;00E63DAE&quot;/&gt;&lt;wsp:rsid wsp:val=&quot;00E651FA&quot;/&gt;&lt;wsp:rsid wsp:val=&quot;00E66151&quot;/&gt;&lt;wsp:rsid wsp:val=&quot;00E66D6E&quot;/&gt;&lt;wsp:rsid wsp:val=&quot;00E671B8&quot;/&gt;&lt;wsp:rsid wsp:val=&quot;00E67E21&quot;/&gt;&lt;wsp:rsid wsp:val=&quot;00E70A88&quot;/&gt;&lt;wsp:rsid wsp:val=&quot;00E71BE5&quot;/&gt;&lt;wsp:rsid wsp:val=&quot;00E76162&quot;/&gt;&lt;wsp:rsid wsp:val=&quot;00E77539&quot;/&gt;&lt;wsp:rsid wsp:val=&quot;00E80085&quot;/&gt;&lt;wsp:rsid wsp:val=&quot;00E8013B&quot;/&gt;&lt;wsp:rsid wsp:val=&quot;00E81C6D&quot;/&gt;&lt;wsp:rsid wsp:val=&quot;00E81EDD&quot;/&gt;&lt;wsp:rsid wsp:val=&quot;00E8229D&quot;/&gt;&lt;wsp:rsid wsp:val=&quot;00E82AF0&quot;/&gt;&lt;wsp:rsid wsp:val=&quot;00E82EAC&quot;/&gt;&lt;wsp:rsid wsp:val=&quot;00E849A5&quot;/&gt;&lt;wsp:rsid wsp:val=&quot;00E851C2&quot;/&gt;&lt;wsp:rsid wsp:val=&quot;00E85479&quot;/&gt;&lt;wsp:rsid wsp:val=&quot;00E8551F&quot;/&gt;&lt;wsp:rsid wsp:val=&quot;00E8630A&quot;/&gt;&lt;wsp:rsid wsp:val=&quot;00E86337&quot;/&gt;&lt;wsp:rsid wsp:val=&quot;00E87057&quot;/&gt;&lt;wsp:rsid wsp:val=&quot;00E874C1&quot;/&gt;&lt;wsp:rsid wsp:val=&quot;00E87FC3&quot;/&gt;&lt;wsp:rsid wsp:val=&quot;00E90E14&quot;/&gt;&lt;wsp:rsid wsp:val=&quot;00E90FFF&quot;/&gt;&lt;wsp:rsid wsp:val=&quot;00E93D81&quot;/&gt;&lt;wsp:rsid wsp:val=&quot;00E95062&quot;/&gt;&lt;wsp:rsid wsp:val=&quot;00E956F2&quot;/&gt;&lt;wsp:rsid wsp:val=&quot;00E9601B&quot;/&gt;&lt;wsp:rsid wsp:val=&quot;00E975AA&quot;/&gt;&lt;wsp:rsid wsp:val=&quot;00EA0648&quot;/&gt;&lt;wsp:rsid wsp:val=&quot;00EA0B34&quot;/&gt;&lt;wsp:rsid wsp:val=&quot;00EA2E8D&quot;/&gt;&lt;wsp:rsid wsp:val=&quot;00EA4C09&quot;/&gt;&lt;wsp:rsid wsp:val=&quot;00EA5AC4&quot;/&gt;&lt;wsp:rsid wsp:val=&quot;00EA5FE1&quot;/&gt;&lt;wsp:rsid wsp:val=&quot;00EA66DD&quot;/&gt;&lt;wsp:rsid wsp:val=&quot;00EA7128&quot;/&gt;&lt;wsp:rsid wsp:val=&quot;00EA7CAD&quot;/&gt;&lt;wsp:rsid wsp:val=&quot;00EB0C82&quot;/&gt;&lt;wsp:rsid wsp:val=&quot;00EB1ED9&quot;/&gt;&lt;wsp:rsid wsp:val=&quot;00EB24B6&quot;/&gt;&lt;wsp:rsid wsp:val=&quot;00EB415E&quot;/&gt;&lt;wsp:rsid wsp:val=&quot;00EB43C8&quot;/&gt;&lt;wsp:rsid wsp:val=&quot;00EB5715&quot;/&gt;&lt;wsp:rsid wsp:val=&quot;00EB64EF&quot;/&gt;&lt;wsp:rsid wsp:val=&quot;00EB65E0&quot;/&gt;&lt;wsp:rsid wsp:val=&quot;00EB7F0A&quot;/&gt;&lt;wsp:rsid wsp:val=&quot;00EB7F12&quot;/&gt;&lt;wsp:rsid wsp:val=&quot;00EC3C1F&quot;/&gt;&lt;wsp:rsid wsp:val=&quot;00EC67BD&quot;/&gt;&lt;wsp:rsid wsp:val=&quot;00EC739B&quot;/&gt;&lt;wsp:rsid wsp:val=&quot;00EC7D80&quot;/&gt;&lt;wsp:rsid wsp:val=&quot;00EC7FB0&quot;/&gt;&lt;wsp:rsid wsp:val=&quot;00ED05E0&quot;/&gt;&lt;wsp:rsid wsp:val=&quot;00ED0655&quot;/&gt;&lt;wsp:rsid wsp:val=&quot;00ED27B6&quot;/&gt;&lt;wsp:rsid wsp:val=&quot;00ED3A62&quot;/&gt;&lt;wsp:rsid wsp:val=&quot;00ED4D7D&quot;/&gt;&lt;wsp:rsid wsp:val=&quot;00ED5488&quot;/&gt;&lt;wsp:rsid wsp:val=&quot;00ED604A&quot;/&gt;&lt;wsp:rsid wsp:val=&quot;00ED6C1E&quot;/&gt;&lt;wsp:rsid wsp:val=&quot;00ED7C62&quot;/&gt;&lt;wsp:rsid wsp:val=&quot;00EE09E1&quot;/&gt;&lt;wsp:rsid wsp:val=&quot;00EE0C54&quot;/&gt;&lt;wsp:rsid wsp:val=&quot;00EE1881&quot;/&gt;&lt;wsp:rsid wsp:val=&quot;00EE202B&quot;/&gt;&lt;wsp:rsid wsp:val=&quot;00EE2693&quot;/&gt;&lt;wsp:rsid wsp:val=&quot;00EE3723&quot;/&gt;&lt;wsp:rsid wsp:val=&quot;00EE3CBC&quot;/&gt;&lt;wsp:rsid wsp:val=&quot;00EE4AC6&quot;/&gt;&lt;wsp:rsid wsp:val=&quot;00EE4EF8&quot;/&gt;&lt;wsp:rsid wsp:val=&quot;00EE5252&quot;/&gt;&lt;wsp:rsid wsp:val=&quot;00EE58A7&quot;/&gt;&lt;wsp:rsid wsp:val=&quot;00EE5D9B&quot;/&gt;&lt;wsp:rsid wsp:val=&quot;00EE60B4&quot;/&gt;&lt;wsp:rsid wsp:val=&quot;00EF1583&quot;/&gt;&lt;wsp:rsid wsp:val=&quot;00EF1D06&quot;/&gt;&lt;wsp:rsid wsp:val=&quot;00EF25B4&quot;/&gt;&lt;wsp:rsid wsp:val=&quot;00EF26C8&quot;/&gt;&lt;wsp:rsid wsp:val=&quot;00EF399D&quot;/&gt;&lt;wsp:rsid wsp:val=&quot;00EF4760&quot;/&gt;&lt;wsp:rsid wsp:val=&quot;00EF49D3&quot;/&gt;&lt;wsp:rsid wsp:val=&quot;00EF4F87&quot;/&gt;&lt;wsp:rsid wsp:val=&quot;00EF7B38&quot;/&gt;&lt;wsp:rsid wsp:val=&quot;00EF7DCF&quot;/&gt;&lt;wsp:rsid wsp:val=&quot;00F0032F&quot;/&gt;&lt;wsp:rsid wsp:val=&quot;00F00608&quot;/&gt;&lt;wsp:rsid wsp:val=&quot;00F01E97&quot;/&gt;&lt;wsp:rsid wsp:val=&quot;00F02D5F&quot;/&gt;&lt;wsp:rsid wsp:val=&quot;00F039BE&quot;/&gt;&lt;wsp:rsid wsp:val=&quot;00F03E52&quot;/&gt;&lt;wsp:rsid wsp:val=&quot;00F03E6E&quot;/&gt;&lt;wsp:rsid wsp:val=&quot;00F0492F&quot;/&gt;&lt;wsp:rsid wsp:val=&quot;00F055AE&quot;/&gt;&lt;wsp:rsid wsp:val=&quot;00F0656C&quot;/&gt;&lt;wsp:rsid wsp:val=&quot;00F1030C&quot;/&gt;&lt;wsp:rsid wsp:val=&quot;00F10B7E&quot;/&gt;&lt;wsp:rsid wsp:val=&quot;00F111EB&quot;/&gt;&lt;wsp:rsid wsp:val=&quot;00F12AB9&quot;/&gt;&lt;wsp:rsid wsp:val=&quot;00F12D8C&quot;/&gt;&lt;wsp:rsid wsp:val=&quot;00F14D08&quot;/&gt;&lt;wsp:rsid wsp:val=&quot;00F162ED&quot;/&gt;&lt;wsp:rsid wsp:val=&quot;00F1646B&quot;/&gt;&lt;wsp:rsid wsp:val=&quot;00F1659D&quot;/&gt;&lt;wsp:rsid wsp:val=&quot;00F16E7F&quot;/&gt;&lt;wsp:rsid wsp:val=&quot;00F171EB&quot;/&gt;&lt;wsp:rsid wsp:val=&quot;00F1728D&quot;/&gt;&lt;wsp:rsid wsp:val=&quot;00F205A0&quot;/&gt;&lt;wsp:rsid wsp:val=&quot;00F20D14&quot;/&gt;&lt;wsp:rsid wsp:val=&quot;00F21099&quot;/&gt;&lt;wsp:rsid wsp:val=&quot;00F26341&quot;/&gt;&lt;wsp:rsid wsp:val=&quot;00F302B4&quot;/&gt;&lt;wsp:rsid wsp:val=&quot;00F3055E&quot;/&gt;&lt;wsp:rsid wsp:val=&quot;00F30B1B&quot;/&gt;&lt;wsp:rsid wsp:val=&quot;00F31966&quot;/&gt;&lt;wsp:rsid wsp:val=&quot;00F324F7&quot;/&gt;&lt;wsp:rsid wsp:val=&quot;00F332CD&quot;/&gt;&lt;wsp:rsid wsp:val=&quot;00F3399E&quot;/&gt;&lt;wsp:rsid wsp:val=&quot;00F3463E&quot;/&gt;&lt;wsp:rsid wsp:val=&quot;00F34E97&quot;/&gt;&lt;wsp:rsid wsp:val=&quot;00F34ED6&quot;/&gt;&lt;wsp:rsid wsp:val=&quot;00F34F90&quot;/&gt;&lt;wsp:rsid wsp:val=&quot;00F37394&quot;/&gt;&lt;wsp:rsid wsp:val=&quot;00F37BB5&quot;/&gt;&lt;wsp:rsid wsp:val=&quot;00F40377&quot;/&gt;&lt;wsp:rsid wsp:val=&quot;00F40598&quot;/&gt;&lt;wsp:rsid wsp:val=&quot;00F433B9&quot;/&gt;&lt;wsp:rsid wsp:val=&quot;00F43C77&quot;/&gt;&lt;wsp:rsid wsp:val=&quot;00F456B6&quot;/&gt;&lt;wsp:rsid wsp:val=&quot;00F459E7&quot;/&gt;&lt;wsp:rsid wsp:val=&quot;00F50AD6&quot;/&gt;&lt;wsp:rsid wsp:val=&quot;00F5222C&quot;/&gt;&lt;wsp:rsid wsp:val=&quot;00F52727&quot;/&gt;&lt;wsp:rsid wsp:val=&quot;00F532E4&quot;/&gt;&lt;wsp:rsid wsp:val=&quot;00F536A0&quot;/&gt;&lt;wsp:rsid wsp:val=&quot;00F53A50&quot;/&gt;&lt;wsp:rsid wsp:val=&quot;00F5762D&quot;/&gt;&lt;wsp:rsid wsp:val=&quot;00F576BB&quot;/&gt;&lt;wsp:rsid wsp:val=&quot;00F57B6E&quot;/&gt;&lt;wsp:rsid wsp:val=&quot;00F57F28&quot;/&gt;&lt;wsp:rsid wsp:val=&quot;00F60B46&quot;/&gt;&lt;wsp:rsid wsp:val=&quot;00F61872&quot;/&gt;&lt;wsp:rsid wsp:val=&quot;00F61922&quot;/&gt;&lt;wsp:rsid wsp:val=&quot;00F6258F&quot;/&gt;&lt;wsp:rsid wsp:val=&quot;00F626AF&quot;/&gt;&lt;wsp:rsid wsp:val=&quot;00F6279A&quot;/&gt;&lt;wsp:rsid wsp:val=&quot;00F639BA&quot;/&gt;&lt;wsp:rsid wsp:val=&quot;00F63C3A&quot;/&gt;&lt;wsp:rsid wsp:val=&quot;00F6537C&quot;/&gt;&lt;wsp:rsid wsp:val=&quot;00F65503&quot;/&gt;&lt;wsp:rsid wsp:val=&quot;00F66353&quot;/&gt;&lt;wsp:rsid wsp:val=&quot;00F66939&quot;/&gt;&lt;wsp:rsid wsp:val=&quot;00F66CA1&quot;/&gt;&lt;wsp:rsid wsp:val=&quot;00F67BC8&quot;/&gt;&lt;wsp:rsid wsp:val=&quot;00F701F4&quot;/&gt;&lt;wsp:rsid wsp:val=&quot;00F70C80&quot;/&gt;&lt;wsp:rsid wsp:val=&quot;00F71953&quot;/&gt;&lt;wsp:rsid wsp:val=&quot;00F71EDD&quot;/&gt;&lt;wsp:rsid wsp:val=&quot;00F72BE4&quot;/&gt;&lt;wsp:rsid wsp:val=&quot;00F737DE&quot;/&gt;&lt;wsp:rsid wsp:val=&quot;00F747C1&quot;/&gt;&lt;wsp:rsid wsp:val=&quot;00F75608&quot;/&gt;&lt;wsp:rsid wsp:val=&quot;00F76355&quot;/&gt;&lt;wsp:rsid wsp:val=&quot;00F7641B&quot;/&gt;&lt;wsp:rsid wsp:val=&quot;00F767C6&quot;/&gt;&lt;wsp:rsid wsp:val=&quot;00F82012&quot;/&gt;&lt;wsp:rsid wsp:val=&quot;00F82651&quot;/&gt;&lt;wsp:rsid wsp:val=&quot;00F83D56&quot;/&gt;&lt;wsp:rsid wsp:val=&quot;00F84D15&quot;/&gt;&lt;wsp:rsid wsp:val=&quot;00F85A70&quot;/&gt;&lt;wsp:rsid wsp:val=&quot;00F86953&quot;/&gt;&lt;wsp:rsid wsp:val=&quot;00F8780D&quot;/&gt;&lt;wsp:rsid wsp:val=&quot;00F87D1A&quot;/&gt;&lt;wsp:rsid wsp:val=&quot;00F92200&quot;/&gt;&lt;wsp:rsid wsp:val=&quot;00F92918&quot;/&gt;&lt;wsp:rsid wsp:val=&quot;00F9397E&quot;/&gt;&lt;wsp:rsid wsp:val=&quot;00F946D3&quot;/&gt;&lt;wsp:rsid wsp:val=&quot;00F953F4&quot;/&gt;&lt;wsp:rsid wsp:val=&quot;00F95553&quot;/&gt;&lt;wsp:rsid wsp:val=&quot;00F95B76&quot;/&gt;&lt;wsp:rsid wsp:val=&quot;00F95F71&quot;/&gt;&lt;wsp:rsid wsp:val=&quot;00F9693F&quot;/&gt;&lt;wsp:rsid wsp:val=&quot;00F96F03&quot;/&gt;&lt;wsp:rsid wsp:val=&quot;00FA3205&quot;/&gt;&lt;wsp:rsid wsp:val=&quot;00FA32D3&quot;/&gt;&lt;wsp:rsid wsp:val=&quot;00FA364B&quot;/&gt;&lt;wsp:rsid wsp:val=&quot;00FA5BAF&quot;/&gt;&lt;wsp:rsid wsp:val=&quot;00FA687D&quot;/&gt;&lt;wsp:rsid wsp:val=&quot;00FA6DBA&quot;/&gt;&lt;wsp:rsid wsp:val=&quot;00FA771B&quot;/&gt;&lt;wsp:rsid wsp:val=&quot;00FA7884&quot;/&gt;&lt;wsp:rsid wsp:val=&quot;00FA799E&quot;/&gt;&lt;wsp:rsid wsp:val=&quot;00FA7EDE&quot;/&gt;&lt;wsp:rsid wsp:val=&quot;00FB04A3&quot;/&gt;&lt;wsp:rsid wsp:val=&quot;00FB0818&quot;/&gt;&lt;wsp:rsid wsp:val=&quot;00FB24DD&quot;/&gt;&lt;wsp:rsid wsp:val=&quot;00FB3C49&quot;/&gt;&lt;wsp:rsid wsp:val=&quot;00FB4BED&quot;/&gt;&lt;wsp:rsid wsp:val=&quot;00FB60A1&quot;/&gt;&lt;wsp:rsid wsp:val=&quot;00FB61B1&quot;/&gt;&lt;wsp:rsid wsp:val=&quot;00FB7223&quot;/&gt;&lt;wsp:rsid wsp:val=&quot;00FC0711&quot;/&gt;&lt;wsp:rsid wsp:val=&quot;00FC1FD8&quot;/&gt;&lt;wsp:rsid wsp:val=&quot;00FC4613&quot;/&gt;&lt;wsp:rsid wsp:val=&quot;00FC61C0&quot;/&gt;&lt;wsp:rsid wsp:val=&quot;00FC788C&quot;/&gt;&lt;wsp:rsid wsp:val=&quot;00FC7CCB&quot;/&gt;&lt;wsp:rsid wsp:val=&quot;00FD2A40&quot;/&gt;&lt;wsp:rsid wsp:val=&quot;00FD659B&quot;/&gt;&lt;wsp:rsid wsp:val=&quot;00FD6F71&quot;/&gt;&lt;wsp:rsid wsp:val=&quot;00FD773E&quot;/&gt;&lt;wsp:rsid wsp:val=&quot;00FD7DE4&quot;/&gt;&lt;wsp:rsid wsp:val=&quot;00FD7FC0&quot;/&gt;&lt;wsp:rsid wsp:val=&quot;00FD7FEE&quot;/&gt;&lt;wsp:rsid wsp:val=&quot;00FE0010&quot;/&gt;&lt;wsp:rsid wsp:val=&quot;00FE1490&quot;/&gt;&lt;wsp:rsid wsp:val=&quot;00FE20C7&quot;/&gt;&lt;wsp:rsid wsp:val=&quot;00FE2403&quot;/&gt;&lt;wsp:rsid wsp:val=&quot;00FE69B9&quot;/&gt;&lt;wsp:rsid wsp:val=&quot;00FF13E9&quot;/&gt;&lt;wsp:rsid wsp:val=&quot;00FF4887&quot;/&gt;&lt;wsp:rsid wsp:val=&quot;00FF56D8&quot;/&gt;&lt;wsp:rsid wsp:val=&quot;00FF579B&quot;/&gt;&lt;wsp:rsid wsp:val=&quot;00FF592F&quot;/&gt;&lt;wsp:rsid wsp:val=&quot;00FF6B85&quot;/&gt;&lt;wsp:rsid wsp:val=&quot;00FF721C&quot;/&gt;&lt;wsp:rsid wsp:val=&quot;00FF7D72&quot;/&gt;&lt;wsp:rsid wsp:val=&quot;00FF7F10&quot;/&gt;&lt;wsp:rsid wsp:val=&quot;00FF7F65&quot;/&gt;&lt;/wsp:rsids&gt;&lt;/w:docPr&gt;&lt;w:body&gt;&lt;wx:sect&gt;&lt;w:p wsp:rsidR=&quot;00000000&quot; wsp:rsidRPr=&quot;009176D7&quot; wsp:rsidRDefault=&quot;009176D7&quot; wsp:rsidP=&quot;009176D7&quot;&gt;&lt;m:oMathPara&gt;&lt;m:oMathParaPr&gt;&lt;m:jc m:val=&quot;left&quot;/&gt;&lt;/m:oMathParaPr&gt;&lt;m:oMath&gt;&lt;m:f&gt;&lt;m:fPr&gt;&lt;m:ctrlPr&gt;&lt;w:rPr&gt;&lt;w:rFonts w:ascii=&quot;Cambria Math&quot; w:fareast=&quot;Times New Roman&quot; w:h-ansi=&quot;Cambria Math&quot; w:cs=&quot;Arial&quot;/&gt;&lt;wx:font wx:val=&quot;Cambria Math&quot;/&gt;&lt;w:i/&gt;&lt;w:sz w:val=&quot;20&quot;/&gt;&lt;w:sz-cs w:val=&quot;20&quot;/&gt;&lt;/w:rPr&gt;&lt;/m:ctrlPr&gt;&lt;/m:fPr&gt;&lt;m:num&gt;&lt;m:f&gt;&lt;m:fPr&gt;&lt;m:ctrlPr&gt;&lt;w:rPr&gt;&lt;w:rFonts w:ascii=&quot;Cambria Math&quot; w:fareast=&quot;Times New Roman&quot; w:h-ansi=&quot;Cambria Math&quot; w:cs=&quot;Arial&quot;/&gt;&lt;wx:font wx:val=&quot;Cambria Math&quot;/&gt;&lt;w:i/&gt;&lt;w:sz w:val=&quot;20&quot;/&gt;&lt;w:sz-cs w:val=&quot;20&quot;/&gt;&lt;/w:rPr&gt;&lt;/m:ctrlPr&gt;&lt;/m:fPr&gt;&lt;m:num&gt;&lt;m:r&gt;&lt;w:rPr&gt;&lt;w:rFonts w:ascii=&quot;Cambria Math&quot; w:fareast=&quot;Times New Roman&quot; w:h-ansi=&quot;Cambria Math&quot; w:cs=&quot;Arial&quot;/&gt;&lt;wx:font wx:val=&quot;Cambria Math&quot;/&gt;&lt;w:i/&gt;&lt;w:sz w:val=&quot;20&quot;/&gt;&lt;w:sz-cs w:val=&quot;20&quot;/&gt;&lt;/w:rPr&gt;&lt;m:t&gt;250000&lt;/m:t&gt;&lt;/m:r&gt;&lt;/m:num&gt;&lt;m:den&gt;&lt;m:r&gt;&lt;w:rPr&gt;&lt;w:rFonts w:ascii=&quot;Cambria Math&quot; w:fareast=&quot;Times New Roman&quot; w:h-ansi=&quot;Cambria Math&quot; w:cs=&quot;Arial&quot;/&gt;&lt;wx:font wx:val=&quot;Cambria Math&quot;/&gt;&lt;w:i/&gt;&lt;w:sz w:val=&quot;20&quot;/&gt;&lt;w:sz-cs w:val=&quot;20&quot;/&gt;&lt;/w:rPr&gt;&lt;m:t&gt;0,1&lt;/m:t&gt;&lt;/m:r&gt;&lt;/m:den&gt;&lt;/m:f&gt;&lt;/m:num&gt;&lt;m:den&gt;&lt;m:r&gt;&lt;w:rPr&gt;&lt;w:rFonts w:ascii=&quot;Cambria Math&quot; w:fareast=&quot;Times New Roman&quot; w:h-ansi=&quot;Cambria Math&quot; w:cs=&quot;Arial&quot;/&gt;&lt;wx:font wx:val=&quot;Cambria Math&quot;/&gt;&lt;w:i/&gt;&lt;w:sz w:val=&quot;20&quot;/&gt;&lt;w:sz-cs w:val=&quot;20&quot;/&gt;&lt;/w:rPr&gt;&lt;m:t&gt;6&lt;/m:t&gt;&lt;/m:r&gt;&lt;/m:den&gt;&lt;/m:f&gt;&lt;m:r&gt;&lt;w:rPr&gt;&lt;w:rFonts w:ascii=&quot;Cambria Math&quot; w:fareast=&quot;Times New Roman&quot; w:h-ansi=&quot;Cambria Math&quot; w:cs=&quot;Arial&quot;/&gt;&lt;wx:font wx:val=&quot;Cambria Math&quot;/&gt;&lt;w:i/&gt;&lt;w:sz w:val=&quot;20&quot;/&gt;&lt;w:sz-cs w:val=&quot;20&quot;/&gt;&lt;/w:rPr&gt;&lt;m:t&gt;=416 667 —В–µ–љ–?–µ&lt;/m:t&gt;&lt;/m:r&gt;&lt;/m:oMath&gt;&lt;/m:oMathPara&gt;&lt;/w:p&gt;&lt;w:sectPr wsp:rsidR=&quot;00000000&quot; wsp:rsidRPr=&quot;009176D7&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60109B" w:rsidRPr="0060109B" w:rsidRDefault="0060109B" w:rsidP="0060109B">
      <w:pPr>
        <w:keepNext/>
        <w:keepLines/>
        <w:tabs>
          <w:tab w:val="left" w:pos="284"/>
          <w:tab w:val="left" w:pos="709"/>
        </w:tabs>
        <w:spacing w:after="0" w:line="240" w:lineRule="auto"/>
        <w:ind w:left="644"/>
        <w:jc w:val="both"/>
        <w:rPr>
          <w:rFonts w:ascii="Arial" w:hAnsi="Arial" w:cs="Arial"/>
          <w:sz w:val="20"/>
          <w:szCs w:val="20"/>
        </w:rPr>
      </w:pPr>
    </w:p>
    <w:p w:rsidR="0060109B" w:rsidRPr="0060109B" w:rsidRDefault="0060109B" w:rsidP="0060109B">
      <w:pPr>
        <w:keepNext/>
        <w:keepLines/>
        <w:tabs>
          <w:tab w:val="left" w:pos="284"/>
          <w:tab w:val="left" w:pos="709"/>
        </w:tabs>
        <w:spacing w:after="0" w:line="240" w:lineRule="auto"/>
        <w:ind w:left="567" w:hanging="141"/>
        <w:jc w:val="both"/>
        <w:rPr>
          <w:rFonts w:ascii="Arial" w:hAnsi="Arial" w:cs="Arial"/>
          <w:sz w:val="20"/>
          <w:szCs w:val="20"/>
        </w:rPr>
      </w:pPr>
      <w:r w:rsidRPr="0060109B">
        <w:rPr>
          <w:rFonts w:ascii="Arial" w:hAnsi="Arial" w:cs="Arial"/>
          <w:sz w:val="20"/>
          <w:szCs w:val="20"/>
        </w:rPr>
        <w:t>Рассчитаем правую часть неравенства</w:t>
      </w:r>
    </w:p>
    <w:p w:rsidR="0060109B" w:rsidRPr="0060109B" w:rsidRDefault="0060109B" w:rsidP="0060109B">
      <w:pPr>
        <w:keepNext/>
        <w:keepLines/>
        <w:tabs>
          <w:tab w:val="left" w:pos="284"/>
          <w:tab w:val="left" w:pos="709"/>
        </w:tabs>
        <w:spacing w:after="0" w:line="240" w:lineRule="auto"/>
        <w:ind w:left="644"/>
        <w:jc w:val="both"/>
        <w:rPr>
          <w:rFonts w:ascii="Arial" w:hAnsi="Arial" w:cs="Arial"/>
          <w:sz w:val="20"/>
          <w:szCs w:val="20"/>
        </w:rPr>
      </w:pPr>
    </w:p>
    <w:p w:rsidR="0060109B" w:rsidRPr="0060109B" w:rsidRDefault="00444987" w:rsidP="0060109B">
      <w:pPr>
        <w:keepNext/>
        <w:keepLines/>
        <w:tabs>
          <w:tab w:val="left" w:pos="284"/>
          <w:tab w:val="left" w:pos="709"/>
        </w:tabs>
        <w:spacing w:after="0" w:line="240" w:lineRule="auto"/>
        <w:ind w:left="426"/>
        <w:jc w:val="both"/>
        <w:rPr>
          <w:rFonts w:ascii="Arial" w:hAnsi="Arial" w:cs="Arial"/>
          <w:sz w:val="20"/>
          <w:szCs w:val="20"/>
        </w:rPr>
      </w:pPr>
      <w:r w:rsidRPr="00B3569E">
        <w:rPr>
          <w:rFonts w:ascii="Arial" w:hAnsi="Arial" w:cs="Arial"/>
          <w:sz w:val="20"/>
          <w:szCs w:val="20"/>
        </w:rPr>
        <w:pict>
          <v:shape id="_x0000_i1027" type="#_x0000_t75" alt="" style="width:177.3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08&quot;/&gt;&lt;w:drawingGridHorizontalSpacing w:val=&quot;110&quot;/&gt;&lt;w:displayHorizontalDrawingGridEvery w:val=&quot;0&quot;/&gt;&lt;w:displayVertic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1B19&quot;/&gt;&lt;wsp:rsid wsp:val=&quot;00001610&quot;/&gt;&lt;wsp:rsid wsp:val=&quot;000032BC&quot;/&gt;&lt;wsp:rsid wsp:val=&quot;0000444F&quot;/&gt;&lt;wsp:rsid wsp:val=&quot;00004F34&quot;/&gt;&lt;wsp:rsid wsp:val=&quot;000065E1&quot;/&gt;&lt;wsp:rsid wsp:val=&quot;00007FA7&quot;/&gt;&lt;wsp:rsid wsp:val=&quot;000114D1&quot;/&gt;&lt;wsp:rsid wsp:val=&quot;00011611&quot;/&gt;&lt;wsp:rsid wsp:val=&quot;000123DF&quot;/&gt;&lt;wsp:rsid wsp:val=&quot;00012FD1&quot;/&gt;&lt;wsp:rsid wsp:val=&quot;00015256&quot;/&gt;&lt;wsp:rsid wsp:val=&quot;000153C0&quot;/&gt;&lt;wsp:rsid wsp:val=&quot;00015488&quot;/&gt;&lt;wsp:rsid wsp:val=&quot;00016813&quot;/&gt;&lt;wsp:rsid wsp:val=&quot;00017190&quot;/&gt;&lt;wsp:rsid wsp:val=&quot;0001768C&quot;/&gt;&lt;wsp:rsid wsp:val=&quot;00017D78&quot;/&gt;&lt;wsp:rsid wsp:val=&quot;00020468&quot;/&gt;&lt;wsp:rsid wsp:val=&quot;000208D3&quot;/&gt;&lt;wsp:rsid wsp:val=&quot;00021C95&quot;/&gt;&lt;wsp:rsid wsp:val=&quot;00022390&quot;/&gt;&lt;wsp:rsid wsp:val=&quot;000234F1&quot;/&gt;&lt;wsp:rsid wsp:val=&quot;000237B1&quot;/&gt;&lt;wsp:rsid wsp:val=&quot;00024646&quot;/&gt;&lt;wsp:rsid wsp:val=&quot;0002470D&quot;/&gt;&lt;wsp:rsid wsp:val=&quot;0002508E&quot;/&gt;&lt;wsp:rsid wsp:val=&quot;00025842&quot;/&gt;&lt;wsp:rsid wsp:val=&quot;00026F42&quot;/&gt;&lt;wsp:rsid wsp:val=&quot;000270D2&quot;/&gt;&lt;wsp:rsid wsp:val=&quot;00030E58&quot;/&gt;&lt;wsp:rsid wsp:val=&quot;000315DB&quot;/&gt;&lt;wsp:rsid wsp:val=&quot;00031EE7&quot;/&gt;&lt;wsp:rsid wsp:val=&quot;00032944&quot;/&gt;&lt;wsp:rsid wsp:val=&quot;0003322A&quot;/&gt;&lt;wsp:rsid wsp:val=&quot;000346A5&quot;/&gt;&lt;wsp:rsid wsp:val=&quot;000349EA&quot;/&gt;&lt;wsp:rsid wsp:val=&quot;000358A9&quot;/&gt;&lt;wsp:rsid wsp:val=&quot;00036337&quot;/&gt;&lt;wsp:rsid wsp:val=&quot;00036FA9&quot;/&gt;&lt;wsp:rsid wsp:val=&quot;00040FC2&quot;/&gt;&lt;wsp:rsid wsp:val=&quot;000417E1&quot;/&gt;&lt;wsp:rsid wsp:val=&quot;00044A1E&quot;/&gt;&lt;wsp:rsid wsp:val=&quot;00045455&quot;/&gt;&lt;wsp:rsid wsp:val=&quot;0004571E&quot;/&gt;&lt;wsp:rsid wsp:val=&quot;00046563&quot;/&gt;&lt;wsp:rsid wsp:val=&quot;000467C7&quot;/&gt;&lt;wsp:rsid wsp:val=&quot;00046CDD&quot;/&gt;&lt;wsp:rsid wsp:val=&quot;00047A7A&quot;/&gt;&lt;wsp:rsid wsp:val=&quot;00050D9E&quot;/&gt;&lt;wsp:rsid wsp:val=&quot;0005109F&quot;/&gt;&lt;wsp:rsid wsp:val=&quot;00051696&quot;/&gt;&lt;wsp:rsid wsp:val=&quot;000517FE&quot;/&gt;&lt;wsp:rsid wsp:val=&quot;00051A7C&quot;/&gt;&lt;wsp:rsid wsp:val=&quot;00052BE3&quot;/&gt;&lt;wsp:rsid wsp:val=&quot;00052FE5&quot;/&gt;&lt;wsp:rsid wsp:val=&quot;00053493&quot;/&gt;&lt;wsp:rsid wsp:val=&quot;00053B66&quot;/&gt;&lt;wsp:rsid wsp:val=&quot;00053CB6&quot;/&gt;&lt;wsp:rsid wsp:val=&quot;00053E6E&quot;/&gt;&lt;wsp:rsid wsp:val=&quot;000566B1&quot;/&gt;&lt;wsp:rsid wsp:val=&quot;00056A0B&quot;/&gt;&lt;wsp:rsid wsp:val=&quot;00056D0B&quot;/&gt;&lt;wsp:rsid wsp:val=&quot;000579E1&quot;/&gt;&lt;wsp:rsid wsp:val=&quot;00057C7B&quot;/&gt;&lt;wsp:rsid wsp:val=&quot;000609E0&quot;/&gt;&lt;wsp:rsid wsp:val=&quot;00061105&quot;/&gt;&lt;wsp:rsid wsp:val=&quot;000615C4&quot;/&gt;&lt;wsp:rsid wsp:val=&quot;00061784&quot;/&gt;&lt;wsp:rsid wsp:val=&quot;000635EA&quot;/&gt;&lt;wsp:rsid wsp:val=&quot;00066F7D&quot;/&gt;&lt;wsp:rsid wsp:val=&quot;00070213&quot;/&gt;&lt;wsp:rsid wsp:val=&quot;00071FE2&quot;/&gt;&lt;wsp:rsid wsp:val=&quot;00072D44&quot;/&gt;&lt;wsp:rsid wsp:val=&quot;00073194&quot;/&gt;&lt;wsp:rsid wsp:val=&quot;00074C21&quot;/&gt;&lt;wsp:rsid wsp:val=&quot;00075B0F&quot;/&gt;&lt;wsp:rsid wsp:val=&quot;000767F2&quot;/&gt;&lt;wsp:rsid wsp:val=&quot;00077ECB&quot;/&gt;&lt;wsp:rsid wsp:val=&quot;000807E7&quot;/&gt;&lt;wsp:rsid wsp:val=&quot;00081D87&quot;/&gt;&lt;wsp:rsid wsp:val=&quot;00081E48&quot;/&gt;&lt;wsp:rsid wsp:val=&quot;00081F71&quot;/&gt;&lt;wsp:rsid wsp:val=&quot;00082915&quot;/&gt;&lt;wsp:rsid wsp:val=&quot;00083272&quot;/&gt;&lt;wsp:rsid wsp:val=&quot;00083D78&quot;/&gt;&lt;wsp:rsid wsp:val=&quot;00084884&quot;/&gt;&lt;wsp:rsid wsp:val=&quot;0008552B&quot;/&gt;&lt;wsp:rsid wsp:val=&quot;00085A94&quot;/&gt;&lt;wsp:rsid wsp:val=&quot;00087EA6&quot;/&gt;&lt;wsp:rsid wsp:val=&quot;00090D68&quot;/&gt;&lt;wsp:rsid wsp:val=&quot;00091890&quot;/&gt;&lt;wsp:rsid wsp:val=&quot;000918C8&quot;/&gt;&lt;wsp:rsid wsp:val=&quot;000925B1&quot;/&gt;&lt;wsp:rsid wsp:val=&quot;000929C3&quot;/&gt;&lt;wsp:rsid wsp:val=&quot;00092EAB&quot;/&gt;&lt;wsp:rsid wsp:val=&quot;00093113&quot;/&gt;&lt;wsp:rsid wsp:val=&quot;00093431&quot;/&gt;&lt;wsp:rsid wsp:val=&quot;000940DF&quot;/&gt;&lt;wsp:rsid wsp:val=&quot;000942B3&quot;/&gt;&lt;wsp:rsid wsp:val=&quot;00094BE8&quot;/&gt;&lt;wsp:rsid wsp:val=&quot;00097146&quot;/&gt;&lt;wsp:rsid wsp:val=&quot;000A12CE&quot;/&gt;&lt;wsp:rsid wsp:val=&quot;000A1D3A&quot;/&gt;&lt;wsp:rsid wsp:val=&quot;000A2443&quot;/&gt;&lt;wsp:rsid wsp:val=&quot;000A2E3A&quot;/&gt;&lt;wsp:rsid wsp:val=&quot;000A3322&quot;/&gt;&lt;wsp:rsid wsp:val=&quot;000A34B7&quot;/&gt;&lt;wsp:rsid wsp:val=&quot;000A4014&quot;/&gt;&lt;wsp:rsid wsp:val=&quot;000A4EE3&quot;/&gt;&lt;wsp:rsid wsp:val=&quot;000A7260&quot;/&gt;&lt;wsp:rsid wsp:val=&quot;000A777E&quot;/&gt;&lt;wsp:rsid wsp:val=&quot;000B05AF&quot;/&gt;&lt;wsp:rsid wsp:val=&quot;000B0A8B&quot;/&gt;&lt;wsp:rsid wsp:val=&quot;000B0AB7&quot;/&gt;&lt;wsp:rsid wsp:val=&quot;000B17CC&quot;/&gt;&lt;wsp:rsid wsp:val=&quot;000B184A&quot;/&gt;&lt;wsp:rsid wsp:val=&quot;000B1BA7&quot;/&gt;&lt;wsp:rsid wsp:val=&quot;000B4F82&quot;/&gt;&lt;wsp:rsid wsp:val=&quot;000B5169&quot;/&gt;&lt;wsp:rsid wsp:val=&quot;000B694A&quot;/&gt;&lt;wsp:rsid wsp:val=&quot;000B7D89&quot;/&gt;&lt;wsp:rsid wsp:val=&quot;000C07A0&quot;/&gt;&lt;wsp:rsid wsp:val=&quot;000C1EDD&quot;/&gt;&lt;wsp:rsid wsp:val=&quot;000C29BF&quot;/&gt;&lt;wsp:rsid wsp:val=&quot;000C42F7&quot;/&gt;&lt;wsp:rsid wsp:val=&quot;000C477A&quot;/&gt;&lt;wsp:rsid wsp:val=&quot;000C4B92&quot;/&gt;&lt;wsp:rsid wsp:val=&quot;000C5C86&quot;/&gt;&lt;wsp:rsid wsp:val=&quot;000C5E46&quot;/&gt;&lt;wsp:rsid wsp:val=&quot;000C6384&quot;/&gt;&lt;wsp:rsid wsp:val=&quot;000C654D&quot;/&gt;&lt;wsp:rsid wsp:val=&quot;000C6C4C&quot;/&gt;&lt;wsp:rsid wsp:val=&quot;000C72E6&quot;/&gt;&lt;wsp:rsid wsp:val=&quot;000C7D45&quot;/&gt;&lt;wsp:rsid wsp:val=&quot;000D04FA&quot;/&gt;&lt;wsp:rsid wsp:val=&quot;000D0F7B&quot;/&gt;&lt;wsp:rsid wsp:val=&quot;000D1E42&quot;/&gt;&lt;wsp:rsid wsp:val=&quot;000D1F11&quot;/&gt;&lt;wsp:rsid wsp:val=&quot;000D2676&quot;/&gt;&lt;wsp:rsid wsp:val=&quot;000D286F&quot;/&gt;&lt;wsp:rsid wsp:val=&quot;000D2BB7&quot;/&gt;&lt;wsp:rsid wsp:val=&quot;000D3141&quot;/&gt;&lt;wsp:rsid wsp:val=&quot;000D3625&quot;/&gt;&lt;wsp:rsid wsp:val=&quot;000D3DD8&quot;/&gt;&lt;wsp:rsid wsp:val=&quot;000D4BD0&quot;/&gt;&lt;wsp:rsid wsp:val=&quot;000D4BD2&quot;/&gt;&lt;wsp:rsid wsp:val=&quot;000D5150&quot;/&gt;&lt;wsp:rsid wsp:val=&quot;000D52A9&quot;/&gt;&lt;wsp:rsid wsp:val=&quot;000D52AA&quot;/&gt;&lt;wsp:rsid wsp:val=&quot;000D5F8A&quot;/&gt;&lt;wsp:rsid wsp:val=&quot;000D624B&quot;/&gt;&lt;wsp:rsid wsp:val=&quot;000D77CE&quot;/&gt;&lt;wsp:rsid wsp:val=&quot;000E0ABC&quot;/&gt;&lt;wsp:rsid wsp:val=&quot;000E185C&quot;/&gt;&lt;wsp:rsid wsp:val=&quot;000E1945&quot;/&gt;&lt;wsp:rsid wsp:val=&quot;000E463A&quot;/&gt;&lt;wsp:rsid wsp:val=&quot;000E4867&quot;/&gt;&lt;wsp:rsid wsp:val=&quot;000E7078&quot;/&gt;&lt;wsp:rsid wsp:val=&quot;000E74C3&quot;/&gt;&lt;wsp:rsid wsp:val=&quot;000E75E4&quot;/&gt;&lt;wsp:rsid wsp:val=&quot;000E762E&quot;/&gt;&lt;wsp:rsid wsp:val=&quot;000F063B&quot;/&gt;&lt;wsp:rsid wsp:val=&quot;000F1DC0&quot;/&gt;&lt;wsp:rsid wsp:val=&quot;000F38FF&quot;/&gt;&lt;wsp:rsid wsp:val=&quot;000F408B&quot;/&gt;&lt;wsp:rsid wsp:val=&quot;000F4178&quot;/&gt;&lt;wsp:rsid wsp:val=&quot;000F426D&quot;/&gt;&lt;wsp:rsid wsp:val=&quot;000F4893&quot;/&gt;&lt;wsp:rsid wsp:val=&quot;000F6BAA&quot;/&gt;&lt;wsp:rsid wsp:val=&quot;000F74A4&quot;/&gt;&lt;wsp:rsid wsp:val=&quot;00101C32&quot;/&gt;&lt;wsp:rsid wsp:val=&quot;00101DFB&quot;/&gt;&lt;wsp:rsid wsp:val=&quot;001038F6&quot;/&gt;&lt;wsp:rsid wsp:val=&quot;001048DF&quot;/&gt;&lt;wsp:rsid wsp:val=&quot;00104CB0&quot;/&gt;&lt;wsp:rsid wsp:val=&quot;001055BE&quot;/&gt;&lt;wsp:rsid wsp:val=&quot;00107912&quot;/&gt;&lt;wsp:rsid wsp:val=&quot;00107AA3&quot;/&gt;&lt;wsp:rsid wsp:val=&quot;001121B8&quot;/&gt;&lt;wsp:rsid wsp:val=&quot;00113090&quot;/&gt;&lt;wsp:rsid wsp:val=&quot;00113CB9&quot;/&gt;&lt;wsp:rsid wsp:val=&quot;00115717&quot;/&gt;&lt;wsp:rsid wsp:val=&quot;00116DDB&quot;/&gt;&lt;wsp:rsid wsp:val=&quot;00117F1C&quot;/&gt;&lt;wsp:rsid wsp:val=&quot;001221DE&quot;/&gt;&lt;wsp:rsid wsp:val=&quot;00122ECD&quot;/&gt;&lt;wsp:rsid wsp:val=&quot;001239A1&quot;/&gt;&lt;wsp:rsid wsp:val=&quot;0012428C&quot;/&gt;&lt;wsp:rsid wsp:val=&quot;0012438B&quot;/&gt;&lt;wsp:rsid wsp:val=&quot;00124B4F&quot;/&gt;&lt;wsp:rsid wsp:val=&quot;001308EF&quot;/&gt;&lt;wsp:rsid wsp:val=&quot;001312E4&quot;/&gt;&lt;wsp:rsid wsp:val=&quot;0013193B&quot;/&gt;&lt;wsp:rsid wsp:val=&quot;00131B93&quot;/&gt;&lt;wsp:rsid wsp:val=&quot;0013330E&quot;/&gt;&lt;wsp:rsid wsp:val=&quot;00134173&quot;/&gt;&lt;wsp:rsid wsp:val=&quot;00134179&quot;/&gt;&lt;wsp:rsid wsp:val=&quot;00134908&quot;/&gt;&lt;wsp:rsid wsp:val=&quot;0013764C&quot;/&gt;&lt;wsp:rsid wsp:val=&quot;001378CE&quot;/&gt;&lt;wsp:rsid wsp:val=&quot;00140C1A&quot;/&gt;&lt;wsp:rsid wsp:val=&quot;00140E34&quot;/&gt;&lt;wsp:rsid wsp:val=&quot;00142566&quot;/&gt;&lt;wsp:rsid wsp:val=&quot;00143A8D&quot;/&gt;&lt;wsp:rsid wsp:val=&quot;00144B31&quot;/&gt;&lt;wsp:rsid wsp:val=&quot;00145701&quot;/&gt;&lt;wsp:rsid wsp:val=&quot;00145BD4&quot;/&gt;&lt;wsp:rsid wsp:val=&quot;00146119&quot;/&gt;&lt;wsp:rsid wsp:val=&quot;00146937&quot;/&gt;&lt;wsp:rsid wsp:val=&quot;00146FD1&quot;/&gt;&lt;wsp:rsid wsp:val=&quot;00150189&quot;/&gt;&lt;wsp:rsid wsp:val=&quot;00152520&quot;/&gt;&lt;wsp:rsid wsp:val=&quot;001525CA&quot;/&gt;&lt;wsp:rsid wsp:val=&quot;00152DB5&quot;/&gt;&lt;wsp:rsid wsp:val=&quot;00157212&quot;/&gt;&lt;wsp:rsid wsp:val=&quot;001622AF&quot;/&gt;&lt;wsp:rsid wsp:val=&quot;00162B6C&quot;/&gt;&lt;wsp:rsid wsp:val=&quot;001655F8&quot;/&gt;&lt;wsp:rsid wsp:val=&quot;00166456&quot;/&gt;&lt;wsp:rsid wsp:val=&quot;00166C5C&quot;/&gt;&lt;wsp:rsid wsp:val=&quot;00170E6B&quot;/&gt;&lt;wsp:rsid wsp:val=&quot;001716AB&quot;/&gt;&lt;wsp:rsid wsp:val=&quot;00173A16&quot;/&gt;&lt;wsp:rsid wsp:val=&quot;00174400&quot;/&gt;&lt;wsp:rsid wsp:val=&quot;00175F62&quot;/&gt;&lt;wsp:rsid wsp:val=&quot;00176A6D&quot;/&gt;&lt;wsp:rsid wsp:val=&quot;00177072&quot;/&gt;&lt;wsp:rsid wsp:val=&quot;0017719D&quot;/&gt;&lt;wsp:rsid wsp:val=&quot;0017726D&quot;/&gt;&lt;wsp:rsid wsp:val=&quot;0017765B&quot;/&gt;&lt;wsp:rsid wsp:val=&quot;00177A71&quot;/&gt;&lt;wsp:rsid wsp:val=&quot;00180E7E&quot;/&gt;&lt;wsp:rsid wsp:val=&quot;00181790&quot;/&gt;&lt;wsp:rsid wsp:val=&quot;00181B7D&quot;/&gt;&lt;wsp:rsid wsp:val=&quot;00182443&quot;/&gt;&lt;wsp:rsid wsp:val=&quot;00182714&quot;/&gt;&lt;wsp:rsid wsp:val=&quot;001829B0&quot;/&gt;&lt;wsp:rsid wsp:val=&quot;00184688&quot;/&gt;&lt;wsp:rsid wsp:val=&quot;00185497&quot;/&gt;&lt;wsp:rsid wsp:val=&quot;00185875&quot;/&gt;&lt;wsp:rsid wsp:val=&quot;00185D17&quot;/&gt;&lt;wsp:rsid wsp:val=&quot;001878BF&quot;/&gt;&lt;wsp:rsid wsp:val=&quot;00187DB4&quot;/&gt;&lt;wsp:rsid wsp:val=&quot;00191B0D&quot;/&gt;&lt;wsp:rsid wsp:val=&quot;00191CF2&quot;/&gt;&lt;wsp:rsid wsp:val=&quot;00194799&quot;/&gt;&lt;wsp:rsid wsp:val=&quot;00194E9F&quot;/&gt;&lt;wsp:rsid wsp:val=&quot;00195866&quot;/&gt;&lt;wsp:rsid wsp:val=&quot;001958B3&quot;/&gt;&lt;wsp:rsid wsp:val=&quot;001A0E81&quot;/&gt;&lt;wsp:rsid wsp:val=&quot;001A1FA3&quot;/&gt;&lt;wsp:rsid wsp:val=&quot;001A5B18&quot;/&gt;&lt;wsp:rsid wsp:val=&quot;001A6E3F&quot;/&gt;&lt;wsp:rsid wsp:val=&quot;001A7188&quot;/&gt;&lt;wsp:rsid wsp:val=&quot;001A7D40&quot;/&gt;&lt;wsp:rsid wsp:val=&quot;001B2BA6&quot;/&gt;&lt;wsp:rsid wsp:val=&quot;001B4D09&quot;/&gt;&lt;wsp:rsid wsp:val=&quot;001B55A1&quot;/&gt;&lt;wsp:rsid wsp:val=&quot;001B5CC0&quot;/&gt;&lt;wsp:rsid wsp:val=&quot;001B73B5&quot;/&gt;&lt;wsp:rsid wsp:val=&quot;001B7DAF&quot;/&gt;&lt;wsp:rsid wsp:val=&quot;001C01E4&quot;/&gt;&lt;wsp:rsid wsp:val=&quot;001C025C&quot;/&gt;&lt;wsp:rsid wsp:val=&quot;001C0548&quot;/&gt;&lt;wsp:rsid wsp:val=&quot;001C0F60&quot;/&gt;&lt;wsp:rsid wsp:val=&quot;001C1D6F&quot;/&gt;&lt;wsp:rsid wsp:val=&quot;001C203E&quot;/&gt;&lt;wsp:rsid wsp:val=&quot;001C2549&quot;/&gt;&lt;wsp:rsid wsp:val=&quot;001C3776&quot;/&gt;&lt;wsp:rsid wsp:val=&quot;001C4D31&quot;/&gt;&lt;wsp:rsid wsp:val=&quot;001C540D&quot;/&gt;&lt;wsp:rsid wsp:val=&quot;001C56D3&quot;/&gt;&lt;wsp:rsid wsp:val=&quot;001C6B3C&quot;/&gt;&lt;wsp:rsid wsp:val=&quot;001C75A8&quot;/&gt;&lt;wsp:rsid wsp:val=&quot;001C7745&quot;/&gt;&lt;wsp:rsid wsp:val=&quot;001D02D5&quot;/&gt;&lt;wsp:rsid wsp:val=&quot;001D0B94&quot;/&gt;&lt;wsp:rsid wsp:val=&quot;001D0C2F&quot;/&gt;&lt;wsp:rsid wsp:val=&quot;001D0DF4&quot;/&gt;&lt;wsp:rsid wsp:val=&quot;001D121F&quot;/&gt;&lt;wsp:rsid wsp:val=&quot;001D313F&quot;/&gt;&lt;wsp:rsid wsp:val=&quot;001D3A9F&quot;/&gt;&lt;wsp:rsid wsp:val=&quot;001D4139&quot;/&gt;&lt;wsp:rsid wsp:val=&quot;001D4208&quot;/&gt;&lt;wsp:rsid wsp:val=&quot;001D448D&quot;/&gt;&lt;wsp:rsid wsp:val=&quot;001D458A&quot;/&gt;&lt;wsp:rsid wsp:val=&quot;001D4BED&quot;/&gt;&lt;wsp:rsid wsp:val=&quot;001D5156&quot;/&gt;&lt;wsp:rsid wsp:val=&quot;001D5784&quot;/&gt;&lt;wsp:rsid wsp:val=&quot;001D6591&quot;/&gt;&lt;wsp:rsid wsp:val=&quot;001D7EFC&quot;/&gt;&lt;wsp:rsid wsp:val=&quot;001E011A&quot;/&gt;&lt;wsp:rsid wsp:val=&quot;001E01F3&quot;/&gt;&lt;wsp:rsid wsp:val=&quot;001E1A6F&quot;/&gt;&lt;wsp:rsid wsp:val=&quot;001E2756&quot;/&gt;&lt;wsp:rsid wsp:val=&quot;001E30B4&quot;/&gt;&lt;wsp:rsid wsp:val=&quot;001E4320&quot;/&gt;&lt;wsp:rsid wsp:val=&quot;001E51FF&quot;/&gt;&lt;wsp:rsid wsp:val=&quot;001E7203&quot;/&gt;&lt;wsp:rsid wsp:val=&quot;001F1185&quot;/&gt;&lt;wsp:rsid wsp:val=&quot;001F185E&quot;/&gt;&lt;wsp:rsid wsp:val=&quot;001F22EF&quot;/&gt;&lt;wsp:rsid wsp:val=&quot;001F23E3&quot;/&gt;&lt;wsp:rsid wsp:val=&quot;001F24EA&quot;/&gt;&lt;wsp:rsid wsp:val=&quot;001F55CD&quot;/&gt;&lt;wsp:rsid wsp:val=&quot;001F67C3&quot;/&gt;&lt;wsp:rsid wsp:val=&quot;00200E9B&quot;/&gt;&lt;wsp:rsid wsp:val=&quot;00202128&quot;/&gt;&lt;wsp:rsid wsp:val=&quot;002043C3&quot;/&gt;&lt;wsp:rsid wsp:val=&quot;00204C48&quot;/&gt;&lt;wsp:rsid wsp:val=&quot;00204D99&quot;/&gt;&lt;wsp:rsid wsp:val=&quot;00205889&quot;/&gt;&lt;wsp:rsid wsp:val=&quot;002074F2&quot;/&gt;&lt;wsp:rsid wsp:val=&quot;0020781D&quot;/&gt;&lt;wsp:rsid wsp:val=&quot;002078E0&quot;/&gt;&lt;wsp:rsid wsp:val=&quot;002078F8&quot;/&gt;&lt;wsp:rsid wsp:val=&quot;002106B4&quot;/&gt;&lt;wsp:rsid wsp:val=&quot;002117E7&quot;/&gt;&lt;wsp:rsid wsp:val=&quot;002134B4&quot;/&gt;&lt;wsp:rsid wsp:val=&quot;002141A8&quot;/&gt;&lt;wsp:rsid wsp:val=&quot;002144D4&quot;/&gt;&lt;wsp:rsid wsp:val=&quot;00215335&quot;/&gt;&lt;wsp:rsid wsp:val=&quot;00216342&quot;/&gt;&lt;wsp:rsid wsp:val=&quot;002179FE&quot;/&gt;&lt;wsp:rsid wsp:val=&quot;0022179A&quot;/&gt;&lt;wsp:rsid wsp:val=&quot;00221A85&quot;/&gt;&lt;wsp:rsid wsp:val=&quot;00222A62&quot;/&gt;&lt;wsp:rsid wsp:val=&quot;00223205&quot;/&gt;&lt;wsp:rsid wsp:val=&quot;002241D8&quot;/&gt;&lt;wsp:rsid wsp:val=&quot;0022480D&quot;/&gt;&lt;wsp:rsid wsp:val=&quot;0022691A&quot;/&gt;&lt;wsp:rsid wsp:val=&quot;0023062B&quot;/&gt;&lt;wsp:rsid wsp:val=&quot;00230A72&quot;/&gt;&lt;wsp:rsid wsp:val=&quot;00231299&quot;/&gt;&lt;wsp:rsid wsp:val=&quot;002317F6&quot;/&gt;&lt;wsp:rsid wsp:val=&quot;00232297&quot;/&gt;&lt;wsp:rsid wsp:val=&quot;00232740&quot;/&gt;&lt;wsp:rsid wsp:val=&quot;00233E60&quot;/&gt;&lt;wsp:rsid wsp:val=&quot;00235272&quot;/&gt;&lt;wsp:rsid wsp:val=&quot;00235FA8&quot;/&gt;&lt;wsp:rsid wsp:val=&quot;00237454&quot;/&gt;&lt;wsp:rsid wsp:val=&quot;0023796D&quot;/&gt;&lt;wsp:rsid wsp:val=&quot;0024003C&quot;/&gt;&lt;wsp:rsid wsp:val=&quot;002403E9&quot;/&gt;&lt;wsp:rsid wsp:val=&quot;00240F94&quot;/&gt;&lt;wsp:rsid wsp:val=&quot;002413CA&quot;/&gt;&lt;wsp:rsid wsp:val=&quot;002416F1&quot;/&gt;&lt;wsp:rsid wsp:val=&quot;00242B71&quot;/&gt;&lt;wsp:rsid wsp:val=&quot;0024405B&quot;/&gt;&lt;wsp:rsid wsp:val=&quot;00244948&quot;/&gt;&lt;wsp:rsid wsp:val=&quot;00244DDF&quot;/&gt;&lt;wsp:rsid wsp:val=&quot;00245C08&quot;/&gt;&lt;wsp:rsid wsp:val=&quot;002464B1&quot;/&gt;&lt;wsp:rsid wsp:val=&quot;00246D25&quot;/&gt;&lt;wsp:rsid wsp:val=&quot;00246F44&quot;/&gt;&lt;wsp:rsid wsp:val=&quot;00247339&quot;/&gt;&lt;wsp:rsid wsp:val=&quot;00247E3B&quot;/&gt;&lt;wsp:rsid wsp:val=&quot;00247FE2&quot;/&gt;&lt;wsp:rsid wsp:val=&quot;00250090&quot;/&gt;&lt;wsp:rsid wsp:val=&quot;00250C29&quot;/&gt;&lt;wsp:rsid wsp:val=&quot;00250DF6&quot;/&gt;&lt;wsp:rsid wsp:val=&quot;00251511&quot;/&gt;&lt;wsp:rsid wsp:val=&quot;002528BE&quot;/&gt;&lt;wsp:rsid wsp:val=&quot;00253EBE&quot;/&gt;&lt;wsp:rsid wsp:val=&quot;00254F61&quot;/&gt;&lt;wsp:rsid wsp:val=&quot;00255A80&quot;/&gt;&lt;wsp:rsid wsp:val=&quot;00260910&quot;/&gt;&lt;wsp:rsid wsp:val=&quot;0026203A&quot;/&gt;&lt;wsp:rsid wsp:val=&quot;00262186&quot;/&gt;&lt;wsp:rsid wsp:val=&quot;002625FA&quot;/&gt;&lt;wsp:rsid wsp:val=&quot;0026276A&quot;/&gt;&lt;wsp:rsid wsp:val=&quot;00262CF1&quot;/&gt;&lt;wsp:rsid wsp:val=&quot;00263BF6&quot;/&gt;&lt;wsp:rsid wsp:val=&quot;0026407F&quot;/&gt;&lt;wsp:rsid wsp:val=&quot;00264B6E&quot;/&gt;&lt;wsp:rsid wsp:val=&quot;00265E91&quot;/&gt;&lt;wsp:rsid wsp:val=&quot;00271645&quot;/&gt;&lt;wsp:rsid wsp:val=&quot;00272639&quot;/&gt;&lt;wsp:rsid wsp:val=&quot;00272B98&quot;/&gt;&lt;wsp:rsid wsp:val=&quot;00273B90&quot;/&gt;&lt;wsp:rsid wsp:val=&quot;00273F7B&quot;/&gt;&lt;wsp:rsid wsp:val=&quot;00274CE6&quot;/&gt;&lt;wsp:rsid wsp:val=&quot;00275EF8&quot;/&gt;&lt;wsp:rsid wsp:val=&quot;00276C04&quot;/&gt;&lt;wsp:rsid wsp:val=&quot;0027740B&quot;/&gt;&lt;wsp:rsid wsp:val=&quot;00280454&quot;/&gt;&lt;wsp:rsid wsp:val=&quot;00280FE5&quot;/&gt;&lt;wsp:rsid wsp:val=&quot;0028102B&quot;/&gt;&lt;wsp:rsid wsp:val=&quot;00281882&quot;/&gt;&lt;wsp:rsid wsp:val=&quot;002824F5&quot;/&gt;&lt;wsp:rsid wsp:val=&quot;00282A05&quot;/&gt;&lt;wsp:rsid wsp:val=&quot;00282F68&quot;/&gt;&lt;wsp:rsid wsp:val=&quot;00283018&quot;/&gt;&lt;wsp:rsid wsp:val=&quot;002836D6&quot;/&gt;&lt;wsp:rsid wsp:val=&quot;00283A96&quot;/&gt;&lt;wsp:rsid wsp:val=&quot;00283CE4&quot;/&gt;&lt;wsp:rsid wsp:val=&quot;0028447A&quot;/&gt;&lt;wsp:rsid wsp:val=&quot;00290B79&quot;/&gt;&lt;wsp:rsid wsp:val=&quot;002913E8&quot;/&gt;&lt;wsp:rsid wsp:val=&quot;00291768&quot;/&gt;&lt;wsp:rsid wsp:val=&quot;00291A96&quot;/&gt;&lt;wsp:rsid wsp:val=&quot;00291BE2&quot;/&gt;&lt;wsp:rsid wsp:val=&quot;00291FE7&quot;/&gt;&lt;wsp:rsid wsp:val=&quot;002927C1&quot;/&gt;&lt;wsp:rsid wsp:val=&quot;00292C42&quot;/&gt;&lt;wsp:rsid wsp:val=&quot;00293B40&quot;/&gt;&lt;wsp:rsid wsp:val=&quot;002954C0&quot;/&gt;&lt;wsp:rsid wsp:val=&quot;00295887&quot;/&gt;&lt;wsp:rsid wsp:val=&quot;00295E0C&quot;/&gt;&lt;wsp:rsid wsp:val=&quot;002A04D9&quot;/&gt;&lt;wsp:rsid wsp:val=&quot;002A0E7E&quot;/&gt;&lt;wsp:rsid wsp:val=&quot;002A1A33&quot;/&gt;&lt;wsp:rsid wsp:val=&quot;002A1DC1&quot;/&gt;&lt;wsp:rsid wsp:val=&quot;002A21F1&quot;/&gt;&lt;wsp:rsid wsp:val=&quot;002A2257&quot;/&gt;&lt;wsp:rsid wsp:val=&quot;002A2965&quot;/&gt;&lt;wsp:rsid wsp:val=&quot;002A2BEA&quot;/&gt;&lt;wsp:rsid wsp:val=&quot;002A3BC3&quot;/&gt;&lt;wsp:rsid wsp:val=&quot;002A4986&quot;/&gt;&lt;wsp:rsid wsp:val=&quot;002A4AD9&quot;/&gt;&lt;wsp:rsid wsp:val=&quot;002A693F&quot;/&gt;&lt;wsp:rsid wsp:val=&quot;002A6DE2&quot;/&gt;&lt;wsp:rsid wsp:val=&quot;002A6FB8&quot;/&gt;&lt;wsp:rsid wsp:val=&quot;002A70A7&quot;/&gt;&lt;wsp:rsid wsp:val=&quot;002A7549&quot;/&gt;&lt;wsp:rsid wsp:val=&quot;002A7799&quot;/&gt;&lt;wsp:rsid wsp:val=&quot;002B0122&quot;/&gt;&lt;wsp:rsid wsp:val=&quot;002B07BB&quot;/&gt;&lt;wsp:rsid wsp:val=&quot;002B29A9&quot;/&gt;&lt;wsp:rsid wsp:val=&quot;002B313D&quot;/&gt;&lt;wsp:rsid wsp:val=&quot;002B3CF6&quot;/&gt;&lt;wsp:rsid wsp:val=&quot;002B411E&quot;/&gt;&lt;wsp:rsid wsp:val=&quot;002B5155&quot;/&gt;&lt;wsp:rsid wsp:val=&quot;002C170A&quot;/&gt;&lt;wsp:rsid wsp:val=&quot;002C1C02&quot;/&gt;&lt;wsp:rsid wsp:val=&quot;002C1F23&quot;/&gt;&lt;wsp:rsid wsp:val=&quot;002C45C9&quot;/&gt;&lt;wsp:rsid wsp:val=&quot;002C49D5&quot;/&gt;&lt;wsp:rsid wsp:val=&quot;002C590B&quot;/&gt;&lt;wsp:rsid wsp:val=&quot;002C65C2&quot;/&gt;&lt;wsp:rsid wsp:val=&quot;002C6D48&quot;/&gt;&lt;wsp:rsid wsp:val=&quot;002C6F74&quot;/&gt;&lt;wsp:rsid wsp:val=&quot;002C767D&quot;/&gt;&lt;wsp:rsid wsp:val=&quot;002D1099&quot;/&gt;&lt;wsp:rsid wsp:val=&quot;002D153C&quot;/&gt;&lt;wsp:rsid wsp:val=&quot;002D1D0B&quot;/&gt;&lt;wsp:rsid wsp:val=&quot;002D2D4B&quot;/&gt;&lt;wsp:rsid wsp:val=&quot;002D31AA&quot;/&gt;&lt;wsp:rsid wsp:val=&quot;002D47A5&quot;/&gt;&lt;wsp:rsid wsp:val=&quot;002D5362&quot;/&gt;&lt;wsp:rsid wsp:val=&quot;002D5E6D&quot;/&gt;&lt;wsp:rsid wsp:val=&quot;002D6964&quot;/&gt;&lt;wsp:rsid wsp:val=&quot;002E044D&quot;/&gt;&lt;wsp:rsid wsp:val=&quot;002E0B41&quot;/&gt;&lt;wsp:rsid wsp:val=&quot;002E0B42&quot;/&gt;&lt;wsp:rsid wsp:val=&quot;002E0DF6&quot;/&gt;&lt;wsp:rsid wsp:val=&quot;002E1AB8&quot;/&gt;&lt;wsp:rsid wsp:val=&quot;002E1D38&quot;/&gt;&lt;wsp:rsid wsp:val=&quot;002E2589&quot;/&gt;&lt;wsp:rsid wsp:val=&quot;002E523E&quot;/&gt;&lt;wsp:rsid wsp:val=&quot;002E5392&quot;/&gt;&lt;wsp:rsid wsp:val=&quot;002E5818&quot;/&gt;&lt;wsp:rsid wsp:val=&quot;002E7066&quot;/&gt;&lt;wsp:rsid wsp:val=&quot;002E7107&quot;/&gt;&lt;wsp:rsid wsp:val=&quot;002E753B&quot;/&gt;&lt;wsp:rsid wsp:val=&quot;002E7B40&quot;/&gt;&lt;wsp:rsid wsp:val=&quot;002F0059&quot;/&gt;&lt;wsp:rsid wsp:val=&quot;002F0651&quot;/&gt;&lt;wsp:rsid wsp:val=&quot;002F0D05&quot;/&gt;&lt;wsp:rsid wsp:val=&quot;002F0D50&quot;/&gt;&lt;wsp:rsid wsp:val=&quot;002F0E76&quot;/&gt;&lt;wsp:rsid wsp:val=&quot;002F153D&quot;/&gt;&lt;wsp:rsid wsp:val=&quot;002F202E&quot;/&gt;&lt;wsp:rsid wsp:val=&quot;002F238F&quot;/&gt;&lt;wsp:rsid wsp:val=&quot;002F2AB9&quot;/&gt;&lt;wsp:rsid wsp:val=&quot;002F2F86&quot;/&gt;&lt;wsp:rsid wsp:val=&quot;002F45A4&quot;/&gt;&lt;wsp:rsid wsp:val=&quot;002F54D5&quot;/&gt;&lt;wsp:rsid wsp:val=&quot;002F6D5B&quot;/&gt;&lt;wsp:rsid wsp:val=&quot;002F7118&quot;/&gt;&lt;wsp:rsid wsp:val=&quot;002F7B19&quot;/&gt;&lt;wsp:rsid wsp:val=&quot;002F7C43&quot;/&gt;&lt;wsp:rsid wsp:val=&quot;003002AC&quot;/&gt;&lt;wsp:rsid wsp:val=&quot;00300FF5&quot;/&gt;&lt;wsp:rsid wsp:val=&quot;003024F8&quot;/&gt;&lt;wsp:rsid wsp:val=&quot;00302883&quot;/&gt;&lt;wsp:rsid wsp:val=&quot;003047A2&quot;/&gt;&lt;wsp:rsid wsp:val=&quot;00304E56&quot;/&gt;&lt;wsp:rsid wsp:val=&quot;00305881&quot;/&gt;&lt;wsp:rsid wsp:val=&quot;00305C75&quot;/&gt;&lt;wsp:rsid wsp:val=&quot;00306643&quot;/&gt;&lt;wsp:rsid wsp:val=&quot;003104E0&quot;/&gt;&lt;wsp:rsid wsp:val=&quot;00310B36&quot;/&gt;&lt;wsp:rsid wsp:val=&quot;003111DB&quot;/&gt;&lt;wsp:rsid wsp:val=&quot;0031162D&quot;/&gt;&lt;wsp:rsid wsp:val=&quot;00313688&quot;/&gt;&lt;wsp:rsid wsp:val=&quot;0031388D&quot;/&gt;&lt;wsp:rsid wsp:val=&quot;003159C0&quot;/&gt;&lt;wsp:rsid wsp:val=&quot;0031756A&quot;/&gt;&lt;wsp:rsid wsp:val=&quot;00317A54&quot;/&gt;&lt;wsp:rsid wsp:val=&quot;00320FD7&quot;/&gt;&lt;wsp:rsid wsp:val=&quot;0032120D&quot;/&gt;&lt;wsp:rsid wsp:val=&quot;003217ED&quot;/&gt;&lt;wsp:rsid wsp:val=&quot;00324BF0&quot;/&gt;&lt;wsp:rsid wsp:val=&quot;00325D05&quot;/&gt;&lt;wsp:rsid wsp:val=&quot;00325EFC&quot;/&gt;&lt;wsp:rsid wsp:val=&quot;003260CB&quot;/&gt;&lt;wsp:rsid wsp:val=&quot;00326D72&quot;/&gt;&lt;wsp:rsid wsp:val=&quot;003277A4&quot;/&gt;&lt;wsp:rsid wsp:val=&quot;003302F5&quot;/&gt;&lt;wsp:rsid wsp:val=&quot;003308FF&quot;/&gt;&lt;wsp:rsid wsp:val=&quot;00330F7A&quot;/&gt;&lt;wsp:rsid wsp:val=&quot;0033189E&quot;/&gt;&lt;wsp:rsid wsp:val=&quot;00331D16&quot;/&gt;&lt;wsp:rsid wsp:val=&quot;0033238B&quot;/&gt;&lt;wsp:rsid wsp:val=&quot;00332CE6&quot;/&gt;&lt;wsp:rsid wsp:val=&quot;00333CC6&quot;/&gt;&lt;wsp:rsid wsp:val=&quot;00334614&quot;/&gt;&lt;wsp:rsid wsp:val=&quot;00334DFF&quot;/&gt;&lt;wsp:rsid wsp:val=&quot;00336E08&quot;/&gt;&lt;wsp:rsid wsp:val=&quot;0033771C&quot;/&gt;&lt;wsp:rsid wsp:val=&quot;0033781A&quot;/&gt;&lt;wsp:rsid wsp:val=&quot;003378F2&quot;/&gt;&lt;wsp:rsid wsp:val=&quot;00337A45&quot;/&gt;&lt;wsp:rsid wsp:val=&quot;00337DC4&quot;/&gt;&lt;wsp:rsid wsp:val=&quot;0034011E&quot;/&gt;&lt;wsp:rsid wsp:val=&quot;0034034C&quot;/&gt;&lt;wsp:rsid wsp:val=&quot;00340C8D&quot;/&gt;&lt;wsp:rsid wsp:val=&quot;00340F1D&quot;/&gt;&lt;wsp:rsid wsp:val=&quot;00341D84&quot;/&gt;&lt;wsp:rsid wsp:val=&quot;00342E2D&quot;/&gt;&lt;wsp:rsid wsp:val=&quot;003434C0&quot;/&gt;&lt;wsp:rsid wsp:val=&quot;00343D6A&quot;/&gt;&lt;wsp:rsid wsp:val=&quot;00343F80&quot;/&gt;&lt;wsp:rsid wsp:val=&quot;00344056&quot;/&gt;&lt;wsp:rsid wsp:val=&quot;003450B1&quot;/&gt;&lt;wsp:rsid wsp:val=&quot;003466C9&quot;/&gt;&lt;wsp:rsid wsp:val=&quot;003473CC&quot;/&gt;&lt;wsp:rsid wsp:val=&quot;0034772C&quot;/&gt;&lt;wsp:rsid wsp:val=&quot;00350E04&quot;/&gt;&lt;wsp:rsid wsp:val=&quot;00350EF7&quot;/&gt;&lt;wsp:rsid wsp:val=&quot;00351774&quot;/&gt;&lt;wsp:rsid wsp:val=&quot;003519DB&quot;/&gt;&lt;wsp:rsid wsp:val=&quot;00353C49&quot;/&gt;&lt;wsp:rsid wsp:val=&quot;00354629&quot;/&gt;&lt;wsp:rsid wsp:val=&quot;0035514D&quot;/&gt;&lt;wsp:rsid wsp:val=&quot;00356B68&quot;/&gt;&lt;wsp:rsid wsp:val=&quot;00357350&quot;/&gt;&lt;wsp:rsid wsp:val=&quot;003576E8&quot;/&gt;&lt;wsp:rsid wsp:val=&quot;00361E54&quot;/&gt;&lt;wsp:rsid wsp:val=&quot;003624DE&quot;/&gt;&lt;wsp:rsid wsp:val=&quot;00362D78&quot;/&gt;&lt;wsp:rsid wsp:val=&quot;0036306F&quot;/&gt;&lt;wsp:rsid wsp:val=&quot;0036315F&quot;/&gt;&lt;wsp:rsid wsp:val=&quot;00363A3D&quot;/&gt;&lt;wsp:rsid wsp:val=&quot;0036623C&quot;/&gt;&lt;wsp:rsid wsp:val=&quot;003679AB&quot;/&gt;&lt;wsp:rsid wsp:val=&quot;003709DC&quot;/&gt;&lt;wsp:rsid wsp:val=&quot;003719D3&quot;/&gt;&lt;wsp:rsid wsp:val=&quot;00371E26&quot;/&gt;&lt;wsp:rsid wsp:val=&quot;00371FD8&quot;/&gt;&lt;wsp:rsid wsp:val=&quot;0037381B&quot;/&gt;&lt;wsp:rsid wsp:val=&quot;00374F90&quot;/&gt;&lt;wsp:rsid wsp:val=&quot;003752B0&quot;/&gt;&lt;wsp:rsid wsp:val=&quot;00376077&quot;/&gt;&lt;wsp:rsid wsp:val=&quot;00377959&quot;/&gt;&lt;wsp:rsid wsp:val=&quot;003807E2&quot;/&gt;&lt;wsp:rsid wsp:val=&quot;0038097D&quot;/&gt;&lt;wsp:rsid wsp:val=&quot;00382638&quot;/&gt;&lt;wsp:rsid wsp:val=&quot;00382837&quot;/&gt;&lt;wsp:rsid wsp:val=&quot;003831EA&quot;/&gt;&lt;wsp:rsid wsp:val=&quot;00385442&quot;/&gt;&lt;wsp:rsid wsp:val=&quot;00385C84&quot;/&gt;&lt;wsp:rsid wsp:val=&quot;0038693B&quot;/&gt;&lt;wsp:rsid wsp:val=&quot;00386AE3&quot;/&gt;&lt;wsp:rsid wsp:val=&quot;00386E8F&quot;/&gt;&lt;wsp:rsid wsp:val=&quot;003874D2&quot;/&gt;&lt;wsp:rsid wsp:val=&quot;0039087D&quot;/&gt;&lt;wsp:rsid wsp:val=&quot;00390D2A&quot;/&gt;&lt;wsp:rsid wsp:val=&quot;00392C89&quot;/&gt;&lt;wsp:rsid wsp:val=&quot;00392FDA&quot;/&gt;&lt;wsp:rsid wsp:val=&quot;00393A5B&quot;/&gt;&lt;wsp:rsid wsp:val=&quot;00393D42&quot;/&gt;&lt;wsp:rsid wsp:val=&quot;00394BA8&quot;/&gt;&lt;wsp:rsid wsp:val=&quot;003956A1&quot;/&gt;&lt;wsp:rsid wsp:val=&quot;003964A2&quot;/&gt;&lt;wsp:rsid wsp:val=&quot;003A085C&quot;/&gt;&lt;wsp:rsid wsp:val=&quot;003A165E&quot;/&gt;&lt;wsp:rsid wsp:val=&quot;003A1882&quot;/&gt;&lt;wsp:rsid wsp:val=&quot;003A1A30&quot;/&gt;&lt;wsp:rsid wsp:val=&quot;003A1AC2&quot;/&gt;&lt;wsp:rsid wsp:val=&quot;003A2631&quot;/&gt;&lt;wsp:rsid wsp:val=&quot;003A26AB&quot;/&gt;&lt;wsp:rsid wsp:val=&quot;003A319C&quot;/&gt;&lt;wsp:rsid wsp:val=&quot;003A3F7A&quot;/&gt;&lt;wsp:rsid wsp:val=&quot;003A409C&quot;/&gt;&lt;wsp:rsid wsp:val=&quot;003A4A80&quot;/&gt;&lt;wsp:rsid wsp:val=&quot;003A5190&quot;/&gt;&lt;wsp:rsid wsp:val=&quot;003B0709&quot;/&gt;&lt;wsp:rsid wsp:val=&quot;003B0951&quot;/&gt;&lt;wsp:rsid wsp:val=&quot;003B0ED4&quot;/&gt;&lt;wsp:rsid wsp:val=&quot;003B23ED&quot;/&gt;&lt;wsp:rsid wsp:val=&quot;003B2DF5&quot;/&gt;&lt;wsp:rsid wsp:val=&quot;003B3949&quot;/&gt;&lt;wsp:rsid wsp:val=&quot;003B5004&quot;/&gt;&lt;wsp:rsid wsp:val=&quot;003B52BA&quot;/&gt;&lt;wsp:rsid wsp:val=&quot;003B619C&quot;/&gt;&lt;wsp:rsid wsp:val=&quot;003B6D86&quot;/&gt;&lt;wsp:rsid wsp:val=&quot;003B7043&quot;/&gt;&lt;wsp:rsid wsp:val=&quot;003C0667&quot;/&gt;&lt;wsp:rsid wsp:val=&quot;003C15EE&quot;/&gt;&lt;wsp:rsid wsp:val=&quot;003C32DF&quot;/&gt;&lt;wsp:rsid wsp:val=&quot;003C36A3&quot;/&gt;&lt;wsp:rsid wsp:val=&quot;003C721C&quot;/&gt;&lt;wsp:rsid wsp:val=&quot;003C75D9&quot;/&gt;&lt;wsp:rsid wsp:val=&quot;003C7706&quot;/&gt;&lt;wsp:rsid wsp:val=&quot;003C79C6&quot;/&gt;&lt;wsp:rsid wsp:val=&quot;003D0609&quot;/&gt;&lt;wsp:rsid wsp:val=&quot;003D2956&quot;/&gt;&lt;wsp:rsid wsp:val=&quot;003D2A0A&quot;/&gt;&lt;wsp:rsid wsp:val=&quot;003D4115&quot;/&gt;&lt;wsp:rsid wsp:val=&quot;003D4915&quot;/&gt;&lt;wsp:rsid wsp:val=&quot;003D533F&quot;/&gt;&lt;wsp:rsid wsp:val=&quot;003D56F3&quot;/&gt;&lt;wsp:rsid wsp:val=&quot;003D61B3&quot;/&gt;&lt;wsp:rsid wsp:val=&quot;003D7A1A&quot;/&gt;&lt;wsp:rsid wsp:val=&quot;003E230C&quot;/&gt;&lt;wsp:rsid wsp:val=&quot;003E5DD6&quot;/&gt;&lt;wsp:rsid wsp:val=&quot;003E6D0A&quot;/&gt;&lt;wsp:rsid wsp:val=&quot;003E6F46&quot;/&gt;&lt;wsp:rsid wsp:val=&quot;003E766B&quot;/&gt;&lt;wsp:rsid wsp:val=&quot;003F06AB&quot;/&gt;&lt;wsp:rsid wsp:val=&quot;003F1EB5&quot;/&gt;&lt;wsp:rsid wsp:val=&quot;003F2D6F&quot;/&gt;&lt;wsp:rsid wsp:val=&quot;003F3AFD&quot;/&gt;&lt;wsp:rsid wsp:val=&quot;003F42F5&quot;/&gt;&lt;wsp:rsid wsp:val=&quot;003F4904&quot;/&gt;&lt;wsp:rsid wsp:val=&quot;003F614C&quot;/&gt;&lt;wsp:rsid wsp:val=&quot;003F681A&quot;/&gt;&lt;wsp:rsid wsp:val=&quot;003F6891&quot;/&gt;&lt;wsp:rsid wsp:val=&quot;003F7941&quot;/&gt;&lt;wsp:rsid wsp:val=&quot;00401315&quot;/&gt;&lt;wsp:rsid wsp:val=&quot;0040147D&quot;/&gt;&lt;wsp:rsid wsp:val=&quot;00401753&quot;/&gt;&lt;wsp:rsid wsp:val=&quot;00401D2A&quot;/&gt;&lt;wsp:rsid wsp:val=&quot;0040246D&quot;/&gt;&lt;wsp:rsid wsp:val=&quot;0040292F&quot;/&gt;&lt;wsp:rsid wsp:val=&quot;00402C46&quot;/&gt;&lt;wsp:rsid wsp:val=&quot;00403DA7&quot;/&gt;&lt;wsp:rsid wsp:val=&quot;00405F4B&quot;/&gt;&lt;wsp:rsid wsp:val=&quot;00407155&quot;/&gt;&lt;wsp:rsid wsp:val=&quot;00407488&quot;/&gt;&lt;wsp:rsid wsp:val=&quot;00411702&quot;/&gt;&lt;wsp:rsid wsp:val=&quot;00411C86&quot;/&gt;&lt;wsp:rsid wsp:val=&quot;00412737&quot;/&gt;&lt;wsp:rsid wsp:val=&quot;00412768&quot;/&gt;&lt;wsp:rsid wsp:val=&quot;00412872&quot;/&gt;&lt;wsp:rsid wsp:val=&quot;00412C5D&quot;/&gt;&lt;wsp:rsid wsp:val=&quot;00414CEC&quot;/&gt;&lt;wsp:rsid wsp:val=&quot;0041773A&quot;/&gt;&lt;wsp:rsid wsp:val=&quot;0042147D&quot;/&gt;&lt;wsp:rsid wsp:val=&quot;00421DF6&quot;/&gt;&lt;wsp:rsid wsp:val=&quot;00425823&quot;/&gt;&lt;wsp:rsid wsp:val=&quot;004266B1&quot;/&gt;&lt;wsp:rsid wsp:val=&quot;00426C5C&quot;/&gt;&lt;wsp:rsid wsp:val=&quot;00427151&quot;/&gt;&lt;wsp:rsid wsp:val=&quot;004271C3&quot;/&gt;&lt;wsp:rsid wsp:val=&quot;00427C74&quot;/&gt;&lt;wsp:rsid wsp:val=&quot;004302F6&quot;/&gt;&lt;wsp:rsid wsp:val=&quot;00430FD4&quot;/&gt;&lt;wsp:rsid wsp:val=&quot;00431A5C&quot;/&gt;&lt;wsp:rsid wsp:val=&quot;00432266&quot;/&gt;&lt;wsp:rsid wsp:val=&quot;00433DDB&quot;/&gt;&lt;wsp:rsid wsp:val=&quot;00434429&quot;/&gt;&lt;wsp:rsid wsp:val=&quot;00434A23&quot;/&gt;&lt;wsp:rsid wsp:val=&quot;00435F5B&quot;/&gt;&lt;wsp:rsid wsp:val=&quot;004367EE&quot;/&gt;&lt;wsp:rsid wsp:val=&quot;00437121&quot;/&gt;&lt;wsp:rsid wsp:val=&quot;00441C6A&quot;/&gt;&lt;wsp:rsid wsp:val=&quot;004423EF&quot;/&gt;&lt;wsp:rsid wsp:val=&quot;00444312&quot;/&gt;&lt;wsp:rsid wsp:val=&quot;00444BD6&quot;/&gt;&lt;wsp:rsid wsp:val=&quot;004471E1&quot;/&gt;&lt;wsp:rsid wsp:val=&quot;004475B6&quot;/&gt;&lt;wsp:rsid wsp:val=&quot;0045007D&quot;/&gt;&lt;wsp:rsid wsp:val=&quot;004508AC&quot;/&gt;&lt;wsp:rsid wsp:val=&quot;00450A34&quot;/&gt;&lt;wsp:rsid wsp:val=&quot;00450EF9&quot;/&gt;&lt;wsp:rsid wsp:val=&quot;004517EA&quot;/&gt;&lt;wsp:rsid wsp:val=&quot;004519D3&quot;/&gt;&lt;wsp:rsid wsp:val=&quot;00451BBD&quot;/&gt;&lt;wsp:rsid wsp:val=&quot;004527A1&quot;/&gt;&lt;wsp:rsid wsp:val=&quot;0045350B&quot;/&gt;&lt;wsp:rsid wsp:val=&quot;00454E7F&quot;/&gt;&lt;wsp:rsid wsp:val=&quot;00456DD1&quot;/&gt;&lt;wsp:rsid wsp:val=&quot;004572E8&quot;/&gt;&lt;wsp:rsid wsp:val=&quot;004601CF&quot;/&gt;&lt;wsp:rsid wsp:val=&quot;00460973&quot;/&gt;&lt;wsp:rsid wsp:val=&quot;00460FF0&quot;/&gt;&lt;wsp:rsid wsp:val=&quot;004613F1&quot;/&gt;&lt;wsp:rsid wsp:val=&quot;00461703&quot;/&gt;&lt;wsp:rsid wsp:val=&quot;004621CB&quot;/&gt;&lt;wsp:rsid wsp:val=&quot;0046248D&quot;/&gt;&lt;wsp:rsid wsp:val=&quot;00462898&quot;/&gt;&lt;wsp:rsid wsp:val=&quot;00463A3D&quot;/&gt;&lt;wsp:rsid wsp:val=&quot;004676B3&quot;/&gt;&lt;wsp:rsid wsp:val=&quot;0047048E&quot;/&gt;&lt;wsp:rsid wsp:val=&quot;004705ED&quot;/&gt;&lt;wsp:rsid wsp:val=&quot;00470672&quot;/&gt;&lt;wsp:rsid wsp:val=&quot;004718EB&quot;/&gt;&lt;wsp:rsid wsp:val=&quot;00471D86&quot;/&gt;&lt;wsp:rsid wsp:val=&quot;00471DCE&quot;/&gt;&lt;wsp:rsid wsp:val=&quot;004721FB&quot;/&gt;&lt;wsp:rsid wsp:val=&quot;0047268D&quot;/&gt;&lt;wsp:rsid wsp:val=&quot;00473023&quot;/&gt;&lt;wsp:rsid wsp:val=&quot;00473A85&quot;/&gt;&lt;wsp:rsid wsp:val=&quot;00476402&quot;/&gt;&lt;wsp:rsid wsp:val=&quot;004805CA&quot;/&gt;&lt;wsp:rsid wsp:val=&quot;00480BFC&quot;/&gt;&lt;wsp:rsid wsp:val=&quot;00481102&quot;/&gt;&lt;wsp:rsid wsp:val=&quot;00481445&quot;/&gt;&lt;wsp:rsid wsp:val=&quot;00481E9B&quot;/&gt;&lt;wsp:rsid wsp:val=&quot;00482142&quot;/&gt;&lt;wsp:rsid wsp:val=&quot;0048241F&quot;/&gt;&lt;wsp:rsid wsp:val=&quot;004825B0&quot;/&gt;&lt;wsp:rsid wsp:val=&quot;00482632&quot;/&gt;&lt;wsp:rsid wsp:val=&quot;00483981&quot;/&gt;&lt;wsp:rsid wsp:val=&quot;00483E89&quot;/&gt;&lt;wsp:rsid wsp:val=&quot;004843DA&quot;/&gt;&lt;wsp:rsid wsp:val=&quot;00485101&quot;/&gt;&lt;wsp:rsid wsp:val=&quot;00485942&quot;/&gt;&lt;wsp:rsid wsp:val=&quot;00486C91&quot;/&gt;&lt;wsp:rsid wsp:val=&quot;00486EFF&quot;/&gt;&lt;wsp:rsid wsp:val=&quot;00490478&quot;/&gt;&lt;wsp:rsid wsp:val=&quot;00492F87&quot;/&gt;&lt;wsp:rsid wsp:val=&quot;00494887&quot;/&gt;&lt;wsp:rsid wsp:val=&quot;00494993&quot;/&gt;&lt;wsp:rsid wsp:val=&quot;004951DD&quot;/&gt;&lt;wsp:rsid wsp:val=&quot;00495F1D&quot;/&gt;&lt;wsp:rsid wsp:val=&quot;00497D3F&quot;/&gt;&lt;wsp:rsid wsp:val=&quot;004A2199&quot;/&gt;&lt;wsp:rsid wsp:val=&quot;004A2CC0&quot;/&gt;&lt;wsp:rsid wsp:val=&quot;004A2F16&quot;/&gt;&lt;wsp:rsid wsp:val=&quot;004A4C17&quot;/&gt;&lt;wsp:rsid wsp:val=&quot;004A5C3D&quot;/&gt;&lt;wsp:rsid wsp:val=&quot;004A67A3&quot;/&gt;&lt;wsp:rsid wsp:val=&quot;004A6D59&quot;/&gt;&lt;wsp:rsid wsp:val=&quot;004A6EE0&quot;/&gt;&lt;wsp:rsid wsp:val=&quot;004B1BFC&quot;/&gt;&lt;wsp:rsid wsp:val=&quot;004B2C23&quot;/&gt;&lt;wsp:rsid wsp:val=&quot;004B4623&quot;/&gt;&lt;wsp:rsid wsp:val=&quot;004B5705&quot;/&gt;&lt;wsp:rsid wsp:val=&quot;004B626E&quot;/&gt;&lt;wsp:rsid wsp:val=&quot;004B723F&quot;/&gt;&lt;wsp:rsid wsp:val=&quot;004B7512&quot;/&gt;&lt;wsp:rsid wsp:val=&quot;004C2123&quot;/&gt;&lt;wsp:rsid wsp:val=&quot;004C266F&quot;/&gt;&lt;wsp:rsid wsp:val=&quot;004C39CD&quot;/&gt;&lt;wsp:rsid wsp:val=&quot;004C3EC1&quot;/&gt;&lt;wsp:rsid wsp:val=&quot;004C4396&quot;/&gt;&lt;wsp:rsid wsp:val=&quot;004C4E82&quot;/&gt;&lt;wsp:rsid wsp:val=&quot;004C55FE&quot;/&gt;&lt;wsp:rsid wsp:val=&quot;004C7086&quot;/&gt;&lt;wsp:rsid wsp:val=&quot;004C7609&quot;/&gt;&lt;wsp:rsid wsp:val=&quot;004D0789&quot;/&gt;&lt;wsp:rsid wsp:val=&quot;004D175D&quot;/&gt;&lt;wsp:rsid wsp:val=&quot;004D23C2&quot;/&gt;&lt;wsp:rsid wsp:val=&quot;004D2DE9&quot;/&gt;&lt;wsp:rsid wsp:val=&quot;004D341C&quot;/&gt;&lt;wsp:rsid wsp:val=&quot;004D35BA&quot;/&gt;&lt;wsp:rsid wsp:val=&quot;004D457D&quot;/&gt;&lt;wsp:rsid wsp:val=&quot;004D48AF&quot;/&gt;&lt;wsp:rsid wsp:val=&quot;004D4ABD&quot;/&gt;&lt;wsp:rsid wsp:val=&quot;004D4C2F&quot;/&gt;&lt;wsp:rsid wsp:val=&quot;004D4F37&quot;/&gt;&lt;wsp:rsid wsp:val=&quot;004D53DA&quot;/&gt;&lt;wsp:rsid wsp:val=&quot;004D5719&quot;/&gt;&lt;wsp:rsid wsp:val=&quot;004D64DB&quot;/&gt;&lt;wsp:rsid wsp:val=&quot;004D6A7D&quot;/&gt;&lt;wsp:rsid wsp:val=&quot;004D6B4B&quot;/&gt;&lt;wsp:rsid wsp:val=&quot;004D6CC8&quot;/&gt;&lt;wsp:rsid wsp:val=&quot;004E0423&quot;/&gt;&lt;wsp:rsid wsp:val=&quot;004E072C&quot;/&gt;&lt;wsp:rsid wsp:val=&quot;004E0877&quot;/&gt;&lt;wsp:rsid wsp:val=&quot;004E0F94&quot;/&gt;&lt;wsp:rsid wsp:val=&quot;004E2341&quot;/&gt;&lt;wsp:rsid wsp:val=&quot;004E29DE&quot;/&gt;&lt;wsp:rsid wsp:val=&quot;004E31E4&quot;/&gt;&lt;wsp:rsid wsp:val=&quot;004E32C2&quot;/&gt;&lt;wsp:rsid wsp:val=&quot;004E3D98&quot;/&gt;&lt;wsp:rsid wsp:val=&quot;004E41B8&quot;/&gt;&lt;wsp:rsid wsp:val=&quot;004E481F&quot;/&gt;&lt;wsp:rsid wsp:val=&quot;004E69B6&quot;/&gt;&lt;wsp:rsid wsp:val=&quot;004E6FC6&quot;/&gt;&lt;wsp:rsid wsp:val=&quot;004E766A&quot;/&gt;&lt;wsp:rsid wsp:val=&quot;004E76BC&quot;/&gt;&lt;wsp:rsid wsp:val=&quot;004F074E&quot;/&gt;&lt;wsp:rsid wsp:val=&quot;004F1AD3&quot;/&gt;&lt;wsp:rsid wsp:val=&quot;004F1EAC&quot;/&gt;&lt;wsp:rsid wsp:val=&quot;004F2124&quot;/&gt;&lt;wsp:rsid wsp:val=&quot;004F2A86&quot;/&gt;&lt;wsp:rsid wsp:val=&quot;004F3850&quot;/&gt;&lt;wsp:rsid wsp:val=&quot;004F5761&quot;/&gt;&lt;wsp:rsid wsp:val=&quot;004F60E2&quot;/&gt;&lt;wsp:rsid wsp:val=&quot;00500A87&quot;/&gt;&lt;wsp:rsid wsp:val=&quot;00502D30&quot;/&gt;&lt;wsp:rsid wsp:val=&quot;00503438&quot;/&gt;&lt;wsp:rsid wsp:val=&quot;00503D28&quot;/&gt;&lt;wsp:rsid wsp:val=&quot;00504A38&quot;/&gt;&lt;wsp:rsid wsp:val=&quot;00504CBF&quot;/&gt;&lt;wsp:rsid wsp:val=&quot;0050554A&quot;/&gt;&lt;wsp:rsid wsp:val=&quot;00505B3E&quot;/&gt;&lt;wsp:rsid wsp:val=&quot;00506894&quot;/&gt;&lt;wsp:rsid wsp:val=&quot;00506C48&quot;/&gt;&lt;wsp:rsid wsp:val=&quot;00507012&quot;/&gt;&lt;wsp:rsid wsp:val=&quot;0050702F&quot;/&gt;&lt;wsp:rsid wsp:val=&quot;00507581&quot;/&gt;&lt;wsp:rsid wsp:val=&quot;00510F50&quot;/&gt;&lt;wsp:rsid wsp:val=&quot;00512F29&quot;/&gt;&lt;wsp:rsid wsp:val=&quot;00513F09&quot;/&gt;&lt;wsp:rsid wsp:val=&quot;0051430F&quot;/&gt;&lt;wsp:rsid wsp:val=&quot;005149D3&quot;/&gt;&lt;wsp:rsid wsp:val=&quot;00515A5C&quot;/&gt;&lt;wsp:rsid wsp:val=&quot;005207F2&quot;/&gt;&lt;wsp:rsid wsp:val=&quot;00521AC0&quot;/&gt;&lt;wsp:rsid wsp:val=&quot;00521BCC&quot;/&gt;&lt;wsp:rsid wsp:val=&quot;00522B93&quot;/&gt;&lt;wsp:rsid wsp:val=&quot;00522C4E&quot;/&gt;&lt;wsp:rsid wsp:val=&quot;005235AD&quot;/&gt;&lt;wsp:rsid wsp:val=&quot;0052579D&quot;/&gt;&lt;wsp:rsid wsp:val=&quot;005260F7&quot;/&gt;&lt;wsp:rsid wsp:val=&quot;005269C2&quot;/&gt;&lt;wsp:rsid wsp:val=&quot;00527A6C&quot;/&gt;&lt;wsp:rsid wsp:val=&quot;005303E7&quot;/&gt;&lt;wsp:rsid wsp:val=&quot;0053045E&quot;/&gt;&lt;wsp:rsid wsp:val=&quot;005308EF&quot;/&gt;&lt;wsp:rsid wsp:val=&quot;0053097D&quot;/&gt;&lt;wsp:rsid wsp:val=&quot;00531493&quot;/&gt;&lt;wsp:rsid wsp:val=&quot;00531A09&quot;/&gt;&lt;wsp:rsid wsp:val=&quot;00532729&quot;/&gt;&lt;wsp:rsid wsp:val=&quot;0053460E&quot;/&gt;&lt;wsp:rsid wsp:val=&quot;00534AB8&quot;/&gt;&lt;wsp:rsid wsp:val=&quot;005354D8&quot;/&gt;&lt;wsp:rsid wsp:val=&quot;005357F8&quot;/&gt;&lt;wsp:rsid wsp:val=&quot;00535C5C&quot;/&gt;&lt;wsp:rsid wsp:val=&quot;00535D95&quot;/&gt;&lt;wsp:rsid wsp:val=&quot;0053679E&quot;/&gt;&lt;wsp:rsid wsp:val=&quot;00536953&quot;/&gt;&lt;wsp:rsid wsp:val=&quot;00537310&quot;/&gt;&lt;wsp:rsid wsp:val=&quot;005373FB&quot;/&gt;&lt;wsp:rsid wsp:val=&quot;00537761&quot;/&gt;&lt;wsp:rsid wsp:val=&quot;00537BEC&quot;/&gt;&lt;wsp:rsid wsp:val=&quot;005403D6&quot;/&gt;&lt;wsp:rsid wsp:val=&quot;00540679&quot;/&gt;&lt;wsp:rsid wsp:val=&quot;00541B19&quot;/&gt;&lt;wsp:rsid wsp:val=&quot;005420FC&quot;/&gt;&lt;wsp:rsid wsp:val=&quot;00542C70&quot;/&gt;&lt;wsp:rsid wsp:val=&quot;0054310D&quot;/&gt;&lt;wsp:rsid wsp:val=&quot;00543AC3&quot;/&gt;&lt;wsp:rsid wsp:val=&quot;00544608&quot;/&gt;&lt;wsp:rsid wsp:val=&quot;005463B7&quot;/&gt;&lt;wsp:rsid wsp:val=&quot;00547559&quot;/&gt;&lt;wsp:rsid wsp:val=&quot;00547E48&quot;/&gt;&lt;wsp:rsid wsp:val=&quot;0055058C&quot;/&gt;&lt;wsp:rsid wsp:val=&quot;005509DE&quot;/&gt;&lt;wsp:rsid wsp:val=&quot;00552792&quot;/&gt;&lt;wsp:rsid wsp:val=&quot;00553751&quot;/&gt;&lt;wsp:rsid wsp:val=&quot;00554101&quot;/&gt;&lt;wsp:rsid wsp:val=&quot;0055537A&quot;/&gt;&lt;wsp:rsid wsp:val=&quot;00555E51&quot;/&gt;&lt;wsp:rsid wsp:val=&quot;0055611D&quot;/&gt;&lt;wsp:rsid wsp:val=&quot;00557882&quot;/&gt;&lt;wsp:rsid wsp:val=&quot;00560987&quot;/&gt;&lt;wsp:rsid wsp:val=&quot;00560E23&quot;/&gt;&lt;wsp:rsid wsp:val=&quot;00561189&quot;/&gt;&lt;wsp:rsid wsp:val=&quot;00561240&quot;/&gt;&lt;wsp:rsid wsp:val=&quot;00561FF2&quot;/&gt;&lt;wsp:rsid wsp:val=&quot;00562CB8&quot;/&gt;&lt;wsp:rsid wsp:val=&quot;00563A40&quot;/&gt;&lt;wsp:rsid wsp:val=&quot;00564BC7&quot;/&gt;&lt;wsp:rsid wsp:val=&quot;005654C6&quot;/&gt;&lt;wsp:rsid wsp:val=&quot;005668AC&quot;/&gt;&lt;wsp:rsid wsp:val=&quot;005674D6&quot;/&gt;&lt;wsp:rsid wsp:val=&quot;00567AB3&quot;/&gt;&lt;wsp:rsid wsp:val=&quot;00567CDA&quot;/&gt;&lt;wsp:rsid wsp:val=&quot;005702C1&quot;/&gt;&lt;wsp:rsid wsp:val=&quot;00570C15&quot;/&gt;&lt;wsp:rsid wsp:val=&quot;00570D9B&quot;/&gt;&lt;wsp:rsid wsp:val=&quot;00571294&quot;/&gt;&lt;wsp:rsid wsp:val=&quot;00571567&quot;/&gt;&lt;wsp:rsid wsp:val=&quot;00571730&quot;/&gt;&lt;wsp:rsid wsp:val=&quot;00572F1D&quot;/&gt;&lt;wsp:rsid wsp:val=&quot;00573365&quot;/&gt;&lt;wsp:rsid wsp:val=&quot;00574456&quot;/&gt;&lt;wsp:rsid wsp:val=&quot;0057452A&quot;/&gt;&lt;wsp:rsid wsp:val=&quot;00574DF4&quot;/&gt;&lt;wsp:rsid wsp:val=&quot;00575685&quot;/&gt;&lt;wsp:rsid wsp:val=&quot;005766B5&quot;/&gt;&lt;wsp:rsid wsp:val=&quot;00576E75&quot;/&gt;&lt;wsp:rsid wsp:val=&quot;00577479&quot;/&gt;&lt;wsp:rsid wsp:val=&quot;005841F3&quot;/&gt;&lt;wsp:rsid wsp:val=&quot;00584B69&quot;/&gt;&lt;wsp:rsid wsp:val=&quot;00585934&quot;/&gt;&lt;wsp:rsid wsp:val=&quot;005907A8&quot;/&gt;&lt;wsp:rsid wsp:val=&quot;0059128A&quot;/&gt;&lt;wsp:rsid wsp:val=&quot;005913E7&quot;/&gt;&lt;wsp:rsid wsp:val=&quot;005919CF&quot;/&gt;&lt;wsp:rsid wsp:val=&quot;00591F99&quot;/&gt;&lt;wsp:rsid wsp:val=&quot;00592FD8&quot;/&gt;&lt;wsp:rsid wsp:val=&quot;00593D58&quot;/&gt;&lt;wsp:rsid wsp:val=&quot;005955CC&quot;/&gt;&lt;wsp:rsid wsp:val=&quot;00595821&quot;/&gt;&lt;wsp:rsid wsp:val=&quot;00595D4C&quot;/&gt;&lt;wsp:rsid wsp:val=&quot;005961FC&quot;/&gt;&lt;wsp:rsid wsp:val=&quot;00596690&quot;/&gt;&lt;wsp:rsid wsp:val=&quot;00597F26&quot;/&gt;&lt;wsp:rsid wsp:val=&quot;005A08C8&quot;/&gt;&lt;wsp:rsid wsp:val=&quot;005A25C9&quot;/&gt;&lt;wsp:rsid wsp:val=&quot;005A30E2&quot;/&gt;&lt;wsp:rsid wsp:val=&quot;005A3753&quot;/&gt;&lt;wsp:rsid wsp:val=&quot;005A45C5&quot;/&gt;&lt;wsp:rsid wsp:val=&quot;005A48FA&quot;/&gt;&lt;wsp:rsid wsp:val=&quot;005A4933&quot;/&gt;&lt;wsp:rsid wsp:val=&quot;005A6AF3&quot;/&gt;&lt;wsp:rsid wsp:val=&quot;005A7444&quot;/&gt;&lt;wsp:rsid wsp:val=&quot;005A77C0&quot;/&gt;&lt;wsp:rsid wsp:val=&quot;005A7B38&quot;/&gt;&lt;wsp:rsid wsp:val=&quot;005A7C18&quot;/&gt;&lt;wsp:rsid wsp:val=&quot;005B0C59&quot;/&gt;&lt;wsp:rsid wsp:val=&quot;005B1613&quot;/&gt;&lt;wsp:rsid wsp:val=&quot;005B1A85&quot;/&gt;&lt;wsp:rsid wsp:val=&quot;005B3C96&quot;/&gt;&lt;wsp:rsid wsp:val=&quot;005B3E5C&quot;/&gt;&lt;wsp:rsid wsp:val=&quot;005B4B57&quot;/&gt;&lt;wsp:rsid wsp:val=&quot;005B4BFD&quot;/&gt;&lt;wsp:rsid wsp:val=&quot;005B50CD&quot;/&gt;&lt;wsp:rsid wsp:val=&quot;005B57FE&quot;/&gt;&lt;wsp:rsid wsp:val=&quot;005B5CA2&quot;/&gt;&lt;wsp:rsid wsp:val=&quot;005B740C&quot;/&gt;&lt;wsp:rsid wsp:val=&quot;005C11CE&quot;/&gt;&lt;wsp:rsid wsp:val=&quot;005C134E&quot;/&gt;&lt;wsp:rsid wsp:val=&quot;005C2E9D&quot;/&gt;&lt;wsp:rsid wsp:val=&quot;005C3392&quot;/&gt;&lt;wsp:rsid wsp:val=&quot;005C34E9&quot;/&gt;&lt;wsp:rsid wsp:val=&quot;005C4754&quot;/&gt;&lt;wsp:rsid wsp:val=&quot;005C4985&quot;/&gt;&lt;wsp:rsid wsp:val=&quot;005C4F98&quot;/&gt;&lt;wsp:rsid wsp:val=&quot;005C55AB&quot;/&gt;&lt;wsp:rsid wsp:val=&quot;005C69C2&quot;/&gt;&lt;wsp:rsid wsp:val=&quot;005D059C&quot;/&gt;&lt;wsp:rsid wsp:val=&quot;005D313B&quot;/&gt;&lt;wsp:rsid wsp:val=&quot;005D3A85&quot;/&gt;&lt;wsp:rsid wsp:val=&quot;005D4316&quot;/&gt;&lt;wsp:rsid wsp:val=&quot;005D4AE0&quot;/&gt;&lt;wsp:rsid wsp:val=&quot;005D5855&quot;/&gt;&lt;wsp:rsid wsp:val=&quot;005D72D1&quot;/&gt;&lt;wsp:rsid wsp:val=&quot;005E0577&quot;/&gt;&lt;wsp:rsid wsp:val=&quot;005E0885&quot;/&gt;&lt;wsp:rsid wsp:val=&quot;005E1AEF&quot;/&gt;&lt;wsp:rsid wsp:val=&quot;005E20CF&quot;/&gt;&lt;wsp:rsid wsp:val=&quot;005E2533&quot;/&gt;&lt;wsp:rsid wsp:val=&quot;005E2C29&quot;/&gt;&lt;wsp:rsid wsp:val=&quot;005E467A&quot;/&gt;&lt;wsp:rsid wsp:val=&quot;005E4686&quot;/&gt;&lt;wsp:rsid wsp:val=&quot;005E4F95&quot;/&gt;&lt;wsp:rsid wsp:val=&quot;005E61AC&quot;/&gt;&lt;wsp:rsid wsp:val=&quot;005E6531&quot;/&gt;&lt;wsp:rsid wsp:val=&quot;005E6725&quot;/&gt;&lt;wsp:rsid wsp:val=&quot;005E6A62&quot;/&gt;&lt;wsp:rsid wsp:val=&quot;005E79B1&quot;/&gt;&lt;wsp:rsid wsp:val=&quot;005E7AC3&quot;/&gt;&lt;wsp:rsid wsp:val=&quot;005E7D85&quot;/&gt;&lt;wsp:rsid wsp:val=&quot;005F0001&quot;/&gt;&lt;wsp:rsid wsp:val=&quot;005F05B6&quot;/&gt;&lt;wsp:rsid wsp:val=&quot;005F1780&quot;/&gt;&lt;wsp:rsid wsp:val=&quot;005F19D7&quot;/&gt;&lt;wsp:rsid wsp:val=&quot;005F1A07&quot;/&gt;&lt;wsp:rsid wsp:val=&quot;005F1E07&quot;/&gt;&lt;wsp:rsid wsp:val=&quot;005F1E24&quot;/&gt;&lt;wsp:rsid wsp:val=&quot;005F30E8&quot;/&gt;&lt;wsp:rsid wsp:val=&quot;005F3ECC&quot;/&gt;&lt;wsp:rsid wsp:val=&quot;005F4194&quot;/&gt;&lt;wsp:rsid wsp:val=&quot;005F4FE2&quot;/&gt;&lt;wsp:rsid wsp:val=&quot;005F5B13&quot;/&gt;&lt;wsp:rsid wsp:val=&quot;005F7ADD&quot;/&gt;&lt;wsp:rsid wsp:val=&quot;006003FC&quot;/&gt;&lt;wsp:rsid wsp:val=&quot;00601085&quot;/&gt;&lt;wsp:rsid wsp:val=&quot;00603FD6&quot;/&gt;&lt;wsp:rsid wsp:val=&quot;00604566&quot;/&gt;&lt;wsp:rsid wsp:val=&quot;00607D4E&quot;/&gt;&lt;wsp:rsid wsp:val=&quot;00607DAC&quot;/&gt;&lt;wsp:rsid wsp:val=&quot;006106D9&quot;/&gt;&lt;wsp:rsid wsp:val=&quot;00611012&quot;/&gt;&lt;wsp:rsid wsp:val=&quot;00611BD9&quot;/&gt;&lt;wsp:rsid wsp:val=&quot;00611F24&quot;/&gt;&lt;wsp:rsid wsp:val=&quot;006137FF&quot;/&gt;&lt;wsp:rsid wsp:val=&quot;00614BB1&quot;/&gt;&lt;wsp:rsid wsp:val=&quot;006157BC&quot;/&gt;&lt;wsp:rsid wsp:val=&quot;00615D46&quot;/&gt;&lt;wsp:rsid wsp:val=&quot;00617022&quot;/&gt;&lt;wsp:rsid wsp:val=&quot;006202AA&quot;/&gt;&lt;wsp:rsid wsp:val=&quot;0062114C&quot;/&gt;&lt;wsp:rsid wsp:val=&quot;0062121A&quot;/&gt;&lt;wsp:rsid wsp:val=&quot;006213F2&quot;/&gt;&lt;wsp:rsid wsp:val=&quot;00622BC7&quot;/&gt;&lt;wsp:rsid wsp:val=&quot;006232F7&quot;/&gt;&lt;wsp:rsid wsp:val=&quot;00623B38&quot;/&gt;&lt;wsp:rsid wsp:val=&quot;00624888&quot;/&gt;&lt;wsp:rsid wsp:val=&quot;00624A60&quot;/&gt;&lt;wsp:rsid wsp:val=&quot;00625631&quot;/&gt;&lt;wsp:rsid wsp:val=&quot;00626E5E&quot;/&gt;&lt;wsp:rsid wsp:val=&quot;00627325&quot;/&gt;&lt;wsp:rsid wsp:val=&quot;0063105E&quot;/&gt;&lt;wsp:rsid wsp:val=&quot;00631E85&quot;/&gt;&lt;wsp:rsid wsp:val=&quot;006327D5&quot;/&gt;&lt;wsp:rsid wsp:val=&quot;00633DB0&quot;/&gt;&lt;wsp:rsid wsp:val=&quot;00634B7B&quot;/&gt;&lt;wsp:rsid wsp:val=&quot;00634C60&quot;/&gt;&lt;wsp:rsid wsp:val=&quot;006357D5&quot;/&gt;&lt;wsp:rsid wsp:val=&quot;00635E8F&quot;/&gt;&lt;wsp:rsid wsp:val=&quot;00636141&quot;/&gt;&lt;wsp:rsid wsp:val=&quot;0063767B&quot;/&gt;&lt;wsp:rsid wsp:val=&quot;00641A70&quot;/&gt;&lt;wsp:rsid wsp:val=&quot;00641E8A&quot;/&gt;&lt;wsp:rsid wsp:val=&quot;00642C78&quot;/&gt;&lt;wsp:rsid wsp:val=&quot;00644915&quot;/&gt;&lt;wsp:rsid wsp:val=&quot;006459BC&quot;/&gt;&lt;wsp:rsid wsp:val=&quot;00645FBC&quot;/&gt;&lt;wsp:rsid wsp:val=&quot;00650856&quot;/&gt;&lt;wsp:rsid wsp:val=&quot;006514D2&quot;/&gt;&lt;wsp:rsid wsp:val=&quot;006519FD&quot;/&gt;&lt;wsp:rsid wsp:val=&quot;00651E2A&quot;/&gt;&lt;wsp:rsid wsp:val=&quot;00652FCA&quot;/&gt;&lt;wsp:rsid wsp:val=&quot;006549F7&quot;/&gt;&lt;wsp:rsid wsp:val=&quot;006551E7&quot;/&gt;&lt;wsp:rsid wsp:val=&quot;0065606E&quot;/&gt;&lt;wsp:rsid wsp:val=&quot;00656198&quot;/&gt;&lt;wsp:rsid wsp:val=&quot;0065712C&quot;/&gt;&lt;wsp:rsid wsp:val=&quot;00657C70&quot;/&gt;&lt;wsp:rsid wsp:val=&quot;0066001B&quot;/&gt;&lt;wsp:rsid wsp:val=&quot;006608C1&quot;/&gt;&lt;wsp:rsid wsp:val=&quot;00660F65&quot;/&gt;&lt;wsp:rsid wsp:val=&quot;00661D67&quot;/&gt;&lt;wsp:rsid wsp:val=&quot;00662829&quot;/&gt;&lt;wsp:rsid wsp:val=&quot;00662AC6&quot;/&gt;&lt;wsp:rsid wsp:val=&quot;00664A08&quot;/&gt;&lt;wsp:rsid wsp:val=&quot;006654C2&quot;/&gt;&lt;wsp:rsid wsp:val=&quot;00665E89&quot;/&gt;&lt;wsp:rsid wsp:val=&quot;0066655B&quot;/&gt;&lt;wsp:rsid wsp:val=&quot;00667162&quot;/&gt;&lt;wsp:rsid wsp:val=&quot;00670552&quot;/&gt;&lt;wsp:rsid wsp:val=&quot;00671C3F&quot;/&gt;&lt;wsp:rsid wsp:val=&quot;00672138&quot;/&gt;&lt;wsp:rsid wsp:val=&quot;0067438E&quot;/&gt;&lt;wsp:rsid wsp:val=&quot;00674DEC&quot;/&gt;&lt;wsp:rsid wsp:val=&quot;00674E7B&quot;/&gt;&lt;wsp:rsid wsp:val=&quot;00674E84&quot;/&gt;&lt;wsp:rsid wsp:val=&quot;00675036&quot;/&gt;&lt;wsp:rsid wsp:val=&quot;00675476&quot;/&gt;&lt;wsp:rsid wsp:val=&quot;00675AC9&quot;/&gt;&lt;wsp:rsid wsp:val=&quot;00675EC5&quot;/&gt;&lt;wsp:rsid wsp:val=&quot;00676585&quot;/&gt;&lt;wsp:rsid wsp:val=&quot;00676F39&quot;/&gt;&lt;wsp:rsid wsp:val=&quot;0067785A&quot;/&gt;&lt;wsp:rsid wsp:val=&quot;006778CB&quot;/&gt;&lt;wsp:rsid wsp:val=&quot;006801D1&quot;/&gt;&lt;wsp:rsid wsp:val=&quot;00680BBE&quot;/&gt;&lt;wsp:rsid wsp:val=&quot;00680EB6&quot;/&gt;&lt;wsp:rsid wsp:val=&quot;00681EFF&quot;/&gt;&lt;wsp:rsid wsp:val=&quot;00682311&quot;/&gt;&lt;wsp:rsid wsp:val=&quot;006825B8&quot;/&gt;&lt;wsp:rsid wsp:val=&quot;00682868&quot;/&gt;&lt;wsp:rsid wsp:val=&quot;006830E8&quot;/&gt;&lt;wsp:rsid wsp:val=&quot;006835A6&quot;/&gt;&lt;wsp:rsid wsp:val=&quot;00683CCE&quot;/&gt;&lt;wsp:rsid wsp:val=&quot;00683CEA&quot;/&gt;&lt;wsp:rsid wsp:val=&quot;00684145&quot;/&gt;&lt;wsp:rsid wsp:val=&quot;00685408&quot;/&gt;&lt;wsp:rsid wsp:val=&quot;00686273&quot;/&gt;&lt;wsp:rsid wsp:val=&quot;00686EED&quot;/&gt;&lt;wsp:rsid wsp:val=&quot;006910BD&quot;/&gt;&lt;wsp:rsid wsp:val=&quot;00691471&quot;/&gt;&lt;wsp:rsid wsp:val=&quot;00691C0B&quot;/&gt;&lt;wsp:rsid wsp:val=&quot;00692610&quot;/&gt;&lt;wsp:rsid wsp:val=&quot;00692E21&quot;/&gt;&lt;wsp:rsid wsp:val=&quot;00692FA7&quot;/&gt;&lt;wsp:rsid wsp:val=&quot;006931D6&quot;/&gt;&lt;wsp:rsid wsp:val=&quot;00693BB5&quot;/&gt;&lt;wsp:rsid wsp:val=&quot;00694F83&quot;/&gt;&lt;wsp:rsid wsp:val=&quot;0069690D&quot;/&gt;&lt;wsp:rsid wsp:val=&quot;00697994&quot;/&gt;&lt;wsp:rsid wsp:val=&quot;006A055F&quot;/&gt;&lt;wsp:rsid wsp:val=&quot;006A21B0&quot;/&gt;&lt;wsp:rsid wsp:val=&quot;006A29FC&quot;/&gt;&lt;wsp:rsid wsp:val=&quot;006A2AF8&quot;/&gt;&lt;wsp:rsid wsp:val=&quot;006A2FD4&quot;/&gt;&lt;wsp:rsid wsp:val=&quot;006A4836&quot;/&gt;&lt;wsp:rsid wsp:val=&quot;006A498F&quot;/&gt;&lt;wsp:rsid wsp:val=&quot;006A4CE0&quot;/&gt;&lt;wsp:rsid wsp:val=&quot;006A5F46&quot;/&gt;&lt;wsp:rsid wsp:val=&quot;006A69E1&quot;/&gt;&lt;wsp:rsid wsp:val=&quot;006B0DC1&quot;/&gt;&lt;wsp:rsid wsp:val=&quot;006B15E0&quot;/&gt;&lt;wsp:rsid wsp:val=&quot;006B24BD&quot;/&gt;&lt;wsp:rsid wsp:val=&quot;006B2DDF&quot;/&gt;&lt;wsp:rsid wsp:val=&quot;006B308D&quot;/&gt;&lt;wsp:rsid wsp:val=&quot;006B517C&quot;/&gt;&lt;wsp:rsid wsp:val=&quot;006B57DF&quot;/&gt;&lt;wsp:rsid wsp:val=&quot;006B5D2E&quot;/&gt;&lt;wsp:rsid wsp:val=&quot;006C0137&quot;/&gt;&lt;wsp:rsid wsp:val=&quot;006C03F5&quot;/&gt;&lt;wsp:rsid wsp:val=&quot;006C0725&quot;/&gt;&lt;wsp:rsid wsp:val=&quot;006C1B92&quot;/&gt;&lt;wsp:rsid wsp:val=&quot;006C2669&quot;/&gt;&lt;wsp:rsid wsp:val=&quot;006C4E90&quot;/&gt;&lt;wsp:rsid wsp:val=&quot;006C708E&quot;/&gt;&lt;wsp:rsid wsp:val=&quot;006D00AF&quot;/&gt;&lt;wsp:rsid wsp:val=&quot;006D09E9&quot;/&gt;&lt;wsp:rsid wsp:val=&quot;006D0E53&quot;/&gt;&lt;wsp:rsid wsp:val=&quot;006D10DA&quot;/&gt;&lt;wsp:rsid wsp:val=&quot;006D11A2&quot;/&gt;&lt;wsp:rsid wsp:val=&quot;006D172D&quot;/&gt;&lt;wsp:rsid wsp:val=&quot;006D30CD&quot;/&gt;&lt;wsp:rsid wsp:val=&quot;006D3DD3&quot;/&gt;&lt;wsp:rsid wsp:val=&quot;006D53EC&quot;/&gt;&lt;wsp:rsid wsp:val=&quot;006D5EFF&quot;/&gt;&lt;wsp:rsid wsp:val=&quot;006D799C&quot;/&gt;&lt;wsp:rsid wsp:val=&quot;006E0293&quot;/&gt;&lt;wsp:rsid wsp:val=&quot;006E0814&quot;/&gt;&lt;wsp:rsid wsp:val=&quot;006E0C7B&quot;/&gt;&lt;wsp:rsid wsp:val=&quot;006E14C9&quot;/&gt;&lt;wsp:rsid wsp:val=&quot;006E1769&quot;/&gt;&lt;wsp:rsid wsp:val=&quot;006E1B2A&quot;/&gt;&lt;wsp:rsid wsp:val=&quot;006E332B&quot;/&gt;&lt;wsp:rsid wsp:val=&quot;006E3488&quot;/&gt;&lt;wsp:rsid wsp:val=&quot;006E3E5B&quot;/&gt;&lt;wsp:rsid wsp:val=&quot;006E4574&quot;/&gt;&lt;wsp:rsid wsp:val=&quot;006E499D&quot;/&gt;&lt;wsp:rsid wsp:val=&quot;006E5BA1&quot;/&gt;&lt;wsp:rsid wsp:val=&quot;006E7D54&quot;/&gt;&lt;wsp:rsid wsp:val=&quot;006F0B1C&quot;/&gt;&lt;wsp:rsid wsp:val=&quot;006F1EF0&quot;/&gt;&lt;wsp:rsid wsp:val=&quot;006F20E0&quot;/&gt;&lt;wsp:rsid wsp:val=&quot;006F2F38&quot;/&gt;&lt;wsp:rsid wsp:val=&quot;006F4256&quot;/&gt;&lt;wsp:rsid wsp:val=&quot;006F47FC&quot;/&gt;&lt;wsp:rsid wsp:val=&quot;006F48C4&quot;/&gt;&lt;wsp:rsid wsp:val=&quot;006F5CC5&quot;/&gt;&lt;wsp:rsid wsp:val=&quot;006F6E6D&quot;/&gt;&lt;wsp:rsid wsp:val=&quot;007002AE&quot;/&gt;&lt;wsp:rsid wsp:val=&quot;00700856&quot;/&gt;&lt;wsp:rsid wsp:val=&quot;00700E8F&quot;/&gt;&lt;wsp:rsid wsp:val=&quot;007012B1&quot;/&gt;&lt;wsp:rsid wsp:val=&quot;00701734&quot;/&gt;&lt;wsp:rsid wsp:val=&quot;0070455D&quot;/&gt;&lt;wsp:rsid wsp:val=&quot;007045CA&quot;/&gt;&lt;wsp:rsid wsp:val=&quot;00705738&quot;/&gt;&lt;wsp:rsid wsp:val=&quot;00705A6E&quot;/&gt;&lt;wsp:rsid wsp:val=&quot;007073AA&quot;/&gt;&lt;wsp:rsid wsp:val=&quot;007073D5&quot;/&gt;&lt;wsp:rsid wsp:val=&quot;00707BD1&quot;/&gt;&lt;wsp:rsid wsp:val=&quot;00711ABA&quot;/&gt;&lt;wsp:rsid wsp:val=&quot;00711D3F&quot;/&gt;&lt;wsp:rsid wsp:val=&quot;007138B5&quot;/&gt;&lt;wsp:rsid wsp:val=&quot;00714EF2&quot;/&gt;&lt;wsp:rsid wsp:val=&quot;00715836&quot;/&gt;&lt;wsp:rsid wsp:val=&quot;00715953&quot;/&gt;&lt;wsp:rsid wsp:val=&quot;00716A71&quot;/&gt;&lt;wsp:rsid wsp:val=&quot;00716CAD&quot;/&gt;&lt;wsp:rsid wsp:val=&quot;007171B9&quot;/&gt;&lt;wsp:rsid wsp:val=&quot;00717FC1&quot;/&gt;&lt;wsp:rsid wsp:val=&quot;007209FD&quot;/&gt;&lt;wsp:rsid wsp:val=&quot;0072232E&quot;/&gt;&lt;wsp:rsid wsp:val=&quot;007228AF&quot;/&gt;&lt;wsp:rsid wsp:val=&quot;00722922&quot;/&gt;&lt;wsp:rsid wsp:val=&quot;00722F07&quot;/&gt;&lt;wsp:rsid wsp:val=&quot;00723F78&quot;/&gt;&lt;wsp:rsid wsp:val=&quot;007240B2&quot;/&gt;&lt;wsp:rsid wsp:val=&quot;00725F9D&quot;/&gt;&lt;wsp:rsid wsp:val=&quot;00726739&quot;/&gt;&lt;wsp:rsid wsp:val=&quot;00726B7C&quot;/&gt;&lt;wsp:rsid wsp:val=&quot;00726CEF&quot;/&gt;&lt;wsp:rsid wsp:val=&quot;00727660&quot;/&gt;&lt;wsp:rsid wsp:val=&quot;007277AB&quot;/&gt;&lt;wsp:rsid wsp:val=&quot;0073032C&quot;/&gt;&lt;wsp:rsid wsp:val=&quot;007305DF&quot;/&gt;&lt;wsp:rsid wsp:val=&quot;00731CDC&quot;/&gt;&lt;wsp:rsid wsp:val=&quot;00732104&quot;/&gt;&lt;wsp:rsid wsp:val=&quot;00732859&quot;/&gt;&lt;wsp:rsid wsp:val=&quot;007339B3&quot;/&gt;&lt;wsp:rsid wsp:val=&quot;00733BE5&quot;/&gt;&lt;wsp:rsid wsp:val=&quot;00733E60&quot;/&gt;&lt;wsp:rsid wsp:val=&quot;00733F7B&quot;/&gt;&lt;wsp:rsid wsp:val=&quot;0073496D&quot;/&gt;&lt;wsp:rsid wsp:val=&quot;00734A4C&quot;/&gt;&lt;wsp:rsid wsp:val=&quot;00735145&quot;/&gt;&lt;wsp:rsid wsp:val=&quot;00735514&quot;/&gt;&lt;wsp:rsid wsp:val=&quot;00736342&quot;/&gt;&lt;wsp:rsid wsp:val=&quot;00736900&quot;/&gt;&lt;wsp:rsid wsp:val=&quot;00737B61&quot;/&gt;&lt;wsp:rsid wsp:val=&quot;00737BFC&quot;/&gt;&lt;wsp:rsid wsp:val=&quot;007410B0&quot;/&gt;&lt;wsp:rsid wsp:val=&quot;007411F0&quot;/&gt;&lt;wsp:rsid wsp:val=&quot;00741489&quot;/&gt;&lt;wsp:rsid wsp:val=&quot;0074184B&quot;/&gt;&lt;wsp:rsid wsp:val=&quot;0074228D&quot;/&gt;&lt;wsp:rsid wsp:val=&quot;00742F4A&quot;/&gt;&lt;wsp:rsid wsp:val=&quot;0074314D&quot;/&gt;&lt;wsp:rsid wsp:val=&quot;00744082&quot;/&gt;&lt;wsp:rsid wsp:val=&quot;007455D0&quot;/&gt;&lt;wsp:rsid wsp:val=&quot;0074594F&quot;/&gt;&lt;wsp:rsid wsp:val=&quot;00747786&quot;/&gt;&lt;wsp:rsid wsp:val=&quot;007511D4&quot;/&gt;&lt;wsp:rsid wsp:val=&quot;00751639&quot;/&gt;&lt;wsp:rsid wsp:val=&quot;00752218&quot;/&gt;&lt;wsp:rsid wsp:val=&quot;00752C93&quot;/&gt;&lt;wsp:rsid wsp:val=&quot;00752F75&quot;/&gt;&lt;wsp:rsid wsp:val=&quot;00753A98&quot;/&gt;&lt;wsp:rsid wsp:val=&quot;00753B8E&quot;/&gt;&lt;wsp:rsid wsp:val=&quot;00753CFF&quot;/&gt;&lt;wsp:rsid wsp:val=&quot;00754114&quot;/&gt;&lt;wsp:rsid wsp:val=&quot;007553B3&quot;/&gt;&lt;wsp:rsid wsp:val=&quot;00755926&quot;/&gt;&lt;wsp:rsid wsp:val=&quot;00755AE9&quot;/&gt;&lt;wsp:rsid wsp:val=&quot;007567B2&quot;/&gt;&lt;wsp:rsid wsp:val=&quot;00760FEA&quot;/&gt;&lt;wsp:rsid wsp:val=&quot;00762C3E&quot;/&gt;&lt;wsp:rsid wsp:val=&quot;0076405D&quot;/&gt;&lt;wsp:rsid wsp:val=&quot;007650D8&quot;/&gt;&lt;wsp:rsid wsp:val=&quot;00765844&quot;/&gt;&lt;wsp:rsid wsp:val=&quot;00766DAB&quot;/&gt;&lt;wsp:rsid wsp:val=&quot;00766E34&quot;/&gt;&lt;wsp:rsid wsp:val=&quot;007673F1&quot;/&gt;&lt;wsp:rsid wsp:val=&quot;007677BE&quot;/&gt;&lt;wsp:rsid wsp:val=&quot;00767B8F&quot;/&gt;&lt;wsp:rsid wsp:val=&quot;00770615&quot;/&gt;&lt;wsp:rsid wsp:val=&quot;00770663&quot;/&gt;&lt;wsp:rsid wsp:val=&quot;00770AE1&quot;/&gt;&lt;wsp:rsid wsp:val=&quot;00770EAA&quot;/&gt;&lt;wsp:rsid wsp:val=&quot;00771961&quot;/&gt;&lt;wsp:rsid wsp:val=&quot;00772411&quot;/&gt;&lt;wsp:rsid wsp:val=&quot;007742EF&quot;/&gt;&lt;wsp:rsid wsp:val=&quot;0077449E&quot;/&gt;&lt;wsp:rsid wsp:val=&quot;00777930&quot;/&gt;&lt;wsp:rsid wsp:val=&quot;00777D9B&quot;/&gt;&lt;wsp:rsid wsp:val=&quot;00780AE5&quot;/&gt;&lt;wsp:rsid wsp:val=&quot;007810F9&quot;/&gt;&lt;wsp:rsid wsp:val=&quot;00781D86&quot;/&gt;&lt;wsp:rsid wsp:val=&quot;00783841&quot;/&gt;&lt;wsp:rsid wsp:val=&quot;00783A22&quot;/&gt;&lt;wsp:rsid wsp:val=&quot;007844A3&quot;/&gt;&lt;wsp:rsid wsp:val=&quot;00784B98&quot;/&gt;&lt;wsp:rsid wsp:val=&quot;0078610D&quot;/&gt;&lt;wsp:rsid wsp:val=&quot;007863B2&quot;/&gt;&lt;wsp:rsid wsp:val=&quot;0078719C&quot;/&gt;&lt;wsp:rsid wsp:val=&quot;00787368&quot;/&gt;&lt;wsp:rsid wsp:val=&quot;007876FB&quot;/&gt;&lt;wsp:rsid wsp:val=&quot;00787E88&quot;/&gt;&lt;wsp:rsid wsp:val=&quot;007921ED&quot;/&gt;&lt;wsp:rsid wsp:val=&quot;00792941&quot;/&gt;&lt;wsp:rsid wsp:val=&quot;00792BA3&quot;/&gt;&lt;wsp:rsid wsp:val=&quot;007934E3&quot;/&gt;&lt;wsp:rsid wsp:val=&quot;0079470B&quot;/&gt;&lt;wsp:rsid wsp:val=&quot;0079576E&quot;/&gt;&lt;wsp:rsid wsp:val=&quot;007961C8&quot;/&gt;&lt;wsp:rsid wsp:val=&quot;007964CA&quot;/&gt;&lt;wsp:rsid wsp:val=&quot;0079712C&quot;/&gt;&lt;wsp:rsid wsp:val=&quot;00797603&quot;/&gt;&lt;wsp:rsid wsp:val=&quot;00797718&quot;/&gt;&lt;wsp:rsid wsp:val=&quot;007A0772&quot;/&gt;&lt;wsp:rsid wsp:val=&quot;007A0E2D&quot;/&gt;&lt;wsp:rsid wsp:val=&quot;007A1301&quot;/&gt;&lt;wsp:rsid wsp:val=&quot;007A1CCB&quot;/&gt;&lt;wsp:rsid wsp:val=&quot;007A2C16&quot;/&gt;&lt;wsp:rsid wsp:val=&quot;007A391B&quot;/&gt;&lt;wsp:rsid wsp:val=&quot;007A4627&quot;/&gt;&lt;wsp:rsid wsp:val=&quot;007A5E3A&quot;/&gt;&lt;wsp:rsid wsp:val=&quot;007A65A2&quot;/&gt;&lt;wsp:rsid wsp:val=&quot;007A7621&quot;/&gt;&lt;wsp:rsid wsp:val=&quot;007B034D&quot;/&gt;&lt;wsp:rsid wsp:val=&quot;007B10C6&quot;/&gt;&lt;wsp:rsid wsp:val=&quot;007B153C&quot;/&gt;&lt;wsp:rsid wsp:val=&quot;007B241D&quot;/&gt;&lt;wsp:rsid wsp:val=&quot;007B373A&quot;/&gt;&lt;wsp:rsid wsp:val=&quot;007B4265&quot;/&gt;&lt;wsp:rsid wsp:val=&quot;007B4582&quot;/&gt;&lt;wsp:rsid wsp:val=&quot;007B5436&quot;/&gt;&lt;wsp:rsid wsp:val=&quot;007B6EE1&quot;/&gt;&lt;wsp:rsid wsp:val=&quot;007B744B&quot;/&gt;&lt;wsp:rsid wsp:val=&quot;007C076E&quot;/&gt;&lt;wsp:rsid wsp:val=&quot;007C0796&quot;/&gt;&lt;wsp:rsid wsp:val=&quot;007C07EC&quot;/&gt;&lt;wsp:rsid wsp:val=&quot;007C0DDA&quot;/&gt;&lt;wsp:rsid wsp:val=&quot;007C1B00&quot;/&gt;&lt;wsp:rsid wsp:val=&quot;007C2481&quot;/&gt;&lt;wsp:rsid wsp:val=&quot;007C278E&quot;/&gt;&lt;wsp:rsid wsp:val=&quot;007C2915&quot;/&gt;&lt;wsp:rsid wsp:val=&quot;007C29C4&quot;/&gt;&lt;wsp:rsid wsp:val=&quot;007C3AD3&quot;/&gt;&lt;wsp:rsid wsp:val=&quot;007C3B58&quot;/&gt;&lt;wsp:rsid wsp:val=&quot;007C426A&quot;/&gt;&lt;wsp:rsid wsp:val=&quot;007C500E&quot;/&gt;&lt;wsp:rsid wsp:val=&quot;007C5353&quot;/&gt;&lt;wsp:rsid wsp:val=&quot;007C6C98&quot;/&gt;&lt;wsp:rsid wsp:val=&quot;007D1073&quot;/&gt;&lt;wsp:rsid wsp:val=&quot;007D2033&quot;/&gt;&lt;wsp:rsid wsp:val=&quot;007D266F&quot;/&gt;&lt;wsp:rsid wsp:val=&quot;007D3559&quot;/&gt;&lt;wsp:rsid wsp:val=&quot;007D35C4&quot;/&gt;&lt;wsp:rsid wsp:val=&quot;007D37EF&quot;/&gt;&lt;wsp:rsid wsp:val=&quot;007D5B6F&quot;/&gt;&lt;wsp:rsid wsp:val=&quot;007D6337&quot;/&gt;&lt;wsp:rsid wsp:val=&quot;007D78B3&quot;/&gt;&lt;wsp:rsid wsp:val=&quot;007E0196&quot;/&gt;&lt;wsp:rsid wsp:val=&quot;007E086B&quot;/&gt;&lt;wsp:rsid wsp:val=&quot;007E113D&quot;/&gt;&lt;wsp:rsid wsp:val=&quot;007E21D1&quot;/&gt;&lt;wsp:rsid wsp:val=&quot;007E3857&quot;/&gt;&lt;wsp:rsid wsp:val=&quot;007E5CE4&quot;/&gt;&lt;wsp:rsid wsp:val=&quot;007E6B54&quot;/&gt;&lt;wsp:rsid wsp:val=&quot;007E6BE4&quot;/&gt;&lt;wsp:rsid wsp:val=&quot;007E70A2&quot;/&gt;&lt;wsp:rsid wsp:val=&quot;007F02D7&quot;/&gt;&lt;wsp:rsid wsp:val=&quot;007F22CC&quot;/&gt;&lt;wsp:rsid wsp:val=&quot;007F27DC&quot;/&gt;&lt;wsp:rsid wsp:val=&quot;007F40BB&quot;/&gt;&lt;wsp:rsid wsp:val=&quot;007F4A0A&quot;/&gt;&lt;wsp:rsid wsp:val=&quot;007F5355&quot;/&gt;&lt;wsp:rsid wsp:val=&quot;007F557C&quot;/&gt;&lt;wsp:rsid wsp:val=&quot;007F5797&quot;/&gt;&lt;wsp:rsid wsp:val=&quot;007F5F71&quot;/&gt;&lt;wsp:rsid wsp:val=&quot;007F6986&quot;/&gt;&lt;wsp:rsid wsp:val=&quot;00800435&quot;/&gt;&lt;wsp:rsid wsp:val=&quot;00801C26&quot;/&gt;&lt;wsp:rsid wsp:val=&quot;00802910&quot;/&gt;&lt;wsp:rsid wsp:val=&quot;00802E01&quot;/&gt;&lt;wsp:rsid wsp:val=&quot;00802E99&quot;/&gt;&lt;wsp:rsid wsp:val=&quot;00803345&quot;/&gt;&lt;wsp:rsid wsp:val=&quot;00806411&quot;/&gt;&lt;wsp:rsid wsp:val=&quot;0080657A&quot;/&gt;&lt;wsp:rsid wsp:val=&quot;008111EE&quot;/&gt;&lt;wsp:rsid wsp:val=&quot;00811204&quot;/&gt;&lt;wsp:rsid wsp:val=&quot;0081258D&quot;/&gt;&lt;wsp:rsid wsp:val=&quot;008142F6&quot;/&gt;&lt;wsp:rsid wsp:val=&quot;00815563&quot;/&gt;&lt;wsp:rsid wsp:val=&quot;00815DF2&quot;/&gt;&lt;wsp:rsid wsp:val=&quot;00816EB3&quot;/&gt;&lt;wsp:rsid wsp:val=&quot;008172B8&quot;/&gt;&lt;wsp:rsid wsp:val=&quot;0081750E&quot;/&gt;&lt;wsp:rsid wsp:val=&quot;00820B93&quot;/&gt;&lt;wsp:rsid wsp:val=&quot;0082169B&quot;/&gt;&lt;wsp:rsid wsp:val=&quot;00822C3A&quot;/&gt;&lt;wsp:rsid wsp:val=&quot;00823658&quot;/&gt;&lt;wsp:rsid wsp:val=&quot;00823A28&quot;/&gt;&lt;wsp:rsid wsp:val=&quot;00824B7C&quot;/&gt;&lt;wsp:rsid wsp:val=&quot;00824D9D&quot;/&gt;&lt;wsp:rsid wsp:val=&quot;00825E49&quot;/&gt;&lt;wsp:rsid wsp:val=&quot;00826503&quot;/&gt;&lt;wsp:rsid wsp:val=&quot;00826628&quot;/&gt;&lt;wsp:rsid wsp:val=&quot;00827FD4&quot;/&gt;&lt;wsp:rsid wsp:val=&quot;00827FD7&quot;/&gt;&lt;wsp:rsid wsp:val=&quot;00831C41&quot;/&gt;&lt;wsp:rsid wsp:val=&quot;008329EA&quot;/&gt;&lt;wsp:rsid wsp:val=&quot;00833BE4&quot;/&gt;&lt;wsp:rsid wsp:val=&quot;008357C4&quot;/&gt;&lt;wsp:rsid wsp:val=&quot;00835BC9&quot;/&gt;&lt;wsp:rsid wsp:val=&quot;008377EF&quot;/&gt;&lt;wsp:rsid wsp:val=&quot;0084268F&quot;/&gt;&lt;wsp:rsid wsp:val=&quot;008428E4&quot;/&gt;&lt;wsp:rsid wsp:val=&quot;00843259&quot;/&gt;&lt;wsp:rsid wsp:val=&quot;00844224&quot;/&gt;&lt;wsp:rsid wsp:val=&quot;00844254&quot;/&gt;&lt;wsp:rsid wsp:val=&quot;008444C4&quot;/&gt;&lt;wsp:rsid wsp:val=&quot;00845737&quot;/&gt;&lt;wsp:rsid wsp:val=&quot;00847720&quot;/&gt;&lt;wsp:rsid wsp:val=&quot;00850746&quot;/&gt;&lt;wsp:rsid wsp:val=&quot;008507F6&quot;/&gt;&lt;wsp:rsid wsp:val=&quot;00850E49&quot;/&gt;&lt;wsp:rsid wsp:val=&quot;008520E4&quot;/&gt;&lt;wsp:rsid wsp:val=&quot;00852B79&quot;/&gt;&lt;wsp:rsid wsp:val=&quot;008534BA&quot;/&gt;&lt;wsp:rsid wsp:val=&quot;00853F75&quot;/&gt;&lt;wsp:rsid wsp:val=&quot;00854395&quot;/&gt;&lt;wsp:rsid wsp:val=&quot;008553B4&quot;/&gt;&lt;wsp:rsid wsp:val=&quot;00855873&quot;/&gt;&lt;wsp:rsid wsp:val=&quot;00856107&quot;/&gt;&lt;wsp:rsid wsp:val=&quot;008563E6&quot;/&gt;&lt;wsp:rsid wsp:val=&quot;00857340&quot;/&gt;&lt;wsp:rsid wsp:val=&quot;00857B68&quot;/&gt;&lt;wsp:rsid wsp:val=&quot;008602C3&quot;/&gt;&lt;wsp:rsid wsp:val=&quot;00861737&quot;/&gt;&lt;wsp:rsid wsp:val=&quot;00862012&quot;/&gt;&lt;wsp:rsid wsp:val=&quot;008627E3&quot;/&gt;&lt;wsp:rsid wsp:val=&quot;008630BD&quot;/&gt;&lt;wsp:rsid wsp:val=&quot;00864CCC&quot;/&gt;&lt;wsp:rsid wsp:val=&quot;008665DB&quot;/&gt;&lt;wsp:rsid wsp:val=&quot;00867471&quot;/&gt;&lt;wsp:rsid wsp:val=&quot;0087113B&quot;/&gt;&lt;wsp:rsid wsp:val=&quot;008715BD&quot;/&gt;&lt;wsp:rsid wsp:val=&quot;008716C0&quot;/&gt;&lt;wsp:rsid wsp:val=&quot;00874E39&quot;/&gt;&lt;wsp:rsid wsp:val=&quot;008765C8&quot;/&gt;&lt;wsp:rsid wsp:val=&quot;00876A81&quot;/&gt;&lt;wsp:rsid wsp:val=&quot;008822FE&quot;/&gt;&lt;wsp:rsid wsp:val=&quot;00882A46&quot;/&gt;&lt;wsp:rsid wsp:val=&quot;008835A1&quot;/&gt;&lt;wsp:rsid wsp:val=&quot;0088366C&quot;/&gt;&lt;wsp:rsid wsp:val=&quot;0088437F&quot;/&gt;&lt;wsp:rsid wsp:val=&quot;008850E6&quot;/&gt;&lt;wsp:rsid wsp:val=&quot;008857CE&quot;/&gt;&lt;wsp:rsid wsp:val=&quot;008857FF&quot;/&gt;&lt;wsp:rsid wsp:val=&quot;008878FC&quot;/&gt;&lt;wsp:rsid wsp:val=&quot;0088792A&quot;/&gt;&lt;wsp:rsid wsp:val=&quot;00887C4A&quot;/&gt;&lt;wsp:rsid wsp:val=&quot;0089249C&quot;/&gt;&lt;wsp:rsid wsp:val=&quot;0089312B&quot;/&gt;&lt;wsp:rsid wsp:val=&quot;008932B9&quot;/&gt;&lt;wsp:rsid wsp:val=&quot;00893F2C&quot;/&gt;&lt;wsp:rsid wsp:val=&quot;008946ED&quot;/&gt;&lt;wsp:rsid wsp:val=&quot;00894B54&quot;/&gt;&lt;wsp:rsid wsp:val=&quot;00895397&quot;/&gt;&lt;wsp:rsid wsp:val=&quot;008955EC&quot;/&gt;&lt;wsp:rsid wsp:val=&quot;00895CBF&quot;/&gt;&lt;wsp:rsid wsp:val=&quot;00896158&quot;/&gt;&lt;wsp:rsid wsp:val=&quot;00897248&quot;/&gt;&lt;wsp:rsid wsp:val=&quot;008A04F4&quot;/&gt;&lt;wsp:rsid wsp:val=&quot;008A158A&quot;/&gt;&lt;wsp:rsid wsp:val=&quot;008A248B&quot;/&gt;&lt;wsp:rsid wsp:val=&quot;008A3306&quot;/&gt;&lt;wsp:rsid wsp:val=&quot;008A401B&quot;/&gt;&lt;wsp:rsid wsp:val=&quot;008A43D3&quot;/&gt;&lt;wsp:rsid wsp:val=&quot;008A4CB6&quot;/&gt;&lt;wsp:rsid wsp:val=&quot;008A4E79&quot;/&gt;&lt;wsp:rsid wsp:val=&quot;008A59D1&quot;/&gt;&lt;wsp:rsid wsp:val=&quot;008A5D5E&quot;/&gt;&lt;wsp:rsid wsp:val=&quot;008A6DB9&quot;/&gt;&lt;wsp:rsid wsp:val=&quot;008A7FC7&quot;/&gt;&lt;wsp:rsid wsp:val=&quot;008B120F&quot;/&gt;&lt;wsp:rsid wsp:val=&quot;008B19DF&quot;/&gt;&lt;wsp:rsid wsp:val=&quot;008B1E4C&quot;/&gt;&lt;wsp:rsid wsp:val=&quot;008B20B5&quot;/&gt;&lt;wsp:rsid wsp:val=&quot;008B3A1C&quot;/&gt;&lt;wsp:rsid wsp:val=&quot;008B4211&quot;/&gt;&lt;wsp:rsid wsp:val=&quot;008B475B&quot;/&gt;&lt;wsp:rsid wsp:val=&quot;008B4E29&quot;/&gt;&lt;wsp:rsid wsp:val=&quot;008B5A85&quot;/&gt;&lt;wsp:rsid wsp:val=&quot;008B5C84&quot;/&gt;&lt;wsp:rsid wsp:val=&quot;008B673C&quot;/&gt;&lt;wsp:rsid wsp:val=&quot;008B677E&quot;/&gt;&lt;wsp:rsid wsp:val=&quot;008B7D51&quot;/&gt;&lt;wsp:rsid wsp:val=&quot;008C0703&quot;/&gt;&lt;wsp:rsid wsp:val=&quot;008C13C0&quot;/&gt;&lt;wsp:rsid wsp:val=&quot;008C2A8B&quot;/&gt;&lt;wsp:rsid wsp:val=&quot;008C2E85&quot;/&gt;&lt;wsp:rsid wsp:val=&quot;008C3155&quot;/&gt;&lt;wsp:rsid wsp:val=&quot;008C328C&quot;/&gt;&lt;wsp:rsid wsp:val=&quot;008C3EEB&quot;/&gt;&lt;wsp:rsid wsp:val=&quot;008C4C7B&quot;/&gt;&lt;wsp:rsid wsp:val=&quot;008C582C&quot;/&gt;&lt;wsp:rsid wsp:val=&quot;008C5ACF&quot;/&gt;&lt;wsp:rsid wsp:val=&quot;008C6B1C&quot;/&gt;&lt;wsp:rsid wsp:val=&quot;008C79D9&quot;/&gt;&lt;wsp:rsid wsp:val=&quot;008C7A9A&quot;/&gt;&lt;wsp:rsid wsp:val=&quot;008D0FB8&quot;/&gt;&lt;wsp:rsid wsp:val=&quot;008D1345&quot;/&gt;&lt;wsp:rsid wsp:val=&quot;008D34D0&quot;/&gt;&lt;wsp:rsid wsp:val=&quot;008D3BC0&quot;/&gt;&lt;wsp:rsid wsp:val=&quot;008D4D5D&quot;/&gt;&lt;wsp:rsid wsp:val=&quot;008D5115&quot;/&gt;&lt;wsp:rsid wsp:val=&quot;008D5B7B&quot;/&gt;&lt;wsp:rsid wsp:val=&quot;008D6EFC&quot;/&gt;&lt;wsp:rsid wsp:val=&quot;008D70A9&quot;/&gt;&lt;wsp:rsid wsp:val=&quot;008E02F2&quot;/&gt;&lt;wsp:rsid wsp:val=&quot;008E050C&quot;/&gt;&lt;wsp:rsid wsp:val=&quot;008E0701&quot;/&gt;&lt;wsp:rsid wsp:val=&quot;008E0E22&quot;/&gt;&lt;wsp:rsid wsp:val=&quot;008E1AE8&quot;/&gt;&lt;wsp:rsid wsp:val=&quot;008E1F92&quot;/&gt;&lt;wsp:rsid wsp:val=&quot;008E1FBB&quot;/&gt;&lt;wsp:rsid wsp:val=&quot;008E2FD3&quot;/&gt;&lt;wsp:rsid wsp:val=&quot;008E4A6B&quot;/&gt;&lt;wsp:rsid wsp:val=&quot;008E521C&quot;/&gt;&lt;wsp:rsid wsp:val=&quot;008E586D&quot;/&gt;&lt;wsp:rsid wsp:val=&quot;008E5997&quot;/&gt;&lt;wsp:rsid wsp:val=&quot;008E7E88&quot;/&gt;&lt;wsp:rsid wsp:val=&quot;008F10BF&quot;/&gt;&lt;wsp:rsid wsp:val=&quot;008F18C4&quot;/&gt;&lt;wsp:rsid wsp:val=&quot;008F2702&quot;/&gt;&lt;wsp:rsid wsp:val=&quot;008F374A&quot;/&gt;&lt;wsp:rsid wsp:val=&quot;008F3B37&quot;/&gt;&lt;wsp:rsid wsp:val=&quot;008F3F72&quot;/&gt;&lt;wsp:rsid wsp:val=&quot;008F6616&quot;/&gt;&lt;wsp:rsid wsp:val=&quot;008F6E11&quot;/&gt;&lt;wsp:rsid wsp:val=&quot;0090362A&quot;/&gt;&lt;wsp:rsid wsp:val=&quot;00904430&quot;/&gt;&lt;wsp:rsid wsp:val=&quot;00904E58&quot;/&gt;&lt;wsp:rsid wsp:val=&quot;00904E5B&quot;/&gt;&lt;wsp:rsid wsp:val=&quot;0090621F&quot;/&gt;&lt;wsp:rsid wsp:val=&quot;00907BFD&quot;/&gt;&lt;wsp:rsid wsp:val=&quot;0091272D&quot;/&gt;&lt;wsp:rsid wsp:val=&quot;00913807&quot;/&gt;&lt;wsp:rsid wsp:val=&quot;00913990&quot;/&gt;&lt;wsp:rsid wsp:val=&quot;00913AE7&quot;/&gt;&lt;wsp:rsid wsp:val=&quot;009156D8&quot;/&gt;&lt;wsp:rsid wsp:val=&quot;009157A7&quot;/&gt;&lt;wsp:rsid wsp:val=&quot;009216F5&quot;/&gt;&lt;wsp:rsid wsp:val=&quot;00921A5B&quot;/&gt;&lt;wsp:rsid wsp:val=&quot;009230B6&quot;/&gt;&lt;wsp:rsid wsp:val=&quot;0092334E&quot;/&gt;&lt;wsp:rsid wsp:val=&quot;009235D5&quot;/&gt;&lt;wsp:rsid wsp:val=&quot;00923934&quot;/&gt;&lt;wsp:rsid wsp:val=&quot;00924865&quot;/&gt;&lt;wsp:rsid wsp:val=&quot;009248A0&quot;/&gt;&lt;wsp:rsid wsp:val=&quot;00924BCA&quot;/&gt;&lt;wsp:rsid wsp:val=&quot;00924F20&quot;/&gt;&lt;wsp:rsid wsp:val=&quot;009259AA&quot;/&gt;&lt;wsp:rsid wsp:val=&quot;00925E1F&quot;/&gt;&lt;wsp:rsid wsp:val=&quot;00925F77&quot;/&gt;&lt;wsp:rsid wsp:val=&quot;00926990&quot;/&gt;&lt;wsp:rsid wsp:val=&quot;00927072&quot;/&gt;&lt;wsp:rsid wsp:val=&quot;009271BC&quot;/&gt;&lt;wsp:rsid wsp:val=&quot;00927A88&quot;/&gt;&lt;wsp:rsid wsp:val=&quot;00927F12&quot;/&gt;&lt;wsp:rsid wsp:val=&quot;00930854&quot;/&gt;&lt;wsp:rsid wsp:val=&quot;00930E33&quot;/&gt;&lt;wsp:rsid wsp:val=&quot;009316F7&quot;/&gt;&lt;wsp:rsid wsp:val=&quot;009318B6&quot;/&gt;&lt;wsp:rsid wsp:val=&quot;009319F1&quot;/&gt;&lt;wsp:rsid wsp:val=&quot;00932D4F&quot;/&gt;&lt;wsp:rsid wsp:val=&quot;00933C20&quot;/&gt;&lt;wsp:rsid wsp:val=&quot;00934851&quot;/&gt;&lt;wsp:rsid wsp:val=&quot;009349DA&quot;/&gt;&lt;wsp:rsid wsp:val=&quot;00934FF8&quot;/&gt;&lt;wsp:rsid wsp:val=&quot;009363B3&quot;/&gt;&lt;wsp:rsid wsp:val=&quot;009375DD&quot;/&gt;&lt;wsp:rsid wsp:val=&quot;00937F21&quot;/&gt;&lt;wsp:rsid wsp:val=&quot;00940396&quot;/&gt;&lt;wsp:rsid wsp:val=&quot;009407BF&quot;/&gt;&lt;wsp:rsid wsp:val=&quot;0094185C&quot;/&gt;&lt;wsp:rsid wsp:val=&quot;00941FB7&quot;/&gt;&lt;wsp:rsid wsp:val=&quot;00942705&quot;/&gt;&lt;wsp:rsid wsp:val=&quot;00944653&quot;/&gt;&lt;wsp:rsid wsp:val=&quot;00945735&quot;/&gt;&lt;wsp:rsid wsp:val=&quot;00945E1A&quot;/&gt;&lt;wsp:rsid wsp:val=&quot;00946113&quot;/&gt;&lt;wsp:rsid wsp:val=&quot;00946A02&quot;/&gt;&lt;wsp:rsid wsp:val=&quot;00946FA5&quot;/&gt;&lt;wsp:rsid wsp:val=&quot;0094709C&quot;/&gt;&lt;wsp:rsid wsp:val=&quot;0094736A&quot;/&gt;&lt;wsp:rsid wsp:val=&quot;009513BA&quot;/&gt;&lt;wsp:rsid wsp:val=&quot;009526CB&quot;/&gt;&lt;wsp:rsid wsp:val=&quot;0095299C&quot;/&gt;&lt;wsp:rsid wsp:val=&quot;0095371B&quot;/&gt;&lt;wsp:rsid wsp:val=&quot;00953856&quot;/&gt;&lt;wsp:rsid wsp:val=&quot;00955716&quot;/&gt;&lt;wsp:rsid wsp:val=&quot;00957064&quot;/&gt;&lt;wsp:rsid wsp:val=&quot;0095717C&quot;/&gt;&lt;wsp:rsid wsp:val=&quot;00957E79&quot;/&gt;&lt;wsp:rsid wsp:val=&quot;00960D8B&quot;/&gt;&lt;wsp:rsid wsp:val=&quot;00961350&quot;/&gt;&lt;wsp:rsid wsp:val=&quot;00963091&quot;/&gt;&lt;wsp:rsid wsp:val=&quot;009633E8&quot;/&gt;&lt;wsp:rsid wsp:val=&quot;00966977&quot;/&gt;&lt;wsp:rsid wsp:val=&quot;00967285&quot;/&gt;&lt;wsp:rsid wsp:val=&quot;00967DAC&quot;/&gt;&lt;wsp:rsid wsp:val=&quot;00970360&quot;/&gt;&lt;wsp:rsid wsp:val=&quot;009709D1&quot;/&gt;&lt;wsp:rsid wsp:val=&quot;00971703&quot;/&gt;&lt;wsp:rsid wsp:val=&quot;00971FEA&quot;/&gt;&lt;wsp:rsid wsp:val=&quot;00972660&quot;/&gt;&lt;wsp:rsid wsp:val=&quot;00972A79&quot;/&gt;&lt;wsp:rsid wsp:val=&quot;009740C6&quot;/&gt;&lt;wsp:rsid wsp:val=&quot;00974BFA&quot;/&gt;&lt;wsp:rsid wsp:val=&quot;00975407&quot;/&gt;&lt;wsp:rsid wsp:val=&quot;00975F38&quot;/&gt;&lt;wsp:rsid wsp:val=&quot;0097684D&quot;/&gt;&lt;wsp:rsid wsp:val=&quot;00976CD0&quot;/&gt;&lt;wsp:rsid wsp:val=&quot;00976EFB&quot;/&gt;&lt;wsp:rsid wsp:val=&quot;009804A2&quot;/&gt;&lt;wsp:rsid wsp:val=&quot;00982219&quot;/&gt;&lt;wsp:rsid wsp:val=&quot;00982DAB&quot;/&gt;&lt;wsp:rsid wsp:val=&quot;009835FF&quot;/&gt;&lt;wsp:rsid wsp:val=&quot;00984337&quot;/&gt;&lt;wsp:rsid wsp:val=&quot;009851CA&quot;/&gt;&lt;wsp:rsid wsp:val=&quot;00985960&quot;/&gt;&lt;wsp:rsid wsp:val=&quot;009863FD&quot;/&gt;&lt;wsp:rsid wsp:val=&quot;009870D7&quot;/&gt;&lt;wsp:rsid wsp:val=&quot;009900C4&quot;/&gt;&lt;wsp:rsid wsp:val=&quot;009906E3&quot;/&gt;&lt;wsp:rsid wsp:val=&quot;009907AE&quot;/&gt;&lt;wsp:rsid wsp:val=&quot;00990BE6&quot;/&gt;&lt;wsp:rsid wsp:val=&quot;00990D84&quot;/&gt;&lt;wsp:rsid wsp:val=&quot;009925AD&quot;/&gt;&lt;wsp:rsid wsp:val=&quot;0099445A&quot;/&gt;&lt;wsp:rsid wsp:val=&quot;009958DC&quot;/&gt;&lt;wsp:rsid wsp:val=&quot;00995DF9&quot;/&gt;&lt;wsp:rsid wsp:val=&quot;00996121&quot;/&gt;&lt;wsp:rsid wsp:val=&quot;00997A92&quot;/&gt;&lt;wsp:rsid wsp:val=&quot;00997CED&quot;/&gt;&lt;wsp:rsid wsp:val=&quot;00997E85&quot;/&gt;&lt;wsp:rsid wsp:val=&quot;00997F0A&quot;/&gt;&lt;wsp:rsid wsp:val=&quot;009A003E&quot;/&gt;&lt;wsp:rsid wsp:val=&quot;009A06A6&quot;/&gt;&lt;wsp:rsid wsp:val=&quot;009A1063&quot;/&gt;&lt;wsp:rsid wsp:val=&quot;009A16DB&quot;/&gt;&lt;wsp:rsid wsp:val=&quot;009A17BE&quot;/&gt;&lt;wsp:rsid wsp:val=&quot;009A21AF&quot;/&gt;&lt;wsp:rsid wsp:val=&quot;009A3965&quot;/&gt;&lt;wsp:rsid wsp:val=&quot;009A6719&quot;/&gt;&lt;wsp:rsid wsp:val=&quot;009A7FFC&quot;/&gt;&lt;wsp:rsid wsp:val=&quot;009B02B3&quot;/&gt;&lt;wsp:rsid wsp:val=&quot;009B19DC&quot;/&gt;&lt;wsp:rsid wsp:val=&quot;009B26EE&quot;/&gt;&lt;wsp:rsid wsp:val=&quot;009B274E&quot;/&gt;&lt;wsp:rsid wsp:val=&quot;009B2E86&quot;/&gt;&lt;wsp:rsid wsp:val=&quot;009B5D7B&quot;/&gt;&lt;wsp:rsid wsp:val=&quot;009B638B&quot;/&gt;&lt;wsp:rsid wsp:val=&quot;009C037C&quot;/&gt;&lt;wsp:rsid wsp:val=&quot;009C1D0F&quot;/&gt;&lt;wsp:rsid wsp:val=&quot;009C2B58&quot;/&gt;&lt;wsp:rsid wsp:val=&quot;009C34BD&quot;/&gt;&lt;wsp:rsid wsp:val=&quot;009C41D2&quot;/&gt;&lt;wsp:rsid wsp:val=&quot;009C56F8&quot;/&gt;&lt;wsp:rsid wsp:val=&quot;009C5C3D&quot;/&gt;&lt;wsp:rsid wsp:val=&quot;009C5D98&quot;/&gt;&lt;wsp:rsid wsp:val=&quot;009C7CEF&quot;/&gt;&lt;wsp:rsid wsp:val=&quot;009D0268&quot;/&gt;&lt;wsp:rsid wsp:val=&quot;009D113C&quot;/&gt;&lt;wsp:rsid wsp:val=&quot;009D18FC&quot;/&gt;&lt;wsp:rsid wsp:val=&quot;009D1F2F&quot;/&gt;&lt;wsp:rsid wsp:val=&quot;009D25E4&quot;/&gt;&lt;wsp:rsid wsp:val=&quot;009D27F5&quot;/&gt;&lt;wsp:rsid wsp:val=&quot;009D2900&quot;/&gt;&lt;wsp:rsid wsp:val=&quot;009D3146&quot;/&gt;&lt;wsp:rsid wsp:val=&quot;009D3468&quot;/&gt;&lt;wsp:rsid wsp:val=&quot;009D5BA6&quot;/&gt;&lt;wsp:rsid wsp:val=&quot;009D5CFB&quot;/&gt;&lt;wsp:rsid wsp:val=&quot;009D70AE&quot;/&gt;&lt;wsp:rsid wsp:val=&quot;009E0BE4&quot;/&gt;&lt;wsp:rsid wsp:val=&quot;009E1030&quot;/&gt;&lt;wsp:rsid wsp:val=&quot;009E1AB2&quot;/&gt;&lt;wsp:rsid wsp:val=&quot;009E2E75&quot;/&gt;&lt;wsp:rsid wsp:val=&quot;009E578E&quot;/&gt;&lt;wsp:rsid wsp:val=&quot;009E5F8C&quot;/&gt;&lt;wsp:rsid wsp:val=&quot;009F1E1F&quot;/&gt;&lt;wsp:rsid wsp:val=&quot;009F2BFE&quot;/&gt;&lt;wsp:rsid wsp:val=&quot;009F3107&quot;/&gt;&lt;wsp:rsid wsp:val=&quot;009F4028&quot;/&gt;&lt;wsp:rsid wsp:val=&quot;009F55C4&quot;/&gt;&lt;wsp:rsid wsp:val=&quot;009F5875&quot;/&gt;&lt;wsp:rsid wsp:val=&quot;009F69BC&quot;/&gt;&lt;wsp:rsid wsp:val=&quot;009F6A86&quot;/&gt;&lt;wsp:rsid wsp:val=&quot;00A021D1&quot;/&gt;&lt;wsp:rsid wsp:val=&quot;00A03023&quot;/&gt;&lt;wsp:rsid wsp:val=&quot;00A03560&quot;/&gt;&lt;wsp:rsid wsp:val=&quot;00A04A61&quot;/&gt;&lt;wsp:rsid wsp:val=&quot;00A05505&quot;/&gt;&lt;wsp:rsid wsp:val=&quot;00A057AE&quot;/&gt;&lt;wsp:rsid wsp:val=&quot;00A061CF&quot;/&gt;&lt;wsp:rsid wsp:val=&quot;00A06A63&quot;/&gt;&lt;wsp:rsid wsp:val=&quot;00A0742B&quot;/&gt;&lt;wsp:rsid wsp:val=&quot;00A07E2E&quot;/&gt;&lt;wsp:rsid wsp:val=&quot;00A10D21&quot;/&gt;&lt;wsp:rsid wsp:val=&quot;00A115CA&quot;/&gt;&lt;wsp:rsid wsp:val=&quot;00A14EBE&quot;/&gt;&lt;wsp:rsid wsp:val=&quot;00A207BE&quot;/&gt;&lt;wsp:rsid wsp:val=&quot;00A22A67&quot;/&gt;&lt;wsp:rsid wsp:val=&quot;00A22DCF&quot;/&gt;&lt;wsp:rsid wsp:val=&quot;00A2352D&quot;/&gt;&lt;wsp:rsid wsp:val=&quot;00A24746&quot;/&gt;&lt;wsp:rsid wsp:val=&quot;00A25487&quot;/&gt;&lt;wsp:rsid wsp:val=&quot;00A25E8B&quot;/&gt;&lt;wsp:rsid wsp:val=&quot;00A25FB5&quot;/&gt;&lt;wsp:rsid wsp:val=&quot;00A2657D&quot;/&gt;&lt;wsp:rsid wsp:val=&quot;00A265EA&quot;/&gt;&lt;wsp:rsid wsp:val=&quot;00A27511&quot;/&gt;&lt;wsp:rsid wsp:val=&quot;00A27BCA&quot;/&gt;&lt;wsp:rsid wsp:val=&quot;00A30806&quot;/&gt;&lt;wsp:rsid wsp:val=&quot;00A30902&quot;/&gt;&lt;wsp:rsid wsp:val=&quot;00A30B7F&quot;/&gt;&lt;wsp:rsid wsp:val=&quot;00A30FE6&quot;/&gt;&lt;wsp:rsid wsp:val=&quot;00A311BE&quot;/&gt;&lt;wsp:rsid wsp:val=&quot;00A31532&quot;/&gt;&lt;wsp:rsid wsp:val=&quot;00A31A23&quot;/&gt;&lt;wsp:rsid wsp:val=&quot;00A337E9&quot;/&gt;&lt;wsp:rsid wsp:val=&quot;00A3467E&quot;/&gt;&lt;wsp:rsid wsp:val=&quot;00A34AEF&quot;/&gt;&lt;wsp:rsid wsp:val=&quot;00A359AB&quot;/&gt;&lt;wsp:rsid wsp:val=&quot;00A36E53&quot;/&gt;&lt;wsp:rsid wsp:val=&quot;00A40173&quot;/&gt;&lt;wsp:rsid wsp:val=&quot;00A406BA&quot;/&gt;&lt;wsp:rsid wsp:val=&quot;00A40AA0&quot;/&gt;&lt;wsp:rsid wsp:val=&quot;00A40EB3&quot;/&gt;&lt;wsp:rsid wsp:val=&quot;00A412E9&quot;/&gt;&lt;wsp:rsid wsp:val=&quot;00A41300&quot;/&gt;&lt;wsp:rsid wsp:val=&quot;00A4359B&quot;/&gt;&lt;wsp:rsid wsp:val=&quot;00A45F53&quot;/&gt;&lt;wsp:rsid wsp:val=&quot;00A46B4A&quot;/&gt;&lt;wsp:rsid wsp:val=&quot;00A47CFE&quot;/&gt;&lt;wsp:rsid wsp:val=&quot;00A51028&quot;/&gt;&lt;wsp:rsid wsp:val=&quot;00A51292&quot;/&gt;&lt;wsp:rsid wsp:val=&quot;00A5145A&quot;/&gt;&lt;wsp:rsid wsp:val=&quot;00A517EF&quot;/&gt;&lt;wsp:rsid wsp:val=&quot;00A52AD6&quot;/&gt;&lt;wsp:rsid wsp:val=&quot;00A545E0&quot;/&gt;&lt;wsp:rsid wsp:val=&quot;00A54F32&quot;/&gt;&lt;wsp:rsid wsp:val=&quot;00A564C9&quot;/&gt;&lt;wsp:rsid wsp:val=&quot;00A57B36&quot;/&gt;&lt;wsp:rsid wsp:val=&quot;00A628BF&quot;/&gt;&lt;wsp:rsid wsp:val=&quot;00A63E7E&quot;/&gt;&lt;wsp:rsid wsp:val=&quot;00A65A3B&quot;/&gt;&lt;wsp:rsid wsp:val=&quot;00A661A0&quot;/&gt;&lt;wsp:rsid wsp:val=&quot;00A70035&quot;/&gt;&lt;wsp:rsid wsp:val=&quot;00A705CF&quot;/&gt;&lt;wsp:rsid wsp:val=&quot;00A725D7&quot;/&gt;&lt;wsp:rsid wsp:val=&quot;00A72E38&quot;/&gt;&lt;wsp:rsid wsp:val=&quot;00A73F09&quot;/&gt;&lt;wsp:rsid wsp:val=&quot;00A7471A&quot;/&gt;&lt;wsp:rsid wsp:val=&quot;00A74E02&quot;/&gt;&lt;wsp:rsid wsp:val=&quot;00A7505C&quot;/&gt;&lt;wsp:rsid wsp:val=&quot;00A7603F&quot;/&gt;&lt;wsp:rsid wsp:val=&quot;00A76E00&quot;/&gt;&lt;wsp:rsid wsp:val=&quot;00A76EE0&quot;/&gt;&lt;wsp:rsid wsp:val=&quot;00A77657&quot;/&gt;&lt;wsp:rsid wsp:val=&quot;00A8022B&quot;/&gt;&lt;wsp:rsid wsp:val=&quot;00A80D34&quot;/&gt;&lt;wsp:rsid wsp:val=&quot;00A83D83&quot;/&gt;&lt;wsp:rsid wsp:val=&quot;00A83DC1&quot;/&gt;&lt;wsp:rsid wsp:val=&quot;00A8434E&quot;/&gt;&lt;wsp:rsid wsp:val=&quot;00A84CBF&quot;/&gt;&lt;wsp:rsid wsp:val=&quot;00A860BF&quot;/&gt;&lt;wsp:rsid wsp:val=&quot;00A863CF&quot;/&gt;&lt;wsp:rsid wsp:val=&quot;00A86B20&quot;/&gt;&lt;wsp:rsid wsp:val=&quot;00A872F7&quot;/&gt;&lt;wsp:rsid wsp:val=&quot;00A906EC&quot;/&gt;&lt;wsp:rsid wsp:val=&quot;00A90D65&quot;/&gt;&lt;wsp:rsid wsp:val=&quot;00A91EF3&quot;/&gt;&lt;wsp:rsid wsp:val=&quot;00A9294B&quot;/&gt;&lt;wsp:rsid wsp:val=&quot;00A93B4D&quot;/&gt;&lt;wsp:rsid wsp:val=&quot;00A94367&quot;/&gt;&lt;wsp:rsid wsp:val=&quot;00A94CC8&quot;/&gt;&lt;wsp:rsid wsp:val=&quot;00A952EB&quot;/&gt;&lt;wsp:rsid wsp:val=&quot;00A95AFF&quot;/&gt;&lt;wsp:rsid wsp:val=&quot;00A95B23&quot;/&gt;&lt;wsp:rsid wsp:val=&quot;00A9604C&quot;/&gt;&lt;wsp:rsid wsp:val=&quot;00A961C0&quot;/&gt;&lt;wsp:rsid wsp:val=&quot;00A962C8&quot;/&gt;&lt;wsp:rsid wsp:val=&quot;00A97012&quot;/&gt;&lt;wsp:rsid wsp:val=&quot;00A97210&quot;/&gt;&lt;wsp:rsid wsp:val=&quot;00A97A1B&quot;/&gt;&lt;wsp:rsid wsp:val=&quot;00AA033B&quot;/&gt;&lt;wsp:rsid wsp:val=&quot;00AA04D3&quot;/&gt;&lt;wsp:rsid wsp:val=&quot;00AA056B&quot;/&gt;&lt;wsp:rsid wsp:val=&quot;00AA0B7A&quot;/&gt;&lt;wsp:rsid wsp:val=&quot;00AA0FC3&quot;/&gt;&lt;wsp:rsid wsp:val=&quot;00AA1120&quot;/&gt;&lt;wsp:rsid wsp:val=&quot;00AA237C&quot;/&gt;&lt;wsp:rsid wsp:val=&quot;00AA5BF7&quot;/&gt;&lt;wsp:rsid wsp:val=&quot;00AA5ED4&quot;/&gt;&lt;wsp:rsid wsp:val=&quot;00AA6827&quot;/&gt;&lt;wsp:rsid wsp:val=&quot;00AA6918&quot;/&gt;&lt;wsp:rsid wsp:val=&quot;00AA7729&quot;/&gt;&lt;wsp:rsid wsp:val=&quot;00AB0148&quot;/&gt;&lt;wsp:rsid wsp:val=&quot;00AB13FF&quot;/&gt;&lt;wsp:rsid wsp:val=&quot;00AB1EEA&quot;/&gt;&lt;wsp:rsid wsp:val=&quot;00AB23F1&quot;/&gt;&lt;wsp:rsid wsp:val=&quot;00AB2590&quot;/&gt;&lt;wsp:rsid wsp:val=&quot;00AB2B65&quot;/&gt;&lt;wsp:rsid wsp:val=&quot;00AB2D68&quot;/&gt;&lt;wsp:rsid wsp:val=&quot;00AB2E0D&quot;/&gt;&lt;wsp:rsid wsp:val=&quot;00AB4418&quot;/&gt;&lt;wsp:rsid wsp:val=&quot;00AB4449&quot;/&gt;&lt;wsp:rsid wsp:val=&quot;00AB4AED&quot;/&gt;&lt;wsp:rsid wsp:val=&quot;00AB4C6E&quot;/&gt;&lt;wsp:rsid wsp:val=&quot;00AB553F&quot;/&gt;&lt;wsp:rsid wsp:val=&quot;00AB5A04&quot;/&gt;&lt;wsp:rsid wsp:val=&quot;00AB6413&quot;/&gt;&lt;wsp:rsid wsp:val=&quot;00AB6EE6&quot;/&gt;&lt;wsp:rsid wsp:val=&quot;00AB7089&quot;/&gt;&lt;wsp:rsid wsp:val=&quot;00AB7D9F&quot;/&gt;&lt;wsp:rsid wsp:val=&quot;00AB7DF7&quot;/&gt;&lt;wsp:rsid wsp:val=&quot;00AC11C5&quot;/&gt;&lt;wsp:rsid wsp:val=&quot;00AC2430&quot;/&gt;&lt;wsp:rsid wsp:val=&quot;00AC24B8&quot;/&gt;&lt;wsp:rsid wsp:val=&quot;00AC2E70&quot;/&gt;&lt;wsp:rsid wsp:val=&quot;00AC2E86&quot;/&gt;&lt;wsp:rsid wsp:val=&quot;00AC2F7D&quot;/&gt;&lt;wsp:rsid wsp:val=&quot;00AC31B4&quot;/&gt;&lt;wsp:rsid wsp:val=&quot;00AC3771&quot;/&gt;&lt;wsp:rsid wsp:val=&quot;00AC3A76&quot;/&gt;&lt;wsp:rsid wsp:val=&quot;00AC4776&quot;/&gt;&lt;wsp:rsid wsp:val=&quot;00AC48A2&quot;/&gt;&lt;wsp:rsid wsp:val=&quot;00AC6E32&quot;/&gt;&lt;wsp:rsid wsp:val=&quot;00AC7DFE&quot;/&gt;&lt;wsp:rsid wsp:val=&quot;00AD01F4&quot;/&gt;&lt;wsp:rsid wsp:val=&quot;00AD0A98&quot;/&gt;&lt;wsp:rsid wsp:val=&quot;00AD143A&quot;/&gt;&lt;wsp:rsid wsp:val=&quot;00AD1A2A&quot;/&gt;&lt;wsp:rsid wsp:val=&quot;00AD26C4&quot;/&gt;&lt;wsp:rsid wsp:val=&quot;00AD2CF6&quot;/&gt;&lt;wsp:rsid wsp:val=&quot;00AD312F&quot;/&gt;&lt;wsp:rsid wsp:val=&quot;00AD3AE8&quot;/&gt;&lt;wsp:rsid wsp:val=&quot;00AD629D&quot;/&gt;&lt;wsp:rsid wsp:val=&quot;00AD6312&quot;/&gt;&lt;wsp:rsid wsp:val=&quot;00AD6FF6&quot;/&gt;&lt;wsp:rsid wsp:val=&quot;00AD79E9&quot;/&gt;&lt;wsp:rsid wsp:val=&quot;00AE0F4B&quot;/&gt;&lt;wsp:rsid wsp:val=&quot;00AE11E9&quot;/&gt;&lt;wsp:rsid wsp:val=&quot;00AE2D54&quot;/&gt;&lt;wsp:rsid wsp:val=&quot;00AE4F81&quot;/&gt;&lt;wsp:rsid wsp:val=&quot;00AE6043&quot;/&gt;&lt;wsp:rsid wsp:val=&quot;00AE6A77&quot;/&gt;&lt;wsp:rsid wsp:val=&quot;00AE70B4&quot;/&gt;&lt;wsp:rsid wsp:val=&quot;00AE757F&quot;/&gt;&lt;wsp:rsid wsp:val=&quot;00AF0862&quot;/&gt;&lt;wsp:rsid wsp:val=&quot;00AF099F&quot;/&gt;&lt;wsp:rsid wsp:val=&quot;00AF1AA5&quot;/&gt;&lt;wsp:rsid wsp:val=&quot;00AF1B9F&quot;/&gt;&lt;wsp:rsid wsp:val=&quot;00AF2193&quot;/&gt;&lt;wsp:rsid wsp:val=&quot;00AF2431&quot;/&gt;&lt;wsp:rsid wsp:val=&quot;00AF31D2&quot;/&gt;&lt;wsp:rsid wsp:val=&quot;00AF5FFD&quot;/&gt;&lt;wsp:rsid wsp:val=&quot;00AF6B31&quot;/&gt;&lt;wsp:rsid wsp:val=&quot;00B019C3&quot;/&gt;&lt;wsp:rsid wsp:val=&quot;00B02FBF&quot;/&gt;&lt;wsp:rsid wsp:val=&quot;00B0308B&quot;/&gt;&lt;wsp:rsid wsp:val=&quot;00B032DA&quot;/&gt;&lt;wsp:rsid wsp:val=&quot;00B0336C&quot;/&gt;&lt;wsp:rsid wsp:val=&quot;00B0438B&quot;/&gt;&lt;wsp:rsid wsp:val=&quot;00B04971&quot;/&gt;&lt;wsp:rsid wsp:val=&quot;00B04BB4&quot;/&gt;&lt;wsp:rsid wsp:val=&quot;00B06229&quot;/&gt;&lt;wsp:rsid wsp:val=&quot;00B06457&quot;/&gt;&lt;wsp:rsid wsp:val=&quot;00B067B2&quot;/&gt;&lt;wsp:rsid wsp:val=&quot;00B07246&quot;/&gt;&lt;wsp:rsid wsp:val=&quot;00B1158C&quot;/&gt;&lt;wsp:rsid wsp:val=&quot;00B13233&quot;/&gt;&lt;wsp:rsid wsp:val=&quot;00B136FB&quot;/&gt;&lt;wsp:rsid wsp:val=&quot;00B148BB&quot;/&gt;&lt;wsp:rsid wsp:val=&quot;00B14911&quot;/&gt;&lt;wsp:rsid wsp:val=&quot;00B15806&quot;/&gt;&lt;wsp:rsid wsp:val=&quot;00B1659A&quot;/&gt;&lt;wsp:rsid wsp:val=&quot;00B20513&quot;/&gt;&lt;wsp:rsid wsp:val=&quot;00B208DC&quot;/&gt;&lt;wsp:rsid wsp:val=&quot;00B20BDB&quot;/&gt;&lt;wsp:rsid wsp:val=&quot;00B215EE&quot;/&gt;&lt;wsp:rsid wsp:val=&quot;00B22800&quot;/&gt;&lt;wsp:rsid wsp:val=&quot;00B23DC1&quot;/&gt;&lt;wsp:rsid wsp:val=&quot;00B24983&quot;/&gt;&lt;wsp:rsid wsp:val=&quot;00B25CBC&quot;/&gt;&lt;wsp:rsid wsp:val=&quot;00B25D16&quot;/&gt;&lt;wsp:rsid wsp:val=&quot;00B25F86&quot;/&gt;&lt;wsp:rsid wsp:val=&quot;00B26A76&quot;/&gt;&lt;wsp:rsid wsp:val=&quot;00B307C9&quot;/&gt;&lt;wsp:rsid wsp:val=&quot;00B308CB&quot;/&gt;&lt;wsp:rsid wsp:val=&quot;00B30B1D&quot;/&gt;&lt;wsp:rsid wsp:val=&quot;00B31A59&quot;/&gt;&lt;wsp:rsid wsp:val=&quot;00B325D2&quot;/&gt;&lt;wsp:rsid wsp:val=&quot;00B34B8B&quot;/&gt;&lt;wsp:rsid wsp:val=&quot;00B36539&quot;/&gt;&lt;wsp:rsid wsp:val=&quot;00B37335&quot;/&gt;&lt;wsp:rsid wsp:val=&quot;00B40EB7&quot;/&gt;&lt;wsp:rsid wsp:val=&quot;00B4198D&quot;/&gt;&lt;wsp:rsid wsp:val=&quot;00B41A6F&quot;/&gt;&lt;wsp:rsid wsp:val=&quot;00B41C90&quot;/&gt;&lt;wsp:rsid wsp:val=&quot;00B42F10&quot;/&gt;&lt;wsp:rsid wsp:val=&quot;00B43259&quot;/&gt;&lt;wsp:rsid wsp:val=&quot;00B43438&quot;/&gt;&lt;wsp:rsid wsp:val=&quot;00B444A7&quot;/&gt;&lt;wsp:rsid wsp:val=&quot;00B44AE0&quot;/&gt;&lt;wsp:rsid wsp:val=&quot;00B45739&quot;/&gt;&lt;wsp:rsid wsp:val=&quot;00B461B3&quot;/&gt;&lt;wsp:rsid wsp:val=&quot;00B50786&quot;/&gt;&lt;wsp:rsid wsp:val=&quot;00B50F31&quot;/&gt;&lt;wsp:rsid wsp:val=&quot;00B52C02&quot;/&gt;&lt;wsp:rsid wsp:val=&quot;00B52F72&quot;/&gt;&lt;wsp:rsid wsp:val=&quot;00B53B93&quot;/&gt;&lt;wsp:rsid wsp:val=&quot;00B542C6&quot;/&gt;&lt;wsp:rsid wsp:val=&quot;00B55329&quot;/&gt;&lt;wsp:rsid wsp:val=&quot;00B5686D&quot;/&gt;&lt;wsp:rsid wsp:val=&quot;00B57CBD&quot;/&gt;&lt;wsp:rsid wsp:val=&quot;00B62756&quot;/&gt;&lt;wsp:rsid wsp:val=&quot;00B62A1F&quot;/&gt;&lt;wsp:rsid wsp:val=&quot;00B64CAB&quot;/&gt;&lt;wsp:rsid wsp:val=&quot;00B676B9&quot;/&gt;&lt;wsp:rsid wsp:val=&quot;00B679AF&quot;/&gt;&lt;wsp:rsid wsp:val=&quot;00B67D03&quot;/&gt;&lt;wsp:rsid wsp:val=&quot;00B7094D&quot;/&gt;&lt;wsp:rsid wsp:val=&quot;00B711D5&quot;/&gt;&lt;wsp:rsid wsp:val=&quot;00B7148E&quot;/&gt;&lt;wsp:rsid wsp:val=&quot;00B719EF&quot;/&gt;&lt;wsp:rsid wsp:val=&quot;00B7220E&quot;/&gt;&lt;wsp:rsid wsp:val=&quot;00B7223D&quot;/&gt;&lt;wsp:rsid wsp:val=&quot;00B72DD8&quot;/&gt;&lt;wsp:rsid wsp:val=&quot;00B730FF&quot;/&gt;&lt;wsp:rsid wsp:val=&quot;00B732CD&quot;/&gt;&lt;wsp:rsid wsp:val=&quot;00B74BC2&quot;/&gt;&lt;wsp:rsid wsp:val=&quot;00B75C01&quot;/&gt;&lt;wsp:rsid wsp:val=&quot;00B7664C&quot;/&gt;&lt;wsp:rsid wsp:val=&quot;00B76F7C&quot;/&gt;&lt;wsp:rsid wsp:val=&quot;00B7714F&quot;/&gt;&lt;wsp:rsid wsp:val=&quot;00B77C9D&quot;/&gt;&lt;wsp:rsid wsp:val=&quot;00B77F29&quot;/&gt;&lt;wsp:rsid wsp:val=&quot;00B80AEE&quot;/&gt;&lt;wsp:rsid wsp:val=&quot;00B814AE&quot;/&gt;&lt;wsp:rsid wsp:val=&quot;00B819D4&quot;/&gt;&lt;wsp:rsid wsp:val=&quot;00B81FF7&quot;/&gt;&lt;wsp:rsid wsp:val=&quot;00B85950&quot;/&gt;&lt;wsp:rsid wsp:val=&quot;00B85BE6&quot;/&gt;&lt;wsp:rsid wsp:val=&quot;00B8684C&quot;/&gt;&lt;wsp:rsid wsp:val=&quot;00B86C7C&quot;/&gt;&lt;wsp:rsid wsp:val=&quot;00B87140&quot;/&gt;&lt;wsp:rsid wsp:val=&quot;00B90235&quot;/&gt;&lt;wsp:rsid wsp:val=&quot;00B92104&quot;/&gt;&lt;wsp:rsid wsp:val=&quot;00B928B2&quot;/&gt;&lt;wsp:rsid wsp:val=&quot;00B92910&quot;/&gt;&lt;wsp:rsid wsp:val=&quot;00B932F2&quot;/&gt;&lt;wsp:rsid wsp:val=&quot;00B94AB0&quot;/&gt;&lt;wsp:rsid wsp:val=&quot;00B94C30&quot;/&gt;&lt;wsp:rsid wsp:val=&quot;00B94FD1&quot;/&gt;&lt;wsp:rsid wsp:val=&quot;00B9536A&quot;/&gt;&lt;wsp:rsid wsp:val=&quot;00B97156&quot;/&gt;&lt;wsp:rsid wsp:val=&quot;00B9726A&quot;/&gt;&lt;wsp:rsid wsp:val=&quot;00B976DD&quot;/&gt;&lt;wsp:rsid wsp:val=&quot;00BA0732&quot;/&gt;&lt;wsp:rsid wsp:val=&quot;00BA1133&quot;/&gt;&lt;wsp:rsid wsp:val=&quot;00BA17C6&quot;/&gt;&lt;wsp:rsid wsp:val=&quot;00BA2137&quot;/&gt;&lt;wsp:rsid wsp:val=&quot;00BA3F88&quot;/&gt;&lt;wsp:rsid wsp:val=&quot;00BA4A86&quot;/&gt;&lt;wsp:rsid wsp:val=&quot;00BA648F&quot;/&gt;&lt;wsp:rsid wsp:val=&quot;00BB0BE1&quot;/&gt;&lt;wsp:rsid wsp:val=&quot;00BB1590&quot;/&gt;&lt;wsp:rsid wsp:val=&quot;00BB1B41&quot;/&gt;&lt;wsp:rsid wsp:val=&quot;00BB1E28&quot;/&gt;&lt;wsp:rsid wsp:val=&quot;00BB236E&quot;/&gt;&lt;wsp:rsid wsp:val=&quot;00BB25D8&quot;/&gt;&lt;wsp:rsid wsp:val=&quot;00BB2AC5&quot;/&gt;&lt;wsp:rsid wsp:val=&quot;00BB3A98&quot;/&gt;&lt;wsp:rsid wsp:val=&quot;00BB4A06&quot;/&gt;&lt;wsp:rsid wsp:val=&quot;00BB535F&quot;/&gt;&lt;wsp:rsid wsp:val=&quot;00BB6636&quot;/&gt;&lt;wsp:rsid wsp:val=&quot;00BB6C75&quot;/&gt;&lt;wsp:rsid wsp:val=&quot;00BB727E&quot;/&gt;&lt;wsp:rsid wsp:val=&quot;00BC05CC&quot;/&gt;&lt;wsp:rsid wsp:val=&quot;00BC0EC3&quot;/&gt;&lt;wsp:rsid wsp:val=&quot;00BC0EEE&quot;/&gt;&lt;wsp:rsid wsp:val=&quot;00BC12ED&quot;/&gt;&lt;wsp:rsid wsp:val=&quot;00BC2090&quot;/&gt;&lt;wsp:rsid wsp:val=&quot;00BC3433&quot;/&gt;&lt;wsp:rsid wsp:val=&quot;00BC48D9&quot;/&gt;&lt;wsp:rsid wsp:val=&quot;00BC59A7&quot;/&gt;&lt;wsp:rsid wsp:val=&quot;00BC61D1&quot;/&gt;&lt;wsp:rsid wsp:val=&quot;00BC62A8&quot;/&gt;&lt;wsp:rsid wsp:val=&quot;00BC64FD&quot;/&gt;&lt;wsp:rsid wsp:val=&quot;00BC705D&quot;/&gt;&lt;wsp:rsid wsp:val=&quot;00BC798A&quot;/&gt;&lt;wsp:rsid wsp:val=&quot;00BC7C1D&quot;/&gt;&lt;wsp:rsid wsp:val=&quot;00BD1655&quot;/&gt;&lt;wsp:rsid wsp:val=&quot;00BD1897&quot;/&gt;&lt;wsp:rsid wsp:val=&quot;00BD2CA0&quot;/&gt;&lt;wsp:rsid wsp:val=&quot;00BD4195&quot;/&gt;&lt;wsp:rsid wsp:val=&quot;00BD42E5&quot;/&gt;&lt;wsp:rsid wsp:val=&quot;00BD431F&quot;/&gt;&lt;wsp:rsid wsp:val=&quot;00BD70F5&quot;/&gt;&lt;wsp:rsid wsp:val=&quot;00BD76F0&quot;/&gt;&lt;wsp:rsid wsp:val=&quot;00BD7E63&quot;/&gt;&lt;wsp:rsid wsp:val=&quot;00BE35F3&quot;/&gt;&lt;wsp:rsid wsp:val=&quot;00BE3A2F&quot;/&gt;&lt;wsp:rsid wsp:val=&quot;00BE3B0D&quot;/&gt;&lt;wsp:rsid wsp:val=&quot;00BE491E&quot;/&gt;&lt;wsp:rsid wsp:val=&quot;00BE4A46&quot;/&gt;&lt;wsp:rsid wsp:val=&quot;00BF01D2&quot;/&gt;&lt;wsp:rsid wsp:val=&quot;00BF102C&quot;/&gt;&lt;wsp:rsid wsp:val=&quot;00BF4AEF&quot;/&gt;&lt;wsp:rsid wsp:val=&quot;00BF4BDC&quot;/&gt;&lt;wsp:rsid wsp:val=&quot;00BF5007&quot;/&gt;&lt;wsp:rsid wsp:val=&quot;00BF5845&quot;/&gt;&lt;wsp:rsid wsp:val=&quot;00C002EE&quot;/&gt;&lt;wsp:rsid wsp:val=&quot;00C00649&quot;/&gt;&lt;wsp:rsid wsp:val=&quot;00C00CF3&quot;/&gt;&lt;wsp:rsid wsp:val=&quot;00C00F8B&quot;/&gt;&lt;wsp:rsid wsp:val=&quot;00C01250&quot;/&gt;&lt;wsp:rsid wsp:val=&quot;00C01FA4&quot;/&gt;&lt;wsp:rsid wsp:val=&quot;00C0273F&quot;/&gt;&lt;wsp:rsid wsp:val=&quot;00C0284F&quot;/&gt;&lt;wsp:rsid wsp:val=&quot;00C03B90&quot;/&gt;&lt;wsp:rsid wsp:val=&quot;00C0464B&quot;/&gt;&lt;wsp:rsid wsp:val=&quot;00C05336&quot;/&gt;&lt;wsp:rsid wsp:val=&quot;00C06901&quot;/&gt;&lt;wsp:rsid wsp:val=&quot;00C0709B&quot;/&gt;&lt;wsp:rsid wsp:val=&quot;00C07329&quot;/&gt;&lt;wsp:rsid wsp:val=&quot;00C077FE&quot;/&gt;&lt;wsp:rsid wsp:val=&quot;00C104FB&quot;/&gt;&lt;wsp:rsid wsp:val=&quot;00C135F1&quot;/&gt;&lt;wsp:rsid wsp:val=&quot;00C14539&quot;/&gt;&lt;wsp:rsid wsp:val=&quot;00C14858&quot;/&gt;&lt;wsp:rsid wsp:val=&quot;00C15E49&quot;/&gt;&lt;wsp:rsid wsp:val=&quot;00C1655F&quot;/&gt;&lt;wsp:rsid wsp:val=&quot;00C16E9B&quot;/&gt;&lt;wsp:rsid wsp:val=&quot;00C1747A&quot;/&gt;&lt;wsp:rsid wsp:val=&quot;00C20F65&quot;/&gt;&lt;wsp:rsid wsp:val=&quot;00C225BB&quot;/&gt;&lt;wsp:rsid wsp:val=&quot;00C25745&quot;/&gt;&lt;wsp:rsid wsp:val=&quot;00C25E6E&quot;/&gt;&lt;wsp:rsid wsp:val=&quot;00C26811&quot;/&gt;&lt;wsp:rsid wsp:val=&quot;00C26B45&quot;/&gt;&lt;wsp:rsid wsp:val=&quot;00C27625&quot;/&gt;&lt;wsp:rsid wsp:val=&quot;00C3090C&quot;/&gt;&lt;wsp:rsid wsp:val=&quot;00C31159&quot;/&gt;&lt;wsp:rsid wsp:val=&quot;00C31E67&quot;/&gt;&lt;wsp:rsid wsp:val=&quot;00C324C4&quot;/&gt;&lt;wsp:rsid wsp:val=&quot;00C32DB4&quot;/&gt;&lt;wsp:rsid wsp:val=&quot;00C3558B&quot;/&gt;&lt;wsp:rsid wsp:val=&quot;00C3600E&quot;/&gt;&lt;wsp:rsid wsp:val=&quot;00C36BD6&quot;/&gt;&lt;wsp:rsid wsp:val=&quot;00C41037&quot;/&gt;&lt;wsp:rsid wsp:val=&quot;00C430AB&quot;/&gt;&lt;wsp:rsid wsp:val=&quot;00C45864&quot;/&gt;&lt;wsp:rsid wsp:val=&quot;00C45A63&quot;/&gt;&lt;wsp:rsid wsp:val=&quot;00C45D39&quot;/&gt;&lt;wsp:rsid wsp:val=&quot;00C45F0B&quot;/&gt;&lt;wsp:rsid wsp:val=&quot;00C5065C&quot;/&gt;&lt;wsp:rsid wsp:val=&quot;00C50A26&quot;/&gt;&lt;wsp:rsid wsp:val=&quot;00C516C9&quot;/&gt;&lt;wsp:rsid wsp:val=&quot;00C526C1&quot;/&gt;&lt;wsp:rsid wsp:val=&quot;00C52D20&quot;/&gt;&lt;wsp:rsid wsp:val=&quot;00C53F06&quot;/&gt;&lt;wsp:rsid wsp:val=&quot;00C549CE&quot;/&gt;&lt;wsp:rsid wsp:val=&quot;00C558B7&quot;/&gt;&lt;wsp:rsid wsp:val=&quot;00C55E4F&quot;/&gt;&lt;wsp:rsid wsp:val=&quot;00C60595&quot;/&gt;&lt;wsp:rsid wsp:val=&quot;00C60B78&quot;/&gt;&lt;wsp:rsid wsp:val=&quot;00C6170F&quot;/&gt;&lt;wsp:rsid wsp:val=&quot;00C62611&quot;/&gt;&lt;wsp:rsid wsp:val=&quot;00C6378A&quot;/&gt;&lt;wsp:rsid wsp:val=&quot;00C63864&quot;/&gt;&lt;wsp:rsid wsp:val=&quot;00C63DFD&quot;/&gt;&lt;wsp:rsid wsp:val=&quot;00C63F89&quot;/&gt;&lt;wsp:rsid wsp:val=&quot;00C64A4D&quot;/&gt;&lt;wsp:rsid wsp:val=&quot;00C64FF1&quot;/&gt;&lt;wsp:rsid wsp:val=&quot;00C663B5&quot;/&gt;&lt;wsp:rsid wsp:val=&quot;00C6700A&quot;/&gt;&lt;wsp:rsid wsp:val=&quot;00C675BE&quot;/&gt;&lt;wsp:rsid wsp:val=&quot;00C70C79&quot;/&gt;&lt;wsp:rsid wsp:val=&quot;00C714AC&quot;/&gt;&lt;wsp:rsid wsp:val=&quot;00C7387E&quot;/&gt;&lt;wsp:rsid wsp:val=&quot;00C75747&quot;/&gt;&lt;wsp:rsid wsp:val=&quot;00C7751F&quot;/&gt;&lt;wsp:rsid wsp:val=&quot;00C77752&quot;/&gt;&lt;wsp:rsid wsp:val=&quot;00C819EE&quot;/&gt;&lt;wsp:rsid wsp:val=&quot;00C823F2&quot;/&gt;&lt;wsp:rsid wsp:val=&quot;00C826ED&quot;/&gt;&lt;wsp:rsid wsp:val=&quot;00C82BB3&quot;/&gt;&lt;wsp:rsid wsp:val=&quot;00C82D6F&quot;/&gt;&lt;wsp:rsid wsp:val=&quot;00C83270&quot;/&gt;&lt;wsp:rsid wsp:val=&quot;00C835A2&quot;/&gt;&lt;wsp:rsid wsp:val=&quot;00C83A48&quot;/&gt;&lt;wsp:rsid wsp:val=&quot;00C872AF&quot;/&gt;&lt;wsp:rsid wsp:val=&quot;00C90B0A&quot;/&gt;&lt;wsp:rsid wsp:val=&quot;00C90B4C&quot;/&gt;&lt;wsp:rsid wsp:val=&quot;00C90DB7&quot;/&gt;&lt;wsp:rsid wsp:val=&quot;00C91003&quot;/&gt;&lt;wsp:rsid wsp:val=&quot;00C91B48&quot;/&gt;&lt;wsp:rsid wsp:val=&quot;00C940AF&quot;/&gt;&lt;wsp:rsid wsp:val=&quot;00C940DA&quot;/&gt;&lt;wsp:rsid wsp:val=&quot;00C944D7&quot;/&gt;&lt;wsp:rsid wsp:val=&quot;00C9547B&quot;/&gt;&lt;wsp:rsid wsp:val=&quot;00C97D79&quot;/&gt;&lt;wsp:rsid wsp:val=&quot;00CA24BA&quot;/&gt;&lt;wsp:rsid wsp:val=&quot;00CA3C32&quot;/&gt;&lt;wsp:rsid wsp:val=&quot;00CA4D99&quot;/&gt;&lt;wsp:rsid wsp:val=&quot;00CA56A0&quot;/&gt;&lt;wsp:rsid wsp:val=&quot;00CA5893&quot;/&gt;&lt;wsp:rsid wsp:val=&quot;00CA5B16&quot;/&gt;&lt;wsp:rsid wsp:val=&quot;00CA5CD7&quot;/&gt;&lt;wsp:rsid wsp:val=&quot;00CA74E5&quot;/&gt;&lt;wsp:rsid wsp:val=&quot;00CA7F2E&quot;/&gt;&lt;wsp:rsid wsp:val=&quot;00CB0548&quot;/&gt;&lt;wsp:rsid wsp:val=&quot;00CB12DE&quot;/&gt;&lt;wsp:rsid wsp:val=&quot;00CB1478&quot;/&gt;&lt;wsp:rsid wsp:val=&quot;00CB30A4&quot;/&gt;&lt;wsp:rsid wsp:val=&quot;00CB35EB&quot;/&gt;&lt;wsp:rsid wsp:val=&quot;00CB3C46&quot;/&gt;&lt;wsp:rsid wsp:val=&quot;00CB3EFF&quot;/&gt;&lt;wsp:rsid wsp:val=&quot;00CB4367&quot;/&gt;&lt;wsp:rsid wsp:val=&quot;00CB5645&quot;/&gt;&lt;wsp:rsid wsp:val=&quot;00CB578E&quot;/&gt;&lt;wsp:rsid wsp:val=&quot;00CB637E&quot;/&gt;&lt;wsp:rsid wsp:val=&quot;00CB79AA&quot;/&gt;&lt;wsp:rsid wsp:val=&quot;00CC1CF4&quot;/&gt;&lt;wsp:rsid wsp:val=&quot;00CC2F48&quot;/&gt;&lt;wsp:rsid wsp:val=&quot;00CC2F74&quot;/&gt;&lt;wsp:rsid wsp:val=&quot;00CC38D6&quot;/&gt;&lt;wsp:rsid wsp:val=&quot;00CC3B08&quot;/&gt;&lt;wsp:rsid wsp:val=&quot;00CC3CCD&quot;/&gt;&lt;wsp:rsid wsp:val=&quot;00CC3FB8&quot;/&gt;&lt;wsp:rsid wsp:val=&quot;00CC4297&quot;/&gt;&lt;wsp:rsid wsp:val=&quot;00CC4566&quot;/&gt;&lt;wsp:rsid wsp:val=&quot;00CD0FAE&quot;/&gt;&lt;wsp:rsid wsp:val=&quot;00CD101A&quot;/&gt;&lt;wsp:rsid wsp:val=&quot;00CD3371&quot;/&gt;&lt;wsp:rsid wsp:val=&quot;00CD37DF&quot;/&gt;&lt;wsp:rsid wsp:val=&quot;00CD42DE&quot;/&gt;&lt;wsp:rsid wsp:val=&quot;00CD444A&quot;/&gt;&lt;wsp:rsid wsp:val=&quot;00CD6228&quot;/&gt;&lt;wsp:rsid wsp:val=&quot;00CE1056&quot;/&gt;&lt;wsp:rsid wsp:val=&quot;00CE29EF&quot;/&gt;&lt;wsp:rsid wsp:val=&quot;00CE35E9&quot;/&gt;&lt;wsp:rsid wsp:val=&quot;00CE47FC&quot;/&gt;&lt;wsp:rsid wsp:val=&quot;00CE6720&quot;/&gt;&lt;wsp:rsid wsp:val=&quot;00CF02BB&quot;/&gt;&lt;wsp:rsid wsp:val=&quot;00CF043D&quot;/&gt;&lt;wsp:rsid wsp:val=&quot;00CF06C6&quot;/&gt;&lt;wsp:rsid wsp:val=&quot;00CF1320&quot;/&gt;&lt;wsp:rsid wsp:val=&quot;00CF1511&quot;/&gt;&lt;wsp:rsid wsp:val=&quot;00CF1DCC&quot;/&gt;&lt;wsp:rsid wsp:val=&quot;00CF2042&quot;/&gt;&lt;wsp:rsid wsp:val=&quot;00CF3116&quot;/&gt;&lt;wsp:rsid wsp:val=&quot;00CF3912&quot;/&gt;&lt;wsp:rsid wsp:val=&quot;00CF5B2B&quot;/&gt;&lt;wsp:rsid wsp:val=&quot;00CF6A29&quot;/&gt;&lt;wsp:rsid wsp:val=&quot;00CF7FA7&quot;/&gt;&lt;wsp:rsid wsp:val=&quot;00D01C16&quot;/&gt;&lt;wsp:rsid wsp:val=&quot;00D04389&quot;/&gt;&lt;wsp:rsid wsp:val=&quot;00D047B7&quot;/&gt;&lt;wsp:rsid wsp:val=&quot;00D07016&quot;/&gt;&lt;wsp:rsid wsp:val=&quot;00D10FBF&quot;/&gt;&lt;wsp:rsid wsp:val=&quot;00D116B7&quot;/&gt;&lt;wsp:rsid wsp:val=&quot;00D12114&quot;/&gt;&lt;wsp:rsid wsp:val=&quot;00D128C9&quot;/&gt;&lt;wsp:rsid wsp:val=&quot;00D13714&quot;/&gt;&lt;wsp:rsid wsp:val=&quot;00D1403E&quot;/&gt;&lt;wsp:rsid wsp:val=&quot;00D14D5C&quot;/&gt;&lt;wsp:rsid wsp:val=&quot;00D15DD9&quot;/&gt;&lt;wsp:rsid wsp:val=&quot;00D162A3&quot;/&gt;&lt;wsp:rsid wsp:val=&quot;00D167C1&quot;/&gt;&lt;wsp:rsid wsp:val=&quot;00D16BB5&quot;/&gt;&lt;wsp:rsid wsp:val=&quot;00D21614&quot;/&gt;&lt;wsp:rsid wsp:val=&quot;00D22D95&quot;/&gt;&lt;wsp:rsid wsp:val=&quot;00D2425C&quot;/&gt;&lt;wsp:rsid wsp:val=&quot;00D2455A&quot;/&gt;&lt;wsp:rsid wsp:val=&quot;00D2493B&quot;/&gt;&lt;wsp:rsid wsp:val=&quot;00D25234&quot;/&gt;&lt;wsp:rsid wsp:val=&quot;00D26337&quot;/&gt;&lt;wsp:rsid wsp:val=&quot;00D268B8&quot;/&gt;&lt;wsp:rsid wsp:val=&quot;00D304A2&quot;/&gt;&lt;wsp:rsid wsp:val=&quot;00D308E8&quot;/&gt;&lt;wsp:rsid wsp:val=&quot;00D3136F&quot;/&gt;&lt;wsp:rsid wsp:val=&quot;00D32F58&quot;/&gt;&lt;wsp:rsid wsp:val=&quot;00D33A3C&quot;/&gt;&lt;wsp:rsid wsp:val=&quot;00D344E7&quot;/&gt;&lt;wsp:rsid wsp:val=&quot;00D34914&quot;/&gt;&lt;wsp:rsid wsp:val=&quot;00D34A05&quot;/&gt;&lt;wsp:rsid wsp:val=&quot;00D36EAC&quot;/&gt;&lt;wsp:rsid wsp:val=&quot;00D370AC&quot;/&gt;&lt;wsp:rsid wsp:val=&quot;00D41126&quot;/&gt;&lt;wsp:rsid wsp:val=&quot;00D415E8&quot;/&gt;&lt;wsp:rsid wsp:val=&quot;00D41C51&quot;/&gt;&lt;wsp:rsid wsp:val=&quot;00D426F3&quot;/&gt;&lt;wsp:rsid wsp:val=&quot;00D42E31&quot;/&gt;&lt;wsp:rsid wsp:val=&quot;00D439AA&quot;/&gt;&lt;wsp:rsid wsp:val=&quot;00D45748&quot;/&gt;&lt;wsp:rsid wsp:val=&quot;00D45849&quot;/&gt;&lt;wsp:rsid wsp:val=&quot;00D45EC2&quot;/&gt;&lt;wsp:rsid wsp:val=&quot;00D50DF6&quot;/&gt;&lt;wsp:rsid wsp:val=&quot;00D51085&quot;/&gt;&lt;wsp:rsid wsp:val=&quot;00D51E91&quot;/&gt;&lt;wsp:rsid wsp:val=&quot;00D52244&quot;/&gt;&lt;wsp:rsid wsp:val=&quot;00D5273D&quot;/&gt;&lt;wsp:rsid wsp:val=&quot;00D5371F&quot;/&gt;&lt;wsp:rsid wsp:val=&quot;00D5379C&quot;/&gt;&lt;wsp:rsid wsp:val=&quot;00D559A7&quot;/&gt;&lt;wsp:rsid wsp:val=&quot;00D55BD9&quot;/&gt;&lt;wsp:rsid wsp:val=&quot;00D55D9A&quot;/&gt;&lt;wsp:rsid wsp:val=&quot;00D56792&quot;/&gt;&lt;wsp:rsid wsp:val=&quot;00D56CB4&quot;/&gt;&lt;wsp:rsid wsp:val=&quot;00D573F2&quot;/&gt;&lt;wsp:rsid wsp:val=&quot;00D602BA&quot;/&gt;&lt;wsp:rsid wsp:val=&quot;00D61087&quot;/&gt;&lt;wsp:rsid wsp:val=&quot;00D61267&quot;/&gt;&lt;wsp:rsid wsp:val=&quot;00D62D24&quot;/&gt;&lt;wsp:rsid wsp:val=&quot;00D62EAC&quot;/&gt;&lt;wsp:rsid wsp:val=&quot;00D63A77&quot;/&gt;&lt;wsp:rsid wsp:val=&quot;00D63FFC&quot;/&gt;&lt;wsp:rsid wsp:val=&quot;00D65C6C&quot;/&gt;&lt;wsp:rsid wsp:val=&quot;00D666B1&quot;/&gt;&lt;wsp:rsid wsp:val=&quot;00D70DD1&quot;/&gt;&lt;wsp:rsid wsp:val=&quot;00D72754&quot;/&gt;&lt;wsp:rsid wsp:val=&quot;00D72E43&quot;/&gt;&lt;wsp:rsid wsp:val=&quot;00D75B9B&quot;/&gt;&lt;wsp:rsid wsp:val=&quot;00D76B93&quot;/&gt;&lt;wsp:rsid wsp:val=&quot;00D77BC0&quot;/&gt;&lt;wsp:rsid wsp:val=&quot;00D803D1&quot;/&gt;&lt;wsp:rsid wsp:val=&quot;00D81104&quot;/&gt;&lt;wsp:rsid wsp:val=&quot;00D812C6&quot;/&gt;&lt;wsp:rsid wsp:val=&quot;00D82592&quot;/&gt;&lt;wsp:rsid wsp:val=&quot;00D82BBE&quot;/&gt;&lt;wsp:rsid wsp:val=&quot;00D84A90&quot;/&gt;&lt;wsp:rsid wsp:val=&quot;00D856D8&quot;/&gt;&lt;wsp:rsid wsp:val=&quot;00D86EBC&quot;/&gt;&lt;wsp:rsid wsp:val=&quot;00D8728B&quot;/&gt;&lt;wsp:rsid wsp:val=&quot;00D910B5&quot;/&gt;&lt;wsp:rsid wsp:val=&quot;00D921AF&quot;/&gt;&lt;wsp:rsid wsp:val=&quot;00D9279C&quot;/&gt;&lt;wsp:rsid wsp:val=&quot;00D9286A&quot;/&gt;&lt;wsp:rsid wsp:val=&quot;00D9292D&quot;/&gt;&lt;wsp:rsid wsp:val=&quot;00D93EE5&quot;/&gt;&lt;wsp:rsid wsp:val=&quot;00D94596&quot;/&gt;&lt;wsp:rsid wsp:val=&quot;00D9557A&quot;/&gt;&lt;wsp:rsid wsp:val=&quot;00D95934&quot;/&gt;&lt;wsp:rsid wsp:val=&quot;00D96DA3&quot;/&gt;&lt;wsp:rsid wsp:val=&quot;00D9794C&quot;/&gt;&lt;wsp:rsid wsp:val=&quot;00DA0343&quot;/&gt;&lt;wsp:rsid wsp:val=&quot;00DA1DA1&quot;/&gt;&lt;wsp:rsid wsp:val=&quot;00DA3105&quot;/&gt;&lt;wsp:rsid wsp:val=&quot;00DA3AD1&quot;/&gt;&lt;wsp:rsid wsp:val=&quot;00DA4A34&quot;/&gt;&lt;wsp:rsid wsp:val=&quot;00DA6E0E&quot;/&gt;&lt;wsp:rsid wsp:val=&quot;00DA75AD&quot;/&gt;&lt;wsp:rsid wsp:val=&quot;00DB00F4&quot;/&gt;&lt;wsp:rsid wsp:val=&quot;00DB1AB2&quot;/&gt;&lt;wsp:rsid wsp:val=&quot;00DB2E23&quot;/&gt;&lt;wsp:rsid wsp:val=&quot;00DB6D61&quot;/&gt;&lt;wsp:rsid wsp:val=&quot;00DB7B88&quot;/&gt;&lt;wsp:rsid wsp:val=&quot;00DC0712&quot;/&gt;&lt;wsp:rsid wsp:val=&quot;00DC07F1&quot;/&gt;&lt;wsp:rsid wsp:val=&quot;00DC14D5&quot;/&gt;&lt;wsp:rsid wsp:val=&quot;00DC1B06&quot;/&gt;&lt;wsp:rsid wsp:val=&quot;00DC2161&quot;/&gt;&lt;wsp:rsid wsp:val=&quot;00DC2941&quot;/&gt;&lt;wsp:rsid wsp:val=&quot;00DC3031&quot;/&gt;&lt;wsp:rsid wsp:val=&quot;00DC30FD&quot;/&gt;&lt;wsp:rsid wsp:val=&quot;00DC56F1&quot;/&gt;&lt;wsp:rsid wsp:val=&quot;00DC58D8&quot;/&gt;&lt;wsp:rsid wsp:val=&quot;00DC5B97&quot;/&gt;&lt;wsp:rsid wsp:val=&quot;00DC62DD&quot;/&gt;&lt;wsp:rsid wsp:val=&quot;00DC7AD4&quot;/&gt;&lt;wsp:rsid wsp:val=&quot;00DD020F&quot;/&gt;&lt;wsp:rsid wsp:val=&quot;00DD1DC9&quot;/&gt;&lt;wsp:rsid wsp:val=&quot;00DD5219&quot;/&gt;&lt;wsp:rsid wsp:val=&quot;00DD5420&quot;/&gt;&lt;wsp:rsid wsp:val=&quot;00DD5DA4&quot;/&gt;&lt;wsp:rsid wsp:val=&quot;00DD5EAE&quot;/&gt;&lt;wsp:rsid wsp:val=&quot;00DD5F84&quot;/&gt;&lt;wsp:rsid wsp:val=&quot;00DD6102&quot;/&gt;&lt;wsp:rsid wsp:val=&quot;00DD674B&quot;/&gt;&lt;wsp:rsid wsp:val=&quot;00DD676F&quot;/&gt;&lt;wsp:rsid wsp:val=&quot;00DE13AE&quot;/&gt;&lt;wsp:rsid wsp:val=&quot;00DE2084&quot;/&gt;&lt;wsp:rsid wsp:val=&quot;00DE2BAA&quot;/&gt;&lt;wsp:rsid wsp:val=&quot;00DE4F9B&quot;/&gt;&lt;wsp:rsid wsp:val=&quot;00DE504B&quot;/&gt;&lt;wsp:rsid wsp:val=&quot;00DE54B3&quot;/&gt;&lt;wsp:rsid wsp:val=&quot;00DE62F4&quot;/&gt;&lt;wsp:rsid wsp:val=&quot;00DE6412&quot;/&gt;&lt;wsp:rsid wsp:val=&quot;00DE7302&quot;/&gt;&lt;wsp:rsid wsp:val=&quot;00DE77A8&quot;/&gt;&lt;wsp:rsid wsp:val=&quot;00DE7B3A&quot;/&gt;&lt;wsp:rsid wsp:val=&quot;00DF004B&quot;/&gt;&lt;wsp:rsid wsp:val=&quot;00DF04E5&quot;/&gt;&lt;wsp:rsid wsp:val=&quot;00DF0AF1&quot;/&gt;&lt;wsp:rsid wsp:val=&quot;00DF0D02&quot;/&gt;&lt;wsp:rsid wsp:val=&quot;00DF33BE&quot;/&gt;&lt;wsp:rsid wsp:val=&quot;00DF4261&quot;/&gt;&lt;wsp:rsid wsp:val=&quot;00DF56CD&quot;/&gt;&lt;wsp:rsid wsp:val=&quot;00DF5CDE&quot;/&gt;&lt;wsp:rsid wsp:val=&quot;00DF5DDA&quot;/&gt;&lt;wsp:rsid wsp:val=&quot;00DF621F&quot;/&gt;&lt;wsp:rsid wsp:val=&quot;00DF6599&quot;/&gt;&lt;wsp:rsid wsp:val=&quot;00DF6AA4&quot;/&gt;&lt;wsp:rsid wsp:val=&quot;00E007C4&quot;/&gt;&lt;wsp:rsid wsp:val=&quot;00E01C40&quot;/&gt;&lt;wsp:rsid wsp:val=&quot;00E01D72&quot;/&gt;&lt;wsp:rsid wsp:val=&quot;00E02B73&quot;/&gt;&lt;wsp:rsid wsp:val=&quot;00E034AE&quot;/&gt;&lt;wsp:rsid wsp:val=&quot;00E03C1E&quot;/&gt;&lt;wsp:rsid wsp:val=&quot;00E0431B&quot;/&gt;&lt;wsp:rsid wsp:val=&quot;00E04507&quot;/&gt;&lt;wsp:rsid wsp:val=&quot;00E0454E&quot;/&gt;&lt;wsp:rsid wsp:val=&quot;00E06974&quot;/&gt;&lt;wsp:rsid wsp:val=&quot;00E06EFD&quot;/&gt;&lt;wsp:rsid wsp:val=&quot;00E0736C&quot;/&gt;&lt;wsp:rsid wsp:val=&quot;00E077B4&quot;/&gt;&lt;wsp:rsid wsp:val=&quot;00E07F0C&quot;/&gt;&lt;wsp:rsid wsp:val=&quot;00E10160&quot;/&gt;&lt;wsp:rsid wsp:val=&quot;00E10875&quot;/&gt;&lt;wsp:rsid wsp:val=&quot;00E11B7D&quot;/&gt;&lt;wsp:rsid wsp:val=&quot;00E1304C&quot;/&gt;&lt;wsp:rsid wsp:val=&quot;00E1356D&quot;/&gt;&lt;wsp:rsid wsp:val=&quot;00E14D8E&quot;/&gt;&lt;wsp:rsid wsp:val=&quot;00E14FB2&quot;/&gt;&lt;wsp:rsid wsp:val=&quot;00E15614&quot;/&gt;&lt;wsp:rsid wsp:val=&quot;00E163CF&quot;/&gt;&lt;wsp:rsid wsp:val=&quot;00E16A52&quot;/&gt;&lt;wsp:rsid wsp:val=&quot;00E17FB6&quot;/&gt;&lt;wsp:rsid wsp:val=&quot;00E20CE0&quot;/&gt;&lt;wsp:rsid wsp:val=&quot;00E216F1&quot;/&gt;&lt;wsp:rsid wsp:val=&quot;00E21CDB&quot;/&gt;&lt;wsp:rsid wsp:val=&quot;00E22165&quot;/&gt;&lt;wsp:rsid wsp:val=&quot;00E22723&quot;/&gt;&lt;wsp:rsid wsp:val=&quot;00E22786&quot;/&gt;&lt;wsp:rsid wsp:val=&quot;00E22D68&quot;/&gt;&lt;wsp:rsid wsp:val=&quot;00E22E78&quot;/&gt;&lt;wsp:rsid wsp:val=&quot;00E235DC&quot;/&gt;&lt;wsp:rsid wsp:val=&quot;00E23F8C&quot;/&gt;&lt;wsp:rsid wsp:val=&quot;00E25B84&quot;/&gt;&lt;wsp:rsid wsp:val=&quot;00E26048&quot;/&gt;&lt;wsp:rsid wsp:val=&quot;00E2656A&quot;/&gt;&lt;wsp:rsid wsp:val=&quot;00E26C42&quot;/&gt;&lt;wsp:rsid wsp:val=&quot;00E27E05&quot;/&gt;&lt;wsp:rsid wsp:val=&quot;00E27F44&quot;/&gt;&lt;wsp:rsid wsp:val=&quot;00E30190&quot;/&gt;&lt;wsp:rsid wsp:val=&quot;00E3038B&quot;/&gt;&lt;wsp:rsid wsp:val=&quot;00E30A84&quot;/&gt;&lt;wsp:rsid wsp:val=&quot;00E3384E&quot;/&gt;&lt;wsp:rsid wsp:val=&quot;00E34FAB&quot;/&gt;&lt;wsp:rsid wsp:val=&quot;00E3590D&quot;/&gt;&lt;wsp:rsid wsp:val=&quot;00E360E9&quot;/&gt;&lt;wsp:rsid wsp:val=&quot;00E36B2F&quot;/&gt;&lt;wsp:rsid wsp:val=&quot;00E36C48&quot;/&gt;&lt;wsp:rsid wsp:val=&quot;00E41589&quot;/&gt;&lt;wsp:rsid wsp:val=&quot;00E4213F&quot;/&gt;&lt;wsp:rsid wsp:val=&quot;00E434CA&quot;/&gt;&lt;wsp:rsid wsp:val=&quot;00E44BD2&quot;/&gt;&lt;wsp:rsid wsp:val=&quot;00E45128&quot;/&gt;&lt;wsp:rsid wsp:val=&quot;00E454BC&quot;/&gt;&lt;wsp:rsid wsp:val=&quot;00E4580A&quot;/&gt;&lt;wsp:rsid wsp:val=&quot;00E46954&quot;/&gt;&lt;wsp:rsid wsp:val=&quot;00E46ABB&quot;/&gt;&lt;wsp:rsid wsp:val=&quot;00E4707C&quot;/&gt;&lt;wsp:rsid wsp:val=&quot;00E479A2&quot;/&gt;&lt;wsp:rsid wsp:val=&quot;00E50389&quot;/&gt;&lt;wsp:rsid wsp:val=&quot;00E50E10&quot;/&gt;&lt;wsp:rsid wsp:val=&quot;00E51330&quot;/&gt;&lt;wsp:rsid wsp:val=&quot;00E51554&quot;/&gt;&lt;wsp:rsid wsp:val=&quot;00E51AAA&quot;/&gt;&lt;wsp:rsid wsp:val=&quot;00E52548&quot;/&gt;&lt;wsp:rsid wsp:val=&quot;00E52785&quot;/&gt;&lt;wsp:rsid wsp:val=&quot;00E53414&quot;/&gt;&lt;wsp:rsid wsp:val=&quot;00E53FF5&quot;/&gt;&lt;wsp:rsid wsp:val=&quot;00E54114&quot;/&gt;&lt;wsp:rsid wsp:val=&quot;00E54664&quot;/&gt;&lt;wsp:rsid wsp:val=&quot;00E5573E&quot;/&gt;&lt;wsp:rsid wsp:val=&quot;00E55B1A&quot;/&gt;&lt;wsp:rsid wsp:val=&quot;00E563B8&quot;/&gt;&lt;wsp:rsid wsp:val=&quot;00E56448&quot;/&gt;&lt;wsp:rsid wsp:val=&quot;00E57193&quot;/&gt;&lt;wsp:rsid wsp:val=&quot;00E5757A&quot;/&gt;&lt;wsp:rsid wsp:val=&quot;00E57B90&quot;/&gt;&lt;wsp:rsid wsp:val=&quot;00E60581&quot;/&gt;&lt;wsp:rsid wsp:val=&quot;00E6086C&quot;/&gt;&lt;wsp:rsid wsp:val=&quot;00E60E04&quot;/&gt;&lt;wsp:rsid wsp:val=&quot;00E61E6F&quot;/&gt;&lt;wsp:rsid wsp:val=&quot;00E6209E&quot;/&gt;&lt;wsp:rsid wsp:val=&quot;00E6244F&quot;/&gt;&lt;wsp:rsid wsp:val=&quot;00E62CDF&quot;/&gt;&lt;wsp:rsid wsp:val=&quot;00E63484&quot;/&gt;&lt;wsp:rsid wsp:val=&quot;00E63926&quot;/&gt;&lt;wsp:rsid wsp:val=&quot;00E63DAE&quot;/&gt;&lt;wsp:rsid wsp:val=&quot;00E651FA&quot;/&gt;&lt;wsp:rsid wsp:val=&quot;00E66151&quot;/&gt;&lt;wsp:rsid wsp:val=&quot;00E66D6E&quot;/&gt;&lt;wsp:rsid wsp:val=&quot;00E671B8&quot;/&gt;&lt;wsp:rsid wsp:val=&quot;00E67E21&quot;/&gt;&lt;wsp:rsid wsp:val=&quot;00E70A88&quot;/&gt;&lt;wsp:rsid wsp:val=&quot;00E71BE5&quot;/&gt;&lt;wsp:rsid wsp:val=&quot;00E76162&quot;/&gt;&lt;wsp:rsid wsp:val=&quot;00E77539&quot;/&gt;&lt;wsp:rsid wsp:val=&quot;00E80085&quot;/&gt;&lt;wsp:rsid wsp:val=&quot;00E8013B&quot;/&gt;&lt;wsp:rsid wsp:val=&quot;00E81C6D&quot;/&gt;&lt;wsp:rsid wsp:val=&quot;00E81EDD&quot;/&gt;&lt;wsp:rsid wsp:val=&quot;00E8229D&quot;/&gt;&lt;wsp:rsid wsp:val=&quot;00E82AF0&quot;/&gt;&lt;wsp:rsid wsp:val=&quot;00E82EAC&quot;/&gt;&lt;wsp:rsid wsp:val=&quot;00E849A5&quot;/&gt;&lt;wsp:rsid wsp:val=&quot;00E851C2&quot;/&gt;&lt;wsp:rsid wsp:val=&quot;00E85479&quot;/&gt;&lt;wsp:rsid wsp:val=&quot;00E8551F&quot;/&gt;&lt;wsp:rsid wsp:val=&quot;00E8630A&quot;/&gt;&lt;wsp:rsid wsp:val=&quot;00E86337&quot;/&gt;&lt;wsp:rsid wsp:val=&quot;00E87057&quot;/&gt;&lt;wsp:rsid wsp:val=&quot;00E874C1&quot;/&gt;&lt;wsp:rsid wsp:val=&quot;00E87FC3&quot;/&gt;&lt;wsp:rsid wsp:val=&quot;00E90E14&quot;/&gt;&lt;wsp:rsid wsp:val=&quot;00E90FFF&quot;/&gt;&lt;wsp:rsid wsp:val=&quot;00E93D81&quot;/&gt;&lt;wsp:rsid wsp:val=&quot;00E95062&quot;/&gt;&lt;wsp:rsid wsp:val=&quot;00E956F2&quot;/&gt;&lt;wsp:rsid wsp:val=&quot;00E9601B&quot;/&gt;&lt;wsp:rsid wsp:val=&quot;00E975AA&quot;/&gt;&lt;wsp:rsid wsp:val=&quot;00EA0648&quot;/&gt;&lt;wsp:rsid wsp:val=&quot;00EA0B34&quot;/&gt;&lt;wsp:rsid wsp:val=&quot;00EA2E8D&quot;/&gt;&lt;wsp:rsid wsp:val=&quot;00EA4C09&quot;/&gt;&lt;wsp:rsid wsp:val=&quot;00EA5AC4&quot;/&gt;&lt;wsp:rsid wsp:val=&quot;00EA5FE1&quot;/&gt;&lt;wsp:rsid wsp:val=&quot;00EA66DD&quot;/&gt;&lt;wsp:rsid wsp:val=&quot;00EA7128&quot;/&gt;&lt;wsp:rsid wsp:val=&quot;00EA7CAD&quot;/&gt;&lt;wsp:rsid wsp:val=&quot;00EB0C82&quot;/&gt;&lt;wsp:rsid wsp:val=&quot;00EB1ED9&quot;/&gt;&lt;wsp:rsid wsp:val=&quot;00EB24B6&quot;/&gt;&lt;wsp:rsid wsp:val=&quot;00EB415E&quot;/&gt;&lt;wsp:rsid wsp:val=&quot;00EB43C8&quot;/&gt;&lt;wsp:rsid wsp:val=&quot;00EB5715&quot;/&gt;&lt;wsp:rsid wsp:val=&quot;00EB64EF&quot;/&gt;&lt;wsp:rsid wsp:val=&quot;00EB65E0&quot;/&gt;&lt;wsp:rsid wsp:val=&quot;00EB7F0A&quot;/&gt;&lt;wsp:rsid wsp:val=&quot;00EB7F12&quot;/&gt;&lt;wsp:rsid wsp:val=&quot;00EC3C1F&quot;/&gt;&lt;wsp:rsid wsp:val=&quot;00EC67BD&quot;/&gt;&lt;wsp:rsid wsp:val=&quot;00EC739B&quot;/&gt;&lt;wsp:rsid wsp:val=&quot;00EC7D80&quot;/&gt;&lt;wsp:rsid wsp:val=&quot;00EC7FB0&quot;/&gt;&lt;wsp:rsid wsp:val=&quot;00ED05E0&quot;/&gt;&lt;wsp:rsid wsp:val=&quot;00ED0655&quot;/&gt;&lt;wsp:rsid wsp:val=&quot;00ED27B6&quot;/&gt;&lt;wsp:rsid wsp:val=&quot;00ED3A62&quot;/&gt;&lt;wsp:rsid wsp:val=&quot;00ED4D7D&quot;/&gt;&lt;wsp:rsid wsp:val=&quot;00ED5488&quot;/&gt;&lt;wsp:rsid wsp:val=&quot;00ED604A&quot;/&gt;&lt;wsp:rsid wsp:val=&quot;00ED6C1E&quot;/&gt;&lt;wsp:rsid wsp:val=&quot;00ED7C62&quot;/&gt;&lt;wsp:rsid wsp:val=&quot;00EE09E1&quot;/&gt;&lt;wsp:rsid wsp:val=&quot;00EE0C54&quot;/&gt;&lt;wsp:rsid wsp:val=&quot;00EE1881&quot;/&gt;&lt;wsp:rsid wsp:val=&quot;00EE202B&quot;/&gt;&lt;wsp:rsid wsp:val=&quot;00EE2693&quot;/&gt;&lt;wsp:rsid wsp:val=&quot;00EE3723&quot;/&gt;&lt;wsp:rsid wsp:val=&quot;00EE3CBC&quot;/&gt;&lt;wsp:rsid wsp:val=&quot;00EE4AC6&quot;/&gt;&lt;wsp:rsid wsp:val=&quot;00EE4EF8&quot;/&gt;&lt;wsp:rsid wsp:val=&quot;00EE5252&quot;/&gt;&lt;wsp:rsid wsp:val=&quot;00EE58A7&quot;/&gt;&lt;wsp:rsid wsp:val=&quot;00EE5D9B&quot;/&gt;&lt;wsp:rsid wsp:val=&quot;00EE60B4&quot;/&gt;&lt;wsp:rsid wsp:val=&quot;00EF1583&quot;/&gt;&lt;wsp:rsid wsp:val=&quot;00EF1D06&quot;/&gt;&lt;wsp:rsid wsp:val=&quot;00EF25B4&quot;/&gt;&lt;wsp:rsid wsp:val=&quot;00EF26C8&quot;/&gt;&lt;wsp:rsid wsp:val=&quot;00EF399D&quot;/&gt;&lt;wsp:rsid wsp:val=&quot;00EF4760&quot;/&gt;&lt;wsp:rsid wsp:val=&quot;00EF49D3&quot;/&gt;&lt;wsp:rsid wsp:val=&quot;00EF4F87&quot;/&gt;&lt;wsp:rsid wsp:val=&quot;00EF7B38&quot;/&gt;&lt;wsp:rsid wsp:val=&quot;00EF7DCF&quot;/&gt;&lt;wsp:rsid wsp:val=&quot;00F0032F&quot;/&gt;&lt;wsp:rsid wsp:val=&quot;00F00608&quot;/&gt;&lt;wsp:rsid wsp:val=&quot;00F01E97&quot;/&gt;&lt;wsp:rsid wsp:val=&quot;00F02D5F&quot;/&gt;&lt;wsp:rsid wsp:val=&quot;00F039BE&quot;/&gt;&lt;wsp:rsid wsp:val=&quot;00F03E52&quot;/&gt;&lt;wsp:rsid wsp:val=&quot;00F03E6E&quot;/&gt;&lt;wsp:rsid wsp:val=&quot;00F0492F&quot;/&gt;&lt;wsp:rsid wsp:val=&quot;00F055AE&quot;/&gt;&lt;wsp:rsid wsp:val=&quot;00F0656C&quot;/&gt;&lt;wsp:rsid wsp:val=&quot;00F1030C&quot;/&gt;&lt;wsp:rsid wsp:val=&quot;00F10B7E&quot;/&gt;&lt;wsp:rsid wsp:val=&quot;00F111EB&quot;/&gt;&lt;wsp:rsid wsp:val=&quot;00F12AB9&quot;/&gt;&lt;wsp:rsid wsp:val=&quot;00F12D8C&quot;/&gt;&lt;wsp:rsid wsp:val=&quot;00F14D08&quot;/&gt;&lt;wsp:rsid wsp:val=&quot;00F162ED&quot;/&gt;&lt;wsp:rsid wsp:val=&quot;00F1646B&quot;/&gt;&lt;wsp:rsid wsp:val=&quot;00F1659D&quot;/&gt;&lt;wsp:rsid wsp:val=&quot;00F16E7F&quot;/&gt;&lt;wsp:rsid wsp:val=&quot;00F171EB&quot;/&gt;&lt;wsp:rsid wsp:val=&quot;00F1728D&quot;/&gt;&lt;wsp:rsid wsp:val=&quot;00F205A0&quot;/&gt;&lt;wsp:rsid wsp:val=&quot;00F20D14&quot;/&gt;&lt;wsp:rsid wsp:val=&quot;00F21099&quot;/&gt;&lt;wsp:rsid wsp:val=&quot;00F26341&quot;/&gt;&lt;wsp:rsid wsp:val=&quot;00F302B4&quot;/&gt;&lt;wsp:rsid wsp:val=&quot;00F3055E&quot;/&gt;&lt;wsp:rsid wsp:val=&quot;00F30B1B&quot;/&gt;&lt;wsp:rsid wsp:val=&quot;00F31966&quot;/&gt;&lt;wsp:rsid wsp:val=&quot;00F324F7&quot;/&gt;&lt;wsp:rsid wsp:val=&quot;00F332CD&quot;/&gt;&lt;wsp:rsid wsp:val=&quot;00F3399E&quot;/&gt;&lt;wsp:rsid wsp:val=&quot;00F3463E&quot;/&gt;&lt;wsp:rsid wsp:val=&quot;00F34E97&quot;/&gt;&lt;wsp:rsid wsp:val=&quot;00F34ED6&quot;/&gt;&lt;wsp:rsid wsp:val=&quot;00F34F90&quot;/&gt;&lt;wsp:rsid wsp:val=&quot;00F37394&quot;/&gt;&lt;wsp:rsid wsp:val=&quot;00F37BB5&quot;/&gt;&lt;wsp:rsid wsp:val=&quot;00F40377&quot;/&gt;&lt;wsp:rsid wsp:val=&quot;00F40598&quot;/&gt;&lt;wsp:rsid wsp:val=&quot;00F433B9&quot;/&gt;&lt;wsp:rsid wsp:val=&quot;00F43C77&quot;/&gt;&lt;wsp:rsid wsp:val=&quot;00F456B6&quot;/&gt;&lt;wsp:rsid wsp:val=&quot;00F459E7&quot;/&gt;&lt;wsp:rsid wsp:val=&quot;00F50AD6&quot;/&gt;&lt;wsp:rsid wsp:val=&quot;00F5222C&quot;/&gt;&lt;wsp:rsid wsp:val=&quot;00F52727&quot;/&gt;&lt;wsp:rsid wsp:val=&quot;00F532E4&quot;/&gt;&lt;wsp:rsid wsp:val=&quot;00F536A0&quot;/&gt;&lt;wsp:rsid wsp:val=&quot;00F53A50&quot;/&gt;&lt;wsp:rsid wsp:val=&quot;00F5762D&quot;/&gt;&lt;wsp:rsid wsp:val=&quot;00F576BB&quot;/&gt;&lt;wsp:rsid wsp:val=&quot;00F57B6E&quot;/&gt;&lt;wsp:rsid wsp:val=&quot;00F57F28&quot;/&gt;&lt;wsp:rsid wsp:val=&quot;00F60B46&quot;/&gt;&lt;wsp:rsid wsp:val=&quot;00F61872&quot;/&gt;&lt;wsp:rsid wsp:val=&quot;00F61922&quot;/&gt;&lt;wsp:rsid wsp:val=&quot;00F6258F&quot;/&gt;&lt;wsp:rsid wsp:val=&quot;00F626AF&quot;/&gt;&lt;wsp:rsid wsp:val=&quot;00F6279A&quot;/&gt;&lt;wsp:rsid wsp:val=&quot;00F639BA&quot;/&gt;&lt;wsp:rsid wsp:val=&quot;00F63C3A&quot;/&gt;&lt;wsp:rsid wsp:val=&quot;00F6537C&quot;/&gt;&lt;wsp:rsid wsp:val=&quot;00F65503&quot;/&gt;&lt;wsp:rsid wsp:val=&quot;00F66353&quot;/&gt;&lt;wsp:rsid wsp:val=&quot;00F66939&quot;/&gt;&lt;wsp:rsid wsp:val=&quot;00F66CA1&quot;/&gt;&lt;wsp:rsid wsp:val=&quot;00F67BC8&quot;/&gt;&lt;wsp:rsid wsp:val=&quot;00F701F4&quot;/&gt;&lt;wsp:rsid wsp:val=&quot;00F70C80&quot;/&gt;&lt;wsp:rsid wsp:val=&quot;00F71953&quot;/&gt;&lt;wsp:rsid wsp:val=&quot;00F71EDD&quot;/&gt;&lt;wsp:rsid wsp:val=&quot;00F72BE4&quot;/&gt;&lt;wsp:rsid wsp:val=&quot;00F737DE&quot;/&gt;&lt;wsp:rsid wsp:val=&quot;00F747C1&quot;/&gt;&lt;wsp:rsid wsp:val=&quot;00F75608&quot;/&gt;&lt;wsp:rsid wsp:val=&quot;00F76355&quot;/&gt;&lt;wsp:rsid wsp:val=&quot;00F7641B&quot;/&gt;&lt;wsp:rsid wsp:val=&quot;00F767C6&quot;/&gt;&lt;wsp:rsid wsp:val=&quot;00F82012&quot;/&gt;&lt;wsp:rsid wsp:val=&quot;00F82651&quot;/&gt;&lt;wsp:rsid wsp:val=&quot;00F83D56&quot;/&gt;&lt;wsp:rsid wsp:val=&quot;00F84D15&quot;/&gt;&lt;wsp:rsid wsp:val=&quot;00F85A70&quot;/&gt;&lt;wsp:rsid wsp:val=&quot;00F86953&quot;/&gt;&lt;wsp:rsid wsp:val=&quot;00F8780D&quot;/&gt;&lt;wsp:rsid wsp:val=&quot;00F87D1A&quot;/&gt;&lt;wsp:rsid wsp:val=&quot;00F92200&quot;/&gt;&lt;wsp:rsid wsp:val=&quot;00F92918&quot;/&gt;&lt;wsp:rsid wsp:val=&quot;00F9397E&quot;/&gt;&lt;wsp:rsid wsp:val=&quot;00F946D3&quot;/&gt;&lt;wsp:rsid wsp:val=&quot;00F953F4&quot;/&gt;&lt;wsp:rsid wsp:val=&quot;00F95553&quot;/&gt;&lt;wsp:rsid wsp:val=&quot;00F95B76&quot;/&gt;&lt;wsp:rsid wsp:val=&quot;00F95F71&quot;/&gt;&lt;wsp:rsid wsp:val=&quot;00F9693F&quot;/&gt;&lt;wsp:rsid wsp:val=&quot;00F96F03&quot;/&gt;&lt;wsp:rsid wsp:val=&quot;00FA3205&quot;/&gt;&lt;wsp:rsid wsp:val=&quot;00FA32D3&quot;/&gt;&lt;wsp:rsid wsp:val=&quot;00FA364B&quot;/&gt;&lt;wsp:rsid wsp:val=&quot;00FA5BAF&quot;/&gt;&lt;wsp:rsid wsp:val=&quot;00FA687D&quot;/&gt;&lt;wsp:rsid wsp:val=&quot;00FA6DBA&quot;/&gt;&lt;wsp:rsid wsp:val=&quot;00FA771B&quot;/&gt;&lt;wsp:rsid wsp:val=&quot;00FA7884&quot;/&gt;&lt;wsp:rsid wsp:val=&quot;00FA799E&quot;/&gt;&lt;wsp:rsid wsp:val=&quot;00FA7EDE&quot;/&gt;&lt;wsp:rsid wsp:val=&quot;00FB04A3&quot;/&gt;&lt;wsp:rsid wsp:val=&quot;00FB0818&quot;/&gt;&lt;wsp:rsid wsp:val=&quot;00FB24DD&quot;/&gt;&lt;wsp:rsid wsp:val=&quot;00FB3C49&quot;/&gt;&lt;wsp:rsid wsp:val=&quot;00FB4BED&quot;/&gt;&lt;wsp:rsid wsp:val=&quot;00FB60A1&quot;/&gt;&lt;wsp:rsid wsp:val=&quot;00FB61B1&quot;/&gt;&lt;wsp:rsid wsp:val=&quot;00FB7223&quot;/&gt;&lt;wsp:rsid wsp:val=&quot;00FC0711&quot;/&gt;&lt;wsp:rsid wsp:val=&quot;00FC1FD8&quot;/&gt;&lt;wsp:rsid wsp:val=&quot;00FC4613&quot;/&gt;&lt;wsp:rsid wsp:val=&quot;00FC61C0&quot;/&gt;&lt;wsp:rsid wsp:val=&quot;00FC788C&quot;/&gt;&lt;wsp:rsid wsp:val=&quot;00FC7CCB&quot;/&gt;&lt;wsp:rsid wsp:val=&quot;00FD2A40&quot;/&gt;&lt;wsp:rsid wsp:val=&quot;00FD659B&quot;/&gt;&lt;wsp:rsid wsp:val=&quot;00FD6F71&quot;/&gt;&lt;wsp:rsid wsp:val=&quot;00FD773E&quot;/&gt;&lt;wsp:rsid wsp:val=&quot;00FD7DE4&quot;/&gt;&lt;wsp:rsid wsp:val=&quot;00FD7FC0&quot;/&gt;&lt;wsp:rsid wsp:val=&quot;00FD7FEE&quot;/&gt;&lt;wsp:rsid wsp:val=&quot;00FE0010&quot;/&gt;&lt;wsp:rsid wsp:val=&quot;00FE1490&quot;/&gt;&lt;wsp:rsid wsp:val=&quot;00FE20C7&quot;/&gt;&lt;wsp:rsid wsp:val=&quot;00FE2403&quot;/&gt;&lt;wsp:rsid wsp:val=&quot;00FE69B9&quot;/&gt;&lt;wsp:rsid wsp:val=&quot;00FF13E9&quot;/&gt;&lt;wsp:rsid wsp:val=&quot;00FF4887&quot;/&gt;&lt;wsp:rsid wsp:val=&quot;00FF56D8&quot;/&gt;&lt;wsp:rsid wsp:val=&quot;00FF579B&quot;/&gt;&lt;wsp:rsid wsp:val=&quot;00FF592F&quot;/&gt;&lt;wsp:rsid wsp:val=&quot;00FF6B85&quot;/&gt;&lt;wsp:rsid wsp:val=&quot;00FF721C&quot;/&gt;&lt;wsp:rsid wsp:val=&quot;00FF7D72&quot;/&gt;&lt;wsp:rsid wsp:val=&quot;00FF7F10&quot;/&gt;&lt;wsp:rsid wsp:val=&quot;00FF7F65&quot;/&gt;&lt;/wsp:rsids&gt;&lt;/w:docPr&gt;&lt;w:body&gt;&lt;wx:sect&gt;&lt;w:p wsp:rsidR=&quot;00000000&quot; wsp:rsidRPr=&quot;000153C0&quot; wsp:rsidRDefault=&quot;000153C0&quot; wsp:rsidP=&quot;000153C0&quot;&gt;&lt;m:oMathPara&gt;&lt;m:oMathParaPr&gt;&lt;m:jc m:val=&quot;left&quot;/&gt;&lt;/m:oMathParaPr&gt;&lt;m:oMath&gt;&lt;m:r&gt;&lt;w:rPr&gt;&lt;w:rFonts w:ascii=&quot;Cambria Math&quot; w:fareast=&quot;Times New Roman&quot; w:h-ansi=&quot;Cambria Math&quot; w:cs=&quot;Arial&quot;/&gt;&lt;wx:font wx:val=&quot;Cambria Math&quot;/&gt;&lt;w:i/&gt;&lt;w:sz w:val=&quot;20&quot;/&gt;&lt;w:sz-cs w:val=&quot;20&quot;/&gt;&lt;/w:rPr&gt;&lt;m:t&gt;36018+0,5&lt;/m:t&gt;&lt;/m:r&gt;&lt;m:r&gt;&lt;w:rPr&gt;&lt;w:rFonts w:ascii=&quot;Cambria Math&quot; w:fareast=&quot;Times New Roman&quot; w:h-ansi=&quot;Cambria Math&quot; w:cs=&quot;Arial&quot;/&gt;&lt;wx:font wx:val=&quot;Cambria Math&quot;/&gt;&lt;w:i/&gt;&lt;w:sz w:val=&quot;20&quot;/&gt;&lt;w:sz-cs w:val=&quot;20&quot;/&gt;&lt;w:lang w:val=&quot;EN-US&quot;/&gt;&lt;/w:rPr&gt;&lt;m:t&gt;*36018*3&lt;/m:t&gt;&lt;/m:r&gt;&lt;m:r&gt;&lt;w:rPr&gt;&lt;w:rFonts w:ascii=&quot;Cambria Math&quot; w:fareast=&quot;Times New Roman&quot; w:h-ansi=&quot;Cambria Math&quot; w:cs=&quot;Arial&quot;/&gt;&lt;wx:font wx:val=&quot;Cambria Math&quot;/&gt;&lt;w:i/&gt;&lt;w:sz w:val=&quot;20&quot;/&gt;&lt;w:sz-cs w:val=&quot;20&quot;/&gt;&lt;/w:rPr&gt;&lt;m:t&gt;=90¬†045  —В–µ–љ–?–µ&lt;/m:t&gt;&lt;/m:r&gt;&lt;/m:oMath&gt;&lt;/m:oMathPara&gt;&lt;/w:p&gt;&lt;w:sectPr wsp:rsidR=&quot;00000000&quot; wsp:rsidRPr=&quot;000153C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60109B" w:rsidRPr="0060109B" w:rsidRDefault="0060109B" w:rsidP="0060109B">
      <w:pPr>
        <w:keepNext/>
        <w:keepLines/>
        <w:tabs>
          <w:tab w:val="left" w:pos="284"/>
          <w:tab w:val="left" w:pos="709"/>
        </w:tabs>
        <w:spacing w:after="0" w:line="240" w:lineRule="auto"/>
        <w:ind w:left="567"/>
        <w:jc w:val="both"/>
        <w:rPr>
          <w:rFonts w:ascii="Arial" w:hAnsi="Arial" w:cs="Arial"/>
          <w:sz w:val="20"/>
          <w:szCs w:val="20"/>
        </w:rPr>
      </w:pPr>
    </w:p>
    <w:p w:rsidR="0060109B" w:rsidRPr="0060109B" w:rsidRDefault="0060109B" w:rsidP="0060109B">
      <w:pPr>
        <w:keepNext/>
        <w:keepLines/>
        <w:tabs>
          <w:tab w:val="left" w:pos="284"/>
          <w:tab w:val="left" w:pos="709"/>
        </w:tabs>
        <w:spacing w:after="0" w:line="240" w:lineRule="auto"/>
        <w:ind w:left="426"/>
        <w:jc w:val="both"/>
        <w:rPr>
          <w:rFonts w:ascii="Arial" w:hAnsi="Arial" w:cs="Arial"/>
          <w:sz w:val="20"/>
          <w:szCs w:val="20"/>
        </w:rPr>
      </w:pPr>
      <w:r w:rsidRPr="0060109B">
        <w:rPr>
          <w:rFonts w:ascii="Arial" w:hAnsi="Arial" w:cs="Arial"/>
          <w:sz w:val="20"/>
          <w:szCs w:val="20"/>
        </w:rPr>
        <w:t>Для оценки платежеспособности клиента сравним следующие показатели:</w:t>
      </w:r>
    </w:p>
    <w:p w:rsidR="0060109B" w:rsidRPr="0060109B" w:rsidRDefault="0060109B" w:rsidP="0060109B">
      <w:pPr>
        <w:keepNext/>
        <w:keepLines/>
        <w:tabs>
          <w:tab w:val="left" w:pos="284"/>
          <w:tab w:val="left" w:pos="709"/>
        </w:tabs>
        <w:spacing w:after="0" w:line="240" w:lineRule="auto"/>
        <w:ind w:left="567"/>
        <w:jc w:val="both"/>
        <w:rPr>
          <w:rFonts w:ascii="Arial" w:hAnsi="Arial" w:cs="Arial"/>
          <w:sz w:val="20"/>
          <w:szCs w:val="20"/>
        </w:rPr>
      </w:pPr>
    </w:p>
    <w:p w:rsidR="0060109B" w:rsidRPr="0060109B" w:rsidRDefault="00444987" w:rsidP="0060109B">
      <w:pPr>
        <w:keepNext/>
        <w:keepLines/>
        <w:tabs>
          <w:tab w:val="left" w:pos="284"/>
          <w:tab w:val="left" w:pos="709"/>
        </w:tabs>
        <w:spacing w:after="0" w:line="240" w:lineRule="auto"/>
        <w:ind w:left="426"/>
        <w:jc w:val="both"/>
        <w:rPr>
          <w:rFonts w:ascii="Arial" w:hAnsi="Arial" w:cs="Arial"/>
          <w:sz w:val="20"/>
          <w:szCs w:val="20"/>
        </w:rPr>
      </w:pPr>
      <w:r w:rsidRPr="00B3569E">
        <w:rPr>
          <w:rFonts w:ascii="Arial" w:hAnsi="Arial" w:cs="Arial"/>
          <w:sz w:val="20"/>
          <w:szCs w:val="20"/>
        </w:rPr>
        <w:pict>
          <v:shape id="_x0000_i1028" type="#_x0000_t75" alt="" style="width:135.25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08&quot;/&gt;&lt;w:drawingGridHorizontalSpacing w:val=&quot;110&quot;/&gt;&lt;w:displayHorizontalDrawingGridEvery w:val=&quot;0&quot;/&gt;&lt;w:displayVertic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1B19&quot;/&gt;&lt;wsp:rsid wsp:val=&quot;00001610&quot;/&gt;&lt;wsp:rsid wsp:val=&quot;000032BC&quot;/&gt;&lt;wsp:rsid wsp:val=&quot;0000444F&quot;/&gt;&lt;wsp:rsid wsp:val=&quot;00004F34&quot;/&gt;&lt;wsp:rsid wsp:val=&quot;000065E1&quot;/&gt;&lt;wsp:rsid wsp:val=&quot;00007FA7&quot;/&gt;&lt;wsp:rsid wsp:val=&quot;000114D1&quot;/&gt;&lt;wsp:rsid wsp:val=&quot;00011611&quot;/&gt;&lt;wsp:rsid wsp:val=&quot;000123DF&quot;/&gt;&lt;wsp:rsid wsp:val=&quot;00012FD1&quot;/&gt;&lt;wsp:rsid wsp:val=&quot;00015256&quot;/&gt;&lt;wsp:rsid wsp:val=&quot;00015488&quot;/&gt;&lt;wsp:rsid wsp:val=&quot;00016813&quot;/&gt;&lt;wsp:rsid wsp:val=&quot;00017190&quot;/&gt;&lt;wsp:rsid wsp:val=&quot;0001768C&quot;/&gt;&lt;wsp:rsid wsp:val=&quot;00017D78&quot;/&gt;&lt;wsp:rsid wsp:val=&quot;00020468&quot;/&gt;&lt;wsp:rsid wsp:val=&quot;000208D3&quot;/&gt;&lt;wsp:rsid wsp:val=&quot;00021C95&quot;/&gt;&lt;wsp:rsid wsp:val=&quot;00022390&quot;/&gt;&lt;wsp:rsid wsp:val=&quot;000234F1&quot;/&gt;&lt;wsp:rsid wsp:val=&quot;000237B1&quot;/&gt;&lt;wsp:rsid wsp:val=&quot;00024646&quot;/&gt;&lt;wsp:rsid wsp:val=&quot;0002470D&quot;/&gt;&lt;wsp:rsid wsp:val=&quot;0002508E&quot;/&gt;&lt;wsp:rsid wsp:val=&quot;00025842&quot;/&gt;&lt;wsp:rsid wsp:val=&quot;00026F42&quot;/&gt;&lt;wsp:rsid wsp:val=&quot;000270D2&quot;/&gt;&lt;wsp:rsid wsp:val=&quot;00030E58&quot;/&gt;&lt;wsp:rsid wsp:val=&quot;000315DB&quot;/&gt;&lt;wsp:rsid wsp:val=&quot;00031EE7&quot;/&gt;&lt;wsp:rsid wsp:val=&quot;00032944&quot;/&gt;&lt;wsp:rsid wsp:val=&quot;0003322A&quot;/&gt;&lt;wsp:rsid wsp:val=&quot;000346A5&quot;/&gt;&lt;wsp:rsid wsp:val=&quot;000349EA&quot;/&gt;&lt;wsp:rsid wsp:val=&quot;000358A9&quot;/&gt;&lt;wsp:rsid wsp:val=&quot;00036337&quot;/&gt;&lt;wsp:rsid wsp:val=&quot;00036FA9&quot;/&gt;&lt;wsp:rsid wsp:val=&quot;00040FC2&quot;/&gt;&lt;wsp:rsid wsp:val=&quot;000417E1&quot;/&gt;&lt;wsp:rsid wsp:val=&quot;00044A1E&quot;/&gt;&lt;wsp:rsid wsp:val=&quot;00045455&quot;/&gt;&lt;wsp:rsid wsp:val=&quot;0004571E&quot;/&gt;&lt;wsp:rsid wsp:val=&quot;00046563&quot;/&gt;&lt;wsp:rsid wsp:val=&quot;000467C7&quot;/&gt;&lt;wsp:rsid wsp:val=&quot;00046CDD&quot;/&gt;&lt;wsp:rsid wsp:val=&quot;00047A7A&quot;/&gt;&lt;wsp:rsid wsp:val=&quot;00050D9E&quot;/&gt;&lt;wsp:rsid wsp:val=&quot;0005109F&quot;/&gt;&lt;wsp:rsid wsp:val=&quot;00051696&quot;/&gt;&lt;wsp:rsid wsp:val=&quot;000517FE&quot;/&gt;&lt;wsp:rsid wsp:val=&quot;00051A7C&quot;/&gt;&lt;wsp:rsid wsp:val=&quot;00052BE3&quot;/&gt;&lt;wsp:rsid wsp:val=&quot;00052FE5&quot;/&gt;&lt;wsp:rsid wsp:val=&quot;00053493&quot;/&gt;&lt;wsp:rsid wsp:val=&quot;00053B66&quot;/&gt;&lt;wsp:rsid wsp:val=&quot;00053CB6&quot;/&gt;&lt;wsp:rsid wsp:val=&quot;00053E6E&quot;/&gt;&lt;wsp:rsid wsp:val=&quot;000566B1&quot;/&gt;&lt;wsp:rsid wsp:val=&quot;00056A0B&quot;/&gt;&lt;wsp:rsid wsp:val=&quot;00056D0B&quot;/&gt;&lt;wsp:rsid wsp:val=&quot;000579E1&quot;/&gt;&lt;wsp:rsid wsp:val=&quot;00057C7B&quot;/&gt;&lt;wsp:rsid wsp:val=&quot;000609E0&quot;/&gt;&lt;wsp:rsid wsp:val=&quot;00061105&quot;/&gt;&lt;wsp:rsid wsp:val=&quot;000615C4&quot;/&gt;&lt;wsp:rsid wsp:val=&quot;00061784&quot;/&gt;&lt;wsp:rsid wsp:val=&quot;000635EA&quot;/&gt;&lt;wsp:rsid wsp:val=&quot;00066F7D&quot;/&gt;&lt;wsp:rsid wsp:val=&quot;00070213&quot;/&gt;&lt;wsp:rsid wsp:val=&quot;00071FE2&quot;/&gt;&lt;wsp:rsid wsp:val=&quot;00072D44&quot;/&gt;&lt;wsp:rsid wsp:val=&quot;00073194&quot;/&gt;&lt;wsp:rsid wsp:val=&quot;00074C21&quot;/&gt;&lt;wsp:rsid wsp:val=&quot;00075B0F&quot;/&gt;&lt;wsp:rsid wsp:val=&quot;000767F2&quot;/&gt;&lt;wsp:rsid wsp:val=&quot;00077ECB&quot;/&gt;&lt;wsp:rsid wsp:val=&quot;000807E7&quot;/&gt;&lt;wsp:rsid wsp:val=&quot;00081D87&quot;/&gt;&lt;wsp:rsid wsp:val=&quot;00081E48&quot;/&gt;&lt;wsp:rsid wsp:val=&quot;00081F71&quot;/&gt;&lt;wsp:rsid wsp:val=&quot;00082915&quot;/&gt;&lt;wsp:rsid wsp:val=&quot;00083272&quot;/&gt;&lt;wsp:rsid wsp:val=&quot;00083D78&quot;/&gt;&lt;wsp:rsid wsp:val=&quot;00084884&quot;/&gt;&lt;wsp:rsid wsp:val=&quot;0008552B&quot;/&gt;&lt;wsp:rsid wsp:val=&quot;00085A94&quot;/&gt;&lt;wsp:rsid wsp:val=&quot;00087EA6&quot;/&gt;&lt;wsp:rsid wsp:val=&quot;00090D68&quot;/&gt;&lt;wsp:rsid wsp:val=&quot;00091890&quot;/&gt;&lt;wsp:rsid wsp:val=&quot;000918C8&quot;/&gt;&lt;wsp:rsid wsp:val=&quot;000925B1&quot;/&gt;&lt;wsp:rsid wsp:val=&quot;000929C3&quot;/&gt;&lt;wsp:rsid wsp:val=&quot;00092EAB&quot;/&gt;&lt;wsp:rsid wsp:val=&quot;00093113&quot;/&gt;&lt;wsp:rsid wsp:val=&quot;00093431&quot;/&gt;&lt;wsp:rsid wsp:val=&quot;000940DF&quot;/&gt;&lt;wsp:rsid wsp:val=&quot;000942B3&quot;/&gt;&lt;wsp:rsid wsp:val=&quot;00094BE8&quot;/&gt;&lt;wsp:rsid wsp:val=&quot;00097146&quot;/&gt;&lt;wsp:rsid wsp:val=&quot;000A12CE&quot;/&gt;&lt;wsp:rsid wsp:val=&quot;000A1D3A&quot;/&gt;&lt;wsp:rsid wsp:val=&quot;000A2443&quot;/&gt;&lt;wsp:rsid wsp:val=&quot;000A2E3A&quot;/&gt;&lt;wsp:rsid wsp:val=&quot;000A3322&quot;/&gt;&lt;wsp:rsid wsp:val=&quot;000A34B7&quot;/&gt;&lt;wsp:rsid wsp:val=&quot;000A4014&quot;/&gt;&lt;wsp:rsid wsp:val=&quot;000A4EE3&quot;/&gt;&lt;wsp:rsid wsp:val=&quot;000A7260&quot;/&gt;&lt;wsp:rsid wsp:val=&quot;000A777E&quot;/&gt;&lt;wsp:rsid wsp:val=&quot;000B05AF&quot;/&gt;&lt;wsp:rsid wsp:val=&quot;000B0A8B&quot;/&gt;&lt;wsp:rsid wsp:val=&quot;000B0AB7&quot;/&gt;&lt;wsp:rsid wsp:val=&quot;000B17CC&quot;/&gt;&lt;wsp:rsid wsp:val=&quot;000B184A&quot;/&gt;&lt;wsp:rsid wsp:val=&quot;000B1BA7&quot;/&gt;&lt;wsp:rsid wsp:val=&quot;000B4F82&quot;/&gt;&lt;wsp:rsid wsp:val=&quot;000B5169&quot;/&gt;&lt;wsp:rsid wsp:val=&quot;000B694A&quot;/&gt;&lt;wsp:rsid wsp:val=&quot;000B7D89&quot;/&gt;&lt;wsp:rsid wsp:val=&quot;000C07A0&quot;/&gt;&lt;wsp:rsid wsp:val=&quot;000C1EDD&quot;/&gt;&lt;wsp:rsid wsp:val=&quot;000C29BF&quot;/&gt;&lt;wsp:rsid wsp:val=&quot;000C42F7&quot;/&gt;&lt;wsp:rsid wsp:val=&quot;000C477A&quot;/&gt;&lt;wsp:rsid wsp:val=&quot;000C4B92&quot;/&gt;&lt;wsp:rsid wsp:val=&quot;000C5C86&quot;/&gt;&lt;wsp:rsid wsp:val=&quot;000C5E46&quot;/&gt;&lt;wsp:rsid wsp:val=&quot;000C6384&quot;/&gt;&lt;wsp:rsid wsp:val=&quot;000C654D&quot;/&gt;&lt;wsp:rsid wsp:val=&quot;000C6C4C&quot;/&gt;&lt;wsp:rsid wsp:val=&quot;000C72E6&quot;/&gt;&lt;wsp:rsid wsp:val=&quot;000C7D45&quot;/&gt;&lt;wsp:rsid wsp:val=&quot;000D04FA&quot;/&gt;&lt;wsp:rsid wsp:val=&quot;000D0F7B&quot;/&gt;&lt;wsp:rsid wsp:val=&quot;000D1E42&quot;/&gt;&lt;wsp:rsid wsp:val=&quot;000D1F11&quot;/&gt;&lt;wsp:rsid wsp:val=&quot;000D2676&quot;/&gt;&lt;wsp:rsid wsp:val=&quot;000D286F&quot;/&gt;&lt;wsp:rsid wsp:val=&quot;000D2BB7&quot;/&gt;&lt;wsp:rsid wsp:val=&quot;000D3141&quot;/&gt;&lt;wsp:rsid wsp:val=&quot;000D3625&quot;/&gt;&lt;wsp:rsid wsp:val=&quot;000D3DD8&quot;/&gt;&lt;wsp:rsid wsp:val=&quot;000D4BD0&quot;/&gt;&lt;wsp:rsid wsp:val=&quot;000D4BD2&quot;/&gt;&lt;wsp:rsid wsp:val=&quot;000D5150&quot;/&gt;&lt;wsp:rsid wsp:val=&quot;000D52A9&quot;/&gt;&lt;wsp:rsid wsp:val=&quot;000D52AA&quot;/&gt;&lt;wsp:rsid wsp:val=&quot;000D5F8A&quot;/&gt;&lt;wsp:rsid wsp:val=&quot;000D624B&quot;/&gt;&lt;wsp:rsid wsp:val=&quot;000D77CE&quot;/&gt;&lt;wsp:rsid wsp:val=&quot;000E0ABC&quot;/&gt;&lt;wsp:rsid wsp:val=&quot;000E185C&quot;/&gt;&lt;wsp:rsid wsp:val=&quot;000E1945&quot;/&gt;&lt;wsp:rsid wsp:val=&quot;000E463A&quot;/&gt;&lt;wsp:rsid wsp:val=&quot;000E4867&quot;/&gt;&lt;wsp:rsid wsp:val=&quot;000E7078&quot;/&gt;&lt;wsp:rsid wsp:val=&quot;000E74C3&quot;/&gt;&lt;wsp:rsid wsp:val=&quot;000E75E4&quot;/&gt;&lt;wsp:rsid wsp:val=&quot;000E762E&quot;/&gt;&lt;wsp:rsid wsp:val=&quot;000F063B&quot;/&gt;&lt;wsp:rsid wsp:val=&quot;000F1DC0&quot;/&gt;&lt;wsp:rsid wsp:val=&quot;000F38FF&quot;/&gt;&lt;wsp:rsid wsp:val=&quot;000F408B&quot;/&gt;&lt;wsp:rsid wsp:val=&quot;000F4178&quot;/&gt;&lt;wsp:rsid wsp:val=&quot;000F426D&quot;/&gt;&lt;wsp:rsid wsp:val=&quot;000F4893&quot;/&gt;&lt;wsp:rsid wsp:val=&quot;000F6BAA&quot;/&gt;&lt;wsp:rsid wsp:val=&quot;000F74A4&quot;/&gt;&lt;wsp:rsid wsp:val=&quot;00101C32&quot;/&gt;&lt;wsp:rsid wsp:val=&quot;00101DFB&quot;/&gt;&lt;wsp:rsid wsp:val=&quot;001038F6&quot;/&gt;&lt;wsp:rsid wsp:val=&quot;001048DF&quot;/&gt;&lt;wsp:rsid wsp:val=&quot;00104CB0&quot;/&gt;&lt;wsp:rsid wsp:val=&quot;001055BE&quot;/&gt;&lt;wsp:rsid wsp:val=&quot;00107912&quot;/&gt;&lt;wsp:rsid wsp:val=&quot;00107AA3&quot;/&gt;&lt;wsp:rsid wsp:val=&quot;001121B8&quot;/&gt;&lt;wsp:rsid wsp:val=&quot;00113090&quot;/&gt;&lt;wsp:rsid wsp:val=&quot;00113CB9&quot;/&gt;&lt;wsp:rsid wsp:val=&quot;00115717&quot;/&gt;&lt;wsp:rsid wsp:val=&quot;00116DDB&quot;/&gt;&lt;wsp:rsid wsp:val=&quot;00117F1C&quot;/&gt;&lt;wsp:rsid wsp:val=&quot;001221DE&quot;/&gt;&lt;wsp:rsid wsp:val=&quot;00122ECD&quot;/&gt;&lt;wsp:rsid wsp:val=&quot;001239A1&quot;/&gt;&lt;wsp:rsid wsp:val=&quot;0012428C&quot;/&gt;&lt;wsp:rsid wsp:val=&quot;0012438B&quot;/&gt;&lt;wsp:rsid wsp:val=&quot;00124B4F&quot;/&gt;&lt;wsp:rsid wsp:val=&quot;001308EF&quot;/&gt;&lt;wsp:rsid wsp:val=&quot;001312E4&quot;/&gt;&lt;wsp:rsid wsp:val=&quot;0013193B&quot;/&gt;&lt;wsp:rsid wsp:val=&quot;00131B93&quot;/&gt;&lt;wsp:rsid wsp:val=&quot;0013330E&quot;/&gt;&lt;wsp:rsid wsp:val=&quot;00134173&quot;/&gt;&lt;wsp:rsid wsp:val=&quot;00134179&quot;/&gt;&lt;wsp:rsid wsp:val=&quot;00134908&quot;/&gt;&lt;wsp:rsid wsp:val=&quot;0013764C&quot;/&gt;&lt;wsp:rsid wsp:val=&quot;001378CE&quot;/&gt;&lt;wsp:rsid wsp:val=&quot;00140C1A&quot;/&gt;&lt;wsp:rsid wsp:val=&quot;00140E34&quot;/&gt;&lt;wsp:rsid wsp:val=&quot;00142566&quot;/&gt;&lt;wsp:rsid wsp:val=&quot;00143A8D&quot;/&gt;&lt;wsp:rsid wsp:val=&quot;00144B31&quot;/&gt;&lt;wsp:rsid wsp:val=&quot;00145701&quot;/&gt;&lt;wsp:rsid wsp:val=&quot;00145BD4&quot;/&gt;&lt;wsp:rsid wsp:val=&quot;00146119&quot;/&gt;&lt;wsp:rsid wsp:val=&quot;00146937&quot;/&gt;&lt;wsp:rsid wsp:val=&quot;00146FD1&quot;/&gt;&lt;wsp:rsid wsp:val=&quot;00150189&quot;/&gt;&lt;wsp:rsid wsp:val=&quot;00152520&quot;/&gt;&lt;wsp:rsid wsp:val=&quot;001525CA&quot;/&gt;&lt;wsp:rsid wsp:val=&quot;00152DB5&quot;/&gt;&lt;wsp:rsid wsp:val=&quot;00157212&quot;/&gt;&lt;wsp:rsid wsp:val=&quot;001622AF&quot;/&gt;&lt;wsp:rsid wsp:val=&quot;00162B6C&quot;/&gt;&lt;wsp:rsid wsp:val=&quot;001655F8&quot;/&gt;&lt;wsp:rsid wsp:val=&quot;00166456&quot;/&gt;&lt;wsp:rsid wsp:val=&quot;00166C5C&quot;/&gt;&lt;wsp:rsid wsp:val=&quot;00170E6B&quot;/&gt;&lt;wsp:rsid wsp:val=&quot;001716AB&quot;/&gt;&lt;wsp:rsid wsp:val=&quot;00173A16&quot;/&gt;&lt;wsp:rsid wsp:val=&quot;00174400&quot;/&gt;&lt;wsp:rsid wsp:val=&quot;00175F62&quot;/&gt;&lt;wsp:rsid wsp:val=&quot;00176A6D&quot;/&gt;&lt;wsp:rsid wsp:val=&quot;00177072&quot;/&gt;&lt;wsp:rsid wsp:val=&quot;0017719D&quot;/&gt;&lt;wsp:rsid wsp:val=&quot;0017726D&quot;/&gt;&lt;wsp:rsid wsp:val=&quot;0017765B&quot;/&gt;&lt;wsp:rsid wsp:val=&quot;00177A71&quot;/&gt;&lt;wsp:rsid wsp:val=&quot;00180E7E&quot;/&gt;&lt;wsp:rsid wsp:val=&quot;00181790&quot;/&gt;&lt;wsp:rsid wsp:val=&quot;00181B7D&quot;/&gt;&lt;wsp:rsid wsp:val=&quot;00182443&quot;/&gt;&lt;wsp:rsid wsp:val=&quot;00182714&quot;/&gt;&lt;wsp:rsid wsp:val=&quot;001829B0&quot;/&gt;&lt;wsp:rsid wsp:val=&quot;00184688&quot;/&gt;&lt;wsp:rsid wsp:val=&quot;00185497&quot;/&gt;&lt;wsp:rsid wsp:val=&quot;00185875&quot;/&gt;&lt;wsp:rsid wsp:val=&quot;00185D17&quot;/&gt;&lt;wsp:rsid wsp:val=&quot;001878BF&quot;/&gt;&lt;wsp:rsid wsp:val=&quot;00187DB4&quot;/&gt;&lt;wsp:rsid wsp:val=&quot;00191B0D&quot;/&gt;&lt;wsp:rsid wsp:val=&quot;00191CF2&quot;/&gt;&lt;wsp:rsid wsp:val=&quot;00194799&quot;/&gt;&lt;wsp:rsid wsp:val=&quot;00194E9F&quot;/&gt;&lt;wsp:rsid wsp:val=&quot;00195866&quot;/&gt;&lt;wsp:rsid wsp:val=&quot;001958B3&quot;/&gt;&lt;wsp:rsid wsp:val=&quot;001A0E81&quot;/&gt;&lt;wsp:rsid wsp:val=&quot;001A1FA3&quot;/&gt;&lt;wsp:rsid wsp:val=&quot;001A5B18&quot;/&gt;&lt;wsp:rsid wsp:val=&quot;001A6E3F&quot;/&gt;&lt;wsp:rsid wsp:val=&quot;001A7188&quot;/&gt;&lt;wsp:rsid wsp:val=&quot;001A7D40&quot;/&gt;&lt;wsp:rsid wsp:val=&quot;001B2BA6&quot;/&gt;&lt;wsp:rsid wsp:val=&quot;001B4D09&quot;/&gt;&lt;wsp:rsid wsp:val=&quot;001B55A1&quot;/&gt;&lt;wsp:rsid wsp:val=&quot;001B5CC0&quot;/&gt;&lt;wsp:rsid wsp:val=&quot;001B73B5&quot;/&gt;&lt;wsp:rsid wsp:val=&quot;001B7DAF&quot;/&gt;&lt;wsp:rsid wsp:val=&quot;001C01E4&quot;/&gt;&lt;wsp:rsid wsp:val=&quot;001C025C&quot;/&gt;&lt;wsp:rsid wsp:val=&quot;001C0548&quot;/&gt;&lt;wsp:rsid wsp:val=&quot;001C0F60&quot;/&gt;&lt;wsp:rsid wsp:val=&quot;001C1D6F&quot;/&gt;&lt;wsp:rsid wsp:val=&quot;001C203E&quot;/&gt;&lt;wsp:rsid wsp:val=&quot;001C2549&quot;/&gt;&lt;wsp:rsid wsp:val=&quot;001C3776&quot;/&gt;&lt;wsp:rsid wsp:val=&quot;001C4D31&quot;/&gt;&lt;wsp:rsid wsp:val=&quot;001C540D&quot;/&gt;&lt;wsp:rsid wsp:val=&quot;001C56D3&quot;/&gt;&lt;wsp:rsid wsp:val=&quot;001C6B3C&quot;/&gt;&lt;wsp:rsid wsp:val=&quot;001C75A8&quot;/&gt;&lt;wsp:rsid wsp:val=&quot;001C7745&quot;/&gt;&lt;wsp:rsid wsp:val=&quot;001D02D5&quot;/&gt;&lt;wsp:rsid wsp:val=&quot;001D0B94&quot;/&gt;&lt;wsp:rsid wsp:val=&quot;001D0C2F&quot;/&gt;&lt;wsp:rsid wsp:val=&quot;001D0DF4&quot;/&gt;&lt;wsp:rsid wsp:val=&quot;001D121F&quot;/&gt;&lt;wsp:rsid wsp:val=&quot;001D313F&quot;/&gt;&lt;wsp:rsid wsp:val=&quot;001D3A9F&quot;/&gt;&lt;wsp:rsid wsp:val=&quot;001D4139&quot;/&gt;&lt;wsp:rsid wsp:val=&quot;001D4208&quot;/&gt;&lt;wsp:rsid wsp:val=&quot;001D448D&quot;/&gt;&lt;wsp:rsid wsp:val=&quot;001D458A&quot;/&gt;&lt;wsp:rsid wsp:val=&quot;001D4BED&quot;/&gt;&lt;wsp:rsid wsp:val=&quot;001D5156&quot;/&gt;&lt;wsp:rsid wsp:val=&quot;001D5784&quot;/&gt;&lt;wsp:rsid wsp:val=&quot;001D6591&quot;/&gt;&lt;wsp:rsid wsp:val=&quot;001D7EFC&quot;/&gt;&lt;wsp:rsid wsp:val=&quot;001E011A&quot;/&gt;&lt;wsp:rsid wsp:val=&quot;001E01F3&quot;/&gt;&lt;wsp:rsid wsp:val=&quot;001E1A6F&quot;/&gt;&lt;wsp:rsid wsp:val=&quot;001E2756&quot;/&gt;&lt;wsp:rsid wsp:val=&quot;001E30B4&quot;/&gt;&lt;wsp:rsid wsp:val=&quot;001E4320&quot;/&gt;&lt;wsp:rsid wsp:val=&quot;001E51FF&quot;/&gt;&lt;wsp:rsid wsp:val=&quot;001E7203&quot;/&gt;&lt;wsp:rsid wsp:val=&quot;001F1185&quot;/&gt;&lt;wsp:rsid wsp:val=&quot;001F185E&quot;/&gt;&lt;wsp:rsid wsp:val=&quot;001F22EF&quot;/&gt;&lt;wsp:rsid wsp:val=&quot;001F23E3&quot;/&gt;&lt;wsp:rsid wsp:val=&quot;001F24EA&quot;/&gt;&lt;wsp:rsid wsp:val=&quot;001F55CD&quot;/&gt;&lt;wsp:rsid wsp:val=&quot;001F67C3&quot;/&gt;&lt;wsp:rsid wsp:val=&quot;00200E9B&quot;/&gt;&lt;wsp:rsid wsp:val=&quot;00202128&quot;/&gt;&lt;wsp:rsid wsp:val=&quot;002043C3&quot;/&gt;&lt;wsp:rsid wsp:val=&quot;00204C48&quot;/&gt;&lt;wsp:rsid wsp:val=&quot;00204D99&quot;/&gt;&lt;wsp:rsid wsp:val=&quot;00205889&quot;/&gt;&lt;wsp:rsid wsp:val=&quot;002074F2&quot;/&gt;&lt;wsp:rsid wsp:val=&quot;0020781D&quot;/&gt;&lt;wsp:rsid wsp:val=&quot;002078E0&quot;/&gt;&lt;wsp:rsid wsp:val=&quot;002078F8&quot;/&gt;&lt;wsp:rsid wsp:val=&quot;002106B4&quot;/&gt;&lt;wsp:rsid wsp:val=&quot;002117E7&quot;/&gt;&lt;wsp:rsid wsp:val=&quot;002134B4&quot;/&gt;&lt;wsp:rsid wsp:val=&quot;002141A8&quot;/&gt;&lt;wsp:rsid wsp:val=&quot;002144D4&quot;/&gt;&lt;wsp:rsid wsp:val=&quot;00215335&quot;/&gt;&lt;wsp:rsid wsp:val=&quot;00216342&quot;/&gt;&lt;wsp:rsid wsp:val=&quot;002179FE&quot;/&gt;&lt;wsp:rsid wsp:val=&quot;0022179A&quot;/&gt;&lt;wsp:rsid wsp:val=&quot;00221A85&quot;/&gt;&lt;wsp:rsid wsp:val=&quot;00222A62&quot;/&gt;&lt;wsp:rsid wsp:val=&quot;00223205&quot;/&gt;&lt;wsp:rsid wsp:val=&quot;002241D8&quot;/&gt;&lt;wsp:rsid wsp:val=&quot;0022480D&quot;/&gt;&lt;wsp:rsid wsp:val=&quot;0022691A&quot;/&gt;&lt;wsp:rsid wsp:val=&quot;0023062B&quot;/&gt;&lt;wsp:rsid wsp:val=&quot;00230A72&quot;/&gt;&lt;wsp:rsid wsp:val=&quot;00231299&quot;/&gt;&lt;wsp:rsid wsp:val=&quot;002317F6&quot;/&gt;&lt;wsp:rsid wsp:val=&quot;00232297&quot;/&gt;&lt;wsp:rsid wsp:val=&quot;00232740&quot;/&gt;&lt;wsp:rsid wsp:val=&quot;00233E60&quot;/&gt;&lt;wsp:rsid wsp:val=&quot;00235272&quot;/&gt;&lt;wsp:rsid wsp:val=&quot;00235FA8&quot;/&gt;&lt;wsp:rsid wsp:val=&quot;00237454&quot;/&gt;&lt;wsp:rsid wsp:val=&quot;0023796D&quot;/&gt;&lt;wsp:rsid wsp:val=&quot;0024003C&quot;/&gt;&lt;wsp:rsid wsp:val=&quot;002403E9&quot;/&gt;&lt;wsp:rsid wsp:val=&quot;00240F94&quot;/&gt;&lt;wsp:rsid wsp:val=&quot;002413CA&quot;/&gt;&lt;wsp:rsid wsp:val=&quot;002416F1&quot;/&gt;&lt;wsp:rsid wsp:val=&quot;00242B71&quot;/&gt;&lt;wsp:rsid wsp:val=&quot;0024405B&quot;/&gt;&lt;wsp:rsid wsp:val=&quot;00244948&quot;/&gt;&lt;wsp:rsid wsp:val=&quot;00244DDF&quot;/&gt;&lt;wsp:rsid wsp:val=&quot;00245C08&quot;/&gt;&lt;wsp:rsid wsp:val=&quot;002464B1&quot;/&gt;&lt;wsp:rsid wsp:val=&quot;00246D25&quot;/&gt;&lt;wsp:rsid wsp:val=&quot;00246F44&quot;/&gt;&lt;wsp:rsid wsp:val=&quot;00247339&quot;/&gt;&lt;wsp:rsid wsp:val=&quot;00247E3B&quot;/&gt;&lt;wsp:rsid wsp:val=&quot;00247FE2&quot;/&gt;&lt;wsp:rsid wsp:val=&quot;00250090&quot;/&gt;&lt;wsp:rsid wsp:val=&quot;00250C29&quot;/&gt;&lt;wsp:rsid wsp:val=&quot;00250DF6&quot;/&gt;&lt;wsp:rsid wsp:val=&quot;00251511&quot;/&gt;&lt;wsp:rsid wsp:val=&quot;002528BE&quot;/&gt;&lt;wsp:rsid wsp:val=&quot;00253EBE&quot;/&gt;&lt;wsp:rsid wsp:val=&quot;00254F61&quot;/&gt;&lt;wsp:rsid wsp:val=&quot;00255A80&quot;/&gt;&lt;wsp:rsid wsp:val=&quot;00260910&quot;/&gt;&lt;wsp:rsid wsp:val=&quot;0026203A&quot;/&gt;&lt;wsp:rsid wsp:val=&quot;00262186&quot;/&gt;&lt;wsp:rsid wsp:val=&quot;002625FA&quot;/&gt;&lt;wsp:rsid wsp:val=&quot;0026276A&quot;/&gt;&lt;wsp:rsid wsp:val=&quot;00262CF1&quot;/&gt;&lt;wsp:rsid wsp:val=&quot;00263BF6&quot;/&gt;&lt;wsp:rsid wsp:val=&quot;0026407F&quot;/&gt;&lt;wsp:rsid wsp:val=&quot;00264B6E&quot;/&gt;&lt;wsp:rsid wsp:val=&quot;00265E91&quot;/&gt;&lt;wsp:rsid wsp:val=&quot;00271645&quot;/&gt;&lt;wsp:rsid wsp:val=&quot;00272639&quot;/&gt;&lt;wsp:rsid wsp:val=&quot;00272B98&quot;/&gt;&lt;wsp:rsid wsp:val=&quot;00273B90&quot;/&gt;&lt;wsp:rsid wsp:val=&quot;00273F7B&quot;/&gt;&lt;wsp:rsid wsp:val=&quot;00274CE6&quot;/&gt;&lt;wsp:rsid wsp:val=&quot;00275EF8&quot;/&gt;&lt;wsp:rsid wsp:val=&quot;00276C04&quot;/&gt;&lt;wsp:rsid wsp:val=&quot;0027740B&quot;/&gt;&lt;wsp:rsid wsp:val=&quot;00280454&quot;/&gt;&lt;wsp:rsid wsp:val=&quot;00280FE5&quot;/&gt;&lt;wsp:rsid wsp:val=&quot;0028102B&quot;/&gt;&lt;wsp:rsid wsp:val=&quot;00281882&quot;/&gt;&lt;wsp:rsid wsp:val=&quot;002824F5&quot;/&gt;&lt;wsp:rsid wsp:val=&quot;00282A05&quot;/&gt;&lt;wsp:rsid wsp:val=&quot;00282F68&quot;/&gt;&lt;wsp:rsid wsp:val=&quot;00283018&quot;/&gt;&lt;wsp:rsid wsp:val=&quot;002836D6&quot;/&gt;&lt;wsp:rsid wsp:val=&quot;00283A96&quot;/&gt;&lt;wsp:rsid wsp:val=&quot;00283CE4&quot;/&gt;&lt;wsp:rsid wsp:val=&quot;0028447A&quot;/&gt;&lt;wsp:rsid wsp:val=&quot;00290B79&quot;/&gt;&lt;wsp:rsid wsp:val=&quot;002913E8&quot;/&gt;&lt;wsp:rsid wsp:val=&quot;00291768&quot;/&gt;&lt;wsp:rsid wsp:val=&quot;00291A96&quot;/&gt;&lt;wsp:rsid wsp:val=&quot;00291BE2&quot;/&gt;&lt;wsp:rsid wsp:val=&quot;00291FE7&quot;/&gt;&lt;wsp:rsid wsp:val=&quot;002927C1&quot;/&gt;&lt;wsp:rsid wsp:val=&quot;00292C42&quot;/&gt;&lt;wsp:rsid wsp:val=&quot;00293B40&quot;/&gt;&lt;wsp:rsid wsp:val=&quot;002954C0&quot;/&gt;&lt;wsp:rsid wsp:val=&quot;00295887&quot;/&gt;&lt;wsp:rsid wsp:val=&quot;00295E0C&quot;/&gt;&lt;wsp:rsid wsp:val=&quot;002A04D9&quot;/&gt;&lt;wsp:rsid wsp:val=&quot;002A0E7E&quot;/&gt;&lt;wsp:rsid wsp:val=&quot;002A1A33&quot;/&gt;&lt;wsp:rsid wsp:val=&quot;002A1DC1&quot;/&gt;&lt;wsp:rsid wsp:val=&quot;002A21F1&quot;/&gt;&lt;wsp:rsid wsp:val=&quot;002A2257&quot;/&gt;&lt;wsp:rsid wsp:val=&quot;002A2965&quot;/&gt;&lt;wsp:rsid wsp:val=&quot;002A2BEA&quot;/&gt;&lt;wsp:rsid wsp:val=&quot;002A3BC3&quot;/&gt;&lt;wsp:rsid wsp:val=&quot;002A4986&quot;/&gt;&lt;wsp:rsid wsp:val=&quot;002A4AD9&quot;/&gt;&lt;wsp:rsid wsp:val=&quot;002A693F&quot;/&gt;&lt;wsp:rsid wsp:val=&quot;002A6DE2&quot;/&gt;&lt;wsp:rsid wsp:val=&quot;002A6FB8&quot;/&gt;&lt;wsp:rsid wsp:val=&quot;002A70A7&quot;/&gt;&lt;wsp:rsid wsp:val=&quot;002A7549&quot;/&gt;&lt;wsp:rsid wsp:val=&quot;002A7799&quot;/&gt;&lt;wsp:rsid wsp:val=&quot;002B0122&quot;/&gt;&lt;wsp:rsid wsp:val=&quot;002B07BB&quot;/&gt;&lt;wsp:rsid wsp:val=&quot;002B29A9&quot;/&gt;&lt;wsp:rsid wsp:val=&quot;002B313D&quot;/&gt;&lt;wsp:rsid wsp:val=&quot;002B3CF6&quot;/&gt;&lt;wsp:rsid wsp:val=&quot;002B411E&quot;/&gt;&lt;wsp:rsid wsp:val=&quot;002B5155&quot;/&gt;&lt;wsp:rsid wsp:val=&quot;002C170A&quot;/&gt;&lt;wsp:rsid wsp:val=&quot;002C1C02&quot;/&gt;&lt;wsp:rsid wsp:val=&quot;002C1F23&quot;/&gt;&lt;wsp:rsid wsp:val=&quot;002C45C9&quot;/&gt;&lt;wsp:rsid wsp:val=&quot;002C49D5&quot;/&gt;&lt;wsp:rsid wsp:val=&quot;002C590B&quot;/&gt;&lt;wsp:rsid wsp:val=&quot;002C65C2&quot;/&gt;&lt;wsp:rsid wsp:val=&quot;002C6D48&quot;/&gt;&lt;wsp:rsid wsp:val=&quot;002C6F74&quot;/&gt;&lt;wsp:rsid wsp:val=&quot;002C767D&quot;/&gt;&lt;wsp:rsid wsp:val=&quot;002D1099&quot;/&gt;&lt;wsp:rsid wsp:val=&quot;002D153C&quot;/&gt;&lt;wsp:rsid wsp:val=&quot;002D1D0B&quot;/&gt;&lt;wsp:rsid wsp:val=&quot;002D2D4B&quot;/&gt;&lt;wsp:rsid wsp:val=&quot;002D31AA&quot;/&gt;&lt;wsp:rsid wsp:val=&quot;002D47A5&quot;/&gt;&lt;wsp:rsid wsp:val=&quot;002D5362&quot;/&gt;&lt;wsp:rsid wsp:val=&quot;002D5E6D&quot;/&gt;&lt;wsp:rsid wsp:val=&quot;002D6964&quot;/&gt;&lt;wsp:rsid wsp:val=&quot;002E044D&quot;/&gt;&lt;wsp:rsid wsp:val=&quot;002E0B41&quot;/&gt;&lt;wsp:rsid wsp:val=&quot;002E0B42&quot;/&gt;&lt;wsp:rsid wsp:val=&quot;002E0DF6&quot;/&gt;&lt;wsp:rsid wsp:val=&quot;002E1AB8&quot;/&gt;&lt;wsp:rsid wsp:val=&quot;002E1D38&quot;/&gt;&lt;wsp:rsid wsp:val=&quot;002E2589&quot;/&gt;&lt;wsp:rsid wsp:val=&quot;002E523E&quot;/&gt;&lt;wsp:rsid wsp:val=&quot;002E5392&quot;/&gt;&lt;wsp:rsid wsp:val=&quot;002E5818&quot;/&gt;&lt;wsp:rsid wsp:val=&quot;002E7066&quot;/&gt;&lt;wsp:rsid wsp:val=&quot;002E7107&quot;/&gt;&lt;wsp:rsid wsp:val=&quot;002E753B&quot;/&gt;&lt;wsp:rsid wsp:val=&quot;002E7B40&quot;/&gt;&lt;wsp:rsid wsp:val=&quot;002F0059&quot;/&gt;&lt;wsp:rsid wsp:val=&quot;002F0651&quot;/&gt;&lt;wsp:rsid wsp:val=&quot;002F0D05&quot;/&gt;&lt;wsp:rsid wsp:val=&quot;002F0D50&quot;/&gt;&lt;wsp:rsid wsp:val=&quot;002F0E76&quot;/&gt;&lt;wsp:rsid wsp:val=&quot;002F153D&quot;/&gt;&lt;wsp:rsid wsp:val=&quot;002F202E&quot;/&gt;&lt;wsp:rsid wsp:val=&quot;002F238F&quot;/&gt;&lt;wsp:rsid wsp:val=&quot;002F2AB9&quot;/&gt;&lt;wsp:rsid wsp:val=&quot;002F2F86&quot;/&gt;&lt;wsp:rsid wsp:val=&quot;002F45A4&quot;/&gt;&lt;wsp:rsid wsp:val=&quot;002F54D5&quot;/&gt;&lt;wsp:rsid wsp:val=&quot;002F6D5B&quot;/&gt;&lt;wsp:rsid wsp:val=&quot;002F7118&quot;/&gt;&lt;wsp:rsid wsp:val=&quot;002F7B19&quot;/&gt;&lt;wsp:rsid wsp:val=&quot;002F7C43&quot;/&gt;&lt;wsp:rsid wsp:val=&quot;003002AC&quot;/&gt;&lt;wsp:rsid wsp:val=&quot;00300FF5&quot;/&gt;&lt;wsp:rsid wsp:val=&quot;003024F8&quot;/&gt;&lt;wsp:rsid wsp:val=&quot;00302883&quot;/&gt;&lt;wsp:rsid wsp:val=&quot;003047A2&quot;/&gt;&lt;wsp:rsid wsp:val=&quot;00304E56&quot;/&gt;&lt;wsp:rsid wsp:val=&quot;00305881&quot;/&gt;&lt;wsp:rsid wsp:val=&quot;00305C75&quot;/&gt;&lt;wsp:rsid wsp:val=&quot;00306643&quot;/&gt;&lt;wsp:rsid wsp:val=&quot;003104E0&quot;/&gt;&lt;wsp:rsid wsp:val=&quot;00310B36&quot;/&gt;&lt;wsp:rsid wsp:val=&quot;003111DB&quot;/&gt;&lt;wsp:rsid wsp:val=&quot;0031162D&quot;/&gt;&lt;wsp:rsid wsp:val=&quot;00313688&quot;/&gt;&lt;wsp:rsid wsp:val=&quot;0031388D&quot;/&gt;&lt;wsp:rsid wsp:val=&quot;003159C0&quot;/&gt;&lt;wsp:rsid wsp:val=&quot;0031756A&quot;/&gt;&lt;wsp:rsid wsp:val=&quot;00317A54&quot;/&gt;&lt;wsp:rsid wsp:val=&quot;00320FD7&quot;/&gt;&lt;wsp:rsid wsp:val=&quot;0032120D&quot;/&gt;&lt;wsp:rsid wsp:val=&quot;003217ED&quot;/&gt;&lt;wsp:rsid wsp:val=&quot;00324BF0&quot;/&gt;&lt;wsp:rsid wsp:val=&quot;00325D05&quot;/&gt;&lt;wsp:rsid wsp:val=&quot;00325EFC&quot;/&gt;&lt;wsp:rsid wsp:val=&quot;003260CB&quot;/&gt;&lt;wsp:rsid wsp:val=&quot;00326D72&quot;/&gt;&lt;wsp:rsid wsp:val=&quot;003277A4&quot;/&gt;&lt;wsp:rsid wsp:val=&quot;003302F5&quot;/&gt;&lt;wsp:rsid wsp:val=&quot;003308FF&quot;/&gt;&lt;wsp:rsid wsp:val=&quot;00330F7A&quot;/&gt;&lt;wsp:rsid wsp:val=&quot;0033189E&quot;/&gt;&lt;wsp:rsid wsp:val=&quot;00331D16&quot;/&gt;&lt;wsp:rsid wsp:val=&quot;0033238B&quot;/&gt;&lt;wsp:rsid wsp:val=&quot;00332CE6&quot;/&gt;&lt;wsp:rsid wsp:val=&quot;00333CC6&quot;/&gt;&lt;wsp:rsid wsp:val=&quot;00334614&quot;/&gt;&lt;wsp:rsid wsp:val=&quot;00334DFF&quot;/&gt;&lt;wsp:rsid wsp:val=&quot;00336E08&quot;/&gt;&lt;wsp:rsid wsp:val=&quot;0033771C&quot;/&gt;&lt;wsp:rsid wsp:val=&quot;0033781A&quot;/&gt;&lt;wsp:rsid wsp:val=&quot;003378F2&quot;/&gt;&lt;wsp:rsid wsp:val=&quot;00337A45&quot;/&gt;&lt;wsp:rsid wsp:val=&quot;00337DC4&quot;/&gt;&lt;wsp:rsid wsp:val=&quot;0034011E&quot;/&gt;&lt;wsp:rsid wsp:val=&quot;0034034C&quot;/&gt;&lt;wsp:rsid wsp:val=&quot;00340C8D&quot;/&gt;&lt;wsp:rsid wsp:val=&quot;00340F1D&quot;/&gt;&lt;wsp:rsid wsp:val=&quot;00341D84&quot;/&gt;&lt;wsp:rsid wsp:val=&quot;00342E2D&quot;/&gt;&lt;wsp:rsid wsp:val=&quot;003434C0&quot;/&gt;&lt;wsp:rsid wsp:val=&quot;00343D6A&quot;/&gt;&lt;wsp:rsid wsp:val=&quot;00343F80&quot;/&gt;&lt;wsp:rsid wsp:val=&quot;00344056&quot;/&gt;&lt;wsp:rsid wsp:val=&quot;003450B1&quot;/&gt;&lt;wsp:rsid wsp:val=&quot;003466C9&quot;/&gt;&lt;wsp:rsid wsp:val=&quot;003473CC&quot;/&gt;&lt;wsp:rsid wsp:val=&quot;0034772C&quot;/&gt;&lt;wsp:rsid wsp:val=&quot;00350E04&quot;/&gt;&lt;wsp:rsid wsp:val=&quot;00350EF7&quot;/&gt;&lt;wsp:rsid wsp:val=&quot;00351774&quot;/&gt;&lt;wsp:rsid wsp:val=&quot;003519DB&quot;/&gt;&lt;wsp:rsid wsp:val=&quot;00353C49&quot;/&gt;&lt;wsp:rsid wsp:val=&quot;00354629&quot;/&gt;&lt;wsp:rsid wsp:val=&quot;0035514D&quot;/&gt;&lt;wsp:rsid wsp:val=&quot;00356B68&quot;/&gt;&lt;wsp:rsid wsp:val=&quot;00357350&quot;/&gt;&lt;wsp:rsid wsp:val=&quot;003576E8&quot;/&gt;&lt;wsp:rsid wsp:val=&quot;00361E54&quot;/&gt;&lt;wsp:rsid wsp:val=&quot;003624DE&quot;/&gt;&lt;wsp:rsid wsp:val=&quot;00362D78&quot;/&gt;&lt;wsp:rsid wsp:val=&quot;0036306F&quot;/&gt;&lt;wsp:rsid wsp:val=&quot;0036315F&quot;/&gt;&lt;wsp:rsid wsp:val=&quot;00363A3D&quot;/&gt;&lt;wsp:rsid wsp:val=&quot;0036623C&quot;/&gt;&lt;wsp:rsid wsp:val=&quot;003679AB&quot;/&gt;&lt;wsp:rsid wsp:val=&quot;003709DC&quot;/&gt;&lt;wsp:rsid wsp:val=&quot;003719D3&quot;/&gt;&lt;wsp:rsid wsp:val=&quot;00371E26&quot;/&gt;&lt;wsp:rsid wsp:val=&quot;00371FD8&quot;/&gt;&lt;wsp:rsid wsp:val=&quot;0037381B&quot;/&gt;&lt;wsp:rsid wsp:val=&quot;00374F90&quot;/&gt;&lt;wsp:rsid wsp:val=&quot;003752B0&quot;/&gt;&lt;wsp:rsid wsp:val=&quot;00376077&quot;/&gt;&lt;wsp:rsid wsp:val=&quot;00377959&quot;/&gt;&lt;wsp:rsid wsp:val=&quot;003807E2&quot;/&gt;&lt;wsp:rsid wsp:val=&quot;0038097D&quot;/&gt;&lt;wsp:rsid wsp:val=&quot;00382638&quot;/&gt;&lt;wsp:rsid wsp:val=&quot;00382837&quot;/&gt;&lt;wsp:rsid wsp:val=&quot;003831EA&quot;/&gt;&lt;wsp:rsid wsp:val=&quot;00385442&quot;/&gt;&lt;wsp:rsid wsp:val=&quot;00385C84&quot;/&gt;&lt;wsp:rsid wsp:val=&quot;0038693B&quot;/&gt;&lt;wsp:rsid wsp:val=&quot;00386AE3&quot;/&gt;&lt;wsp:rsid wsp:val=&quot;00386E8F&quot;/&gt;&lt;wsp:rsid wsp:val=&quot;003874D2&quot;/&gt;&lt;wsp:rsid wsp:val=&quot;0039087D&quot;/&gt;&lt;wsp:rsid wsp:val=&quot;00390D2A&quot;/&gt;&lt;wsp:rsid wsp:val=&quot;00392C89&quot;/&gt;&lt;wsp:rsid wsp:val=&quot;00392FDA&quot;/&gt;&lt;wsp:rsid wsp:val=&quot;00393A5B&quot;/&gt;&lt;wsp:rsid wsp:val=&quot;00393D42&quot;/&gt;&lt;wsp:rsid wsp:val=&quot;00394BA8&quot;/&gt;&lt;wsp:rsid wsp:val=&quot;003956A1&quot;/&gt;&lt;wsp:rsid wsp:val=&quot;003964A2&quot;/&gt;&lt;wsp:rsid wsp:val=&quot;003A085C&quot;/&gt;&lt;wsp:rsid wsp:val=&quot;003A165E&quot;/&gt;&lt;wsp:rsid wsp:val=&quot;003A1882&quot;/&gt;&lt;wsp:rsid wsp:val=&quot;003A1A30&quot;/&gt;&lt;wsp:rsid wsp:val=&quot;003A1AC2&quot;/&gt;&lt;wsp:rsid wsp:val=&quot;003A2631&quot;/&gt;&lt;wsp:rsid wsp:val=&quot;003A26AB&quot;/&gt;&lt;wsp:rsid wsp:val=&quot;003A319C&quot;/&gt;&lt;wsp:rsid wsp:val=&quot;003A3F7A&quot;/&gt;&lt;wsp:rsid wsp:val=&quot;003A409C&quot;/&gt;&lt;wsp:rsid wsp:val=&quot;003A4A80&quot;/&gt;&lt;wsp:rsid wsp:val=&quot;003A5190&quot;/&gt;&lt;wsp:rsid wsp:val=&quot;003B0709&quot;/&gt;&lt;wsp:rsid wsp:val=&quot;003B0951&quot;/&gt;&lt;wsp:rsid wsp:val=&quot;003B0ED4&quot;/&gt;&lt;wsp:rsid wsp:val=&quot;003B23ED&quot;/&gt;&lt;wsp:rsid wsp:val=&quot;003B2DF5&quot;/&gt;&lt;wsp:rsid wsp:val=&quot;003B3949&quot;/&gt;&lt;wsp:rsid wsp:val=&quot;003B5004&quot;/&gt;&lt;wsp:rsid wsp:val=&quot;003B52BA&quot;/&gt;&lt;wsp:rsid wsp:val=&quot;003B619C&quot;/&gt;&lt;wsp:rsid wsp:val=&quot;003B6D86&quot;/&gt;&lt;wsp:rsid wsp:val=&quot;003B7043&quot;/&gt;&lt;wsp:rsid wsp:val=&quot;003C0667&quot;/&gt;&lt;wsp:rsid wsp:val=&quot;003C15EE&quot;/&gt;&lt;wsp:rsid wsp:val=&quot;003C32DF&quot;/&gt;&lt;wsp:rsid wsp:val=&quot;003C36A3&quot;/&gt;&lt;wsp:rsid wsp:val=&quot;003C721C&quot;/&gt;&lt;wsp:rsid wsp:val=&quot;003C75D9&quot;/&gt;&lt;wsp:rsid wsp:val=&quot;003C7706&quot;/&gt;&lt;wsp:rsid wsp:val=&quot;003C79C6&quot;/&gt;&lt;wsp:rsid wsp:val=&quot;003D0609&quot;/&gt;&lt;wsp:rsid wsp:val=&quot;003D2956&quot;/&gt;&lt;wsp:rsid wsp:val=&quot;003D2A0A&quot;/&gt;&lt;wsp:rsid wsp:val=&quot;003D4115&quot;/&gt;&lt;wsp:rsid wsp:val=&quot;003D4915&quot;/&gt;&lt;wsp:rsid wsp:val=&quot;003D533F&quot;/&gt;&lt;wsp:rsid wsp:val=&quot;003D56F3&quot;/&gt;&lt;wsp:rsid wsp:val=&quot;003D61B3&quot;/&gt;&lt;wsp:rsid wsp:val=&quot;003D7A1A&quot;/&gt;&lt;wsp:rsid wsp:val=&quot;003E230C&quot;/&gt;&lt;wsp:rsid wsp:val=&quot;003E5DD6&quot;/&gt;&lt;wsp:rsid wsp:val=&quot;003E6D0A&quot;/&gt;&lt;wsp:rsid wsp:val=&quot;003E6F46&quot;/&gt;&lt;wsp:rsid wsp:val=&quot;003E766B&quot;/&gt;&lt;wsp:rsid wsp:val=&quot;003F06AB&quot;/&gt;&lt;wsp:rsid wsp:val=&quot;003F1EB5&quot;/&gt;&lt;wsp:rsid wsp:val=&quot;003F2D6F&quot;/&gt;&lt;wsp:rsid wsp:val=&quot;003F3AFD&quot;/&gt;&lt;wsp:rsid wsp:val=&quot;003F42F5&quot;/&gt;&lt;wsp:rsid wsp:val=&quot;003F4904&quot;/&gt;&lt;wsp:rsid wsp:val=&quot;003F614C&quot;/&gt;&lt;wsp:rsid wsp:val=&quot;003F681A&quot;/&gt;&lt;wsp:rsid wsp:val=&quot;003F6891&quot;/&gt;&lt;wsp:rsid wsp:val=&quot;003F7941&quot;/&gt;&lt;wsp:rsid wsp:val=&quot;00401315&quot;/&gt;&lt;wsp:rsid wsp:val=&quot;0040147D&quot;/&gt;&lt;wsp:rsid wsp:val=&quot;00401753&quot;/&gt;&lt;wsp:rsid wsp:val=&quot;00401D2A&quot;/&gt;&lt;wsp:rsid wsp:val=&quot;0040246D&quot;/&gt;&lt;wsp:rsid wsp:val=&quot;0040292F&quot;/&gt;&lt;wsp:rsid wsp:val=&quot;00402C46&quot;/&gt;&lt;wsp:rsid wsp:val=&quot;00403DA7&quot;/&gt;&lt;wsp:rsid wsp:val=&quot;00405F4B&quot;/&gt;&lt;wsp:rsid wsp:val=&quot;00407155&quot;/&gt;&lt;wsp:rsid wsp:val=&quot;00407488&quot;/&gt;&lt;wsp:rsid wsp:val=&quot;00411702&quot;/&gt;&lt;wsp:rsid wsp:val=&quot;00411C86&quot;/&gt;&lt;wsp:rsid wsp:val=&quot;00412737&quot;/&gt;&lt;wsp:rsid wsp:val=&quot;00412768&quot;/&gt;&lt;wsp:rsid wsp:val=&quot;00412872&quot;/&gt;&lt;wsp:rsid wsp:val=&quot;00412C5D&quot;/&gt;&lt;wsp:rsid wsp:val=&quot;00414CEC&quot;/&gt;&lt;wsp:rsid wsp:val=&quot;0041773A&quot;/&gt;&lt;wsp:rsid wsp:val=&quot;0042147D&quot;/&gt;&lt;wsp:rsid wsp:val=&quot;00421DF6&quot;/&gt;&lt;wsp:rsid wsp:val=&quot;00425823&quot;/&gt;&lt;wsp:rsid wsp:val=&quot;004266B1&quot;/&gt;&lt;wsp:rsid wsp:val=&quot;00426C5C&quot;/&gt;&lt;wsp:rsid wsp:val=&quot;00427151&quot;/&gt;&lt;wsp:rsid wsp:val=&quot;004271C3&quot;/&gt;&lt;wsp:rsid wsp:val=&quot;00427C74&quot;/&gt;&lt;wsp:rsid wsp:val=&quot;004302F6&quot;/&gt;&lt;wsp:rsid wsp:val=&quot;00430FD4&quot;/&gt;&lt;wsp:rsid wsp:val=&quot;00431A5C&quot;/&gt;&lt;wsp:rsid wsp:val=&quot;00432266&quot;/&gt;&lt;wsp:rsid wsp:val=&quot;00433DDB&quot;/&gt;&lt;wsp:rsid wsp:val=&quot;00434429&quot;/&gt;&lt;wsp:rsid wsp:val=&quot;00434A23&quot;/&gt;&lt;wsp:rsid wsp:val=&quot;00435F5B&quot;/&gt;&lt;wsp:rsid wsp:val=&quot;004367EE&quot;/&gt;&lt;wsp:rsid wsp:val=&quot;00437121&quot;/&gt;&lt;wsp:rsid wsp:val=&quot;00441C6A&quot;/&gt;&lt;wsp:rsid wsp:val=&quot;004423EF&quot;/&gt;&lt;wsp:rsid wsp:val=&quot;00444312&quot;/&gt;&lt;wsp:rsid wsp:val=&quot;00444BD6&quot;/&gt;&lt;wsp:rsid wsp:val=&quot;004471E1&quot;/&gt;&lt;wsp:rsid wsp:val=&quot;004475B6&quot;/&gt;&lt;wsp:rsid wsp:val=&quot;0045007D&quot;/&gt;&lt;wsp:rsid wsp:val=&quot;004508AC&quot;/&gt;&lt;wsp:rsid wsp:val=&quot;00450A34&quot;/&gt;&lt;wsp:rsid wsp:val=&quot;00450EF9&quot;/&gt;&lt;wsp:rsid wsp:val=&quot;004517EA&quot;/&gt;&lt;wsp:rsid wsp:val=&quot;004519D3&quot;/&gt;&lt;wsp:rsid wsp:val=&quot;00451BBD&quot;/&gt;&lt;wsp:rsid wsp:val=&quot;004527A1&quot;/&gt;&lt;wsp:rsid wsp:val=&quot;0045350B&quot;/&gt;&lt;wsp:rsid wsp:val=&quot;00454E7F&quot;/&gt;&lt;wsp:rsid wsp:val=&quot;00456DD1&quot;/&gt;&lt;wsp:rsid wsp:val=&quot;004572E8&quot;/&gt;&lt;wsp:rsid wsp:val=&quot;004601CF&quot;/&gt;&lt;wsp:rsid wsp:val=&quot;00460973&quot;/&gt;&lt;wsp:rsid wsp:val=&quot;00460FF0&quot;/&gt;&lt;wsp:rsid wsp:val=&quot;004613F1&quot;/&gt;&lt;wsp:rsid wsp:val=&quot;00461703&quot;/&gt;&lt;wsp:rsid wsp:val=&quot;004621CB&quot;/&gt;&lt;wsp:rsid wsp:val=&quot;0046248D&quot;/&gt;&lt;wsp:rsid wsp:val=&quot;00462898&quot;/&gt;&lt;wsp:rsid wsp:val=&quot;00463A3D&quot;/&gt;&lt;wsp:rsid wsp:val=&quot;004676B3&quot;/&gt;&lt;wsp:rsid wsp:val=&quot;0047048E&quot;/&gt;&lt;wsp:rsid wsp:val=&quot;004705ED&quot;/&gt;&lt;wsp:rsid wsp:val=&quot;00470672&quot;/&gt;&lt;wsp:rsid wsp:val=&quot;004718EB&quot;/&gt;&lt;wsp:rsid wsp:val=&quot;00471D86&quot;/&gt;&lt;wsp:rsid wsp:val=&quot;00471DCE&quot;/&gt;&lt;wsp:rsid wsp:val=&quot;004721FB&quot;/&gt;&lt;wsp:rsid wsp:val=&quot;0047268D&quot;/&gt;&lt;wsp:rsid wsp:val=&quot;00473023&quot;/&gt;&lt;wsp:rsid wsp:val=&quot;00473A85&quot;/&gt;&lt;wsp:rsid wsp:val=&quot;00476402&quot;/&gt;&lt;wsp:rsid wsp:val=&quot;004805CA&quot;/&gt;&lt;wsp:rsid wsp:val=&quot;00480BFC&quot;/&gt;&lt;wsp:rsid wsp:val=&quot;00481102&quot;/&gt;&lt;wsp:rsid wsp:val=&quot;00481445&quot;/&gt;&lt;wsp:rsid wsp:val=&quot;00481E9B&quot;/&gt;&lt;wsp:rsid wsp:val=&quot;00482142&quot;/&gt;&lt;wsp:rsid wsp:val=&quot;0048241F&quot;/&gt;&lt;wsp:rsid wsp:val=&quot;004825B0&quot;/&gt;&lt;wsp:rsid wsp:val=&quot;00482632&quot;/&gt;&lt;wsp:rsid wsp:val=&quot;00483981&quot;/&gt;&lt;wsp:rsid wsp:val=&quot;00483E89&quot;/&gt;&lt;wsp:rsid wsp:val=&quot;004843DA&quot;/&gt;&lt;wsp:rsid wsp:val=&quot;00485101&quot;/&gt;&lt;wsp:rsid wsp:val=&quot;00485942&quot;/&gt;&lt;wsp:rsid wsp:val=&quot;00486C91&quot;/&gt;&lt;wsp:rsid wsp:val=&quot;00486EFF&quot;/&gt;&lt;wsp:rsid wsp:val=&quot;00490478&quot;/&gt;&lt;wsp:rsid wsp:val=&quot;00492F87&quot;/&gt;&lt;wsp:rsid wsp:val=&quot;00494887&quot;/&gt;&lt;wsp:rsid wsp:val=&quot;00494993&quot;/&gt;&lt;wsp:rsid wsp:val=&quot;004951DD&quot;/&gt;&lt;wsp:rsid wsp:val=&quot;00495F1D&quot;/&gt;&lt;wsp:rsid wsp:val=&quot;00497D3F&quot;/&gt;&lt;wsp:rsid wsp:val=&quot;004A2199&quot;/&gt;&lt;wsp:rsid wsp:val=&quot;004A2CC0&quot;/&gt;&lt;wsp:rsid wsp:val=&quot;004A2F16&quot;/&gt;&lt;wsp:rsid wsp:val=&quot;004A4C17&quot;/&gt;&lt;wsp:rsid wsp:val=&quot;004A5C3D&quot;/&gt;&lt;wsp:rsid wsp:val=&quot;004A67A3&quot;/&gt;&lt;wsp:rsid wsp:val=&quot;004A6D59&quot;/&gt;&lt;wsp:rsid wsp:val=&quot;004A6EE0&quot;/&gt;&lt;wsp:rsid wsp:val=&quot;004B1BFC&quot;/&gt;&lt;wsp:rsid wsp:val=&quot;004B2C23&quot;/&gt;&lt;wsp:rsid wsp:val=&quot;004B4623&quot;/&gt;&lt;wsp:rsid wsp:val=&quot;004B5705&quot;/&gt;&lt;wsp:rsid wsp:val=&quot;004B626E&quot;/&gt;&lt;wsp:rsid wsp:val=&quot;004B723F&quot;/&gt;&lt;wsp:rsid wsp:val=&quot;004B7512&quot;/&gt;&lt;wsp:rsid wsp:val=&quot;004C2123&quot;/&gt;&lt;wsp:rsid wsp:val=&quot;004C266F&quot;/&gt;&lt;wsp:rsid wsp:val=&quot;004C39CD&quot;/&gt;&lt;wsp:rsid wsp:val=&quot;004C3EC1&quot;/&gt;&lt;wsp:rsid wsp:val=&quot;004C4396&quot;/&gt;&lt;wsp:rsid wsp:val=&quot;004C4E82&quot;/&gt;&lt;wsp:rsid wsp:val=&quot;004C55FE&quot;/&gt;&lt;wsp:rsid wsp:val=&quot;004C7086&quot;/&gt;&lt;wsp:rsid wsp:val=&quot;004C7609&quot;/&gt;&lt;wsp:rsid wsp:val=&quot;004D0789&quot;/&gt;&lt;wsp:rsid wsp:val=&quot;004D175D&quot;/&gt;&lt;wsp:rsid wsp:val=&quot;004D23C2&quot;/&gt;&lt;wsp:rsid wsp:val=&quot;004D2DE9&quot;/&gt;&lt;wsp:rsid wsp:val=&quot;004D341C&quot;/&gt;&lt;wsp:rsid wsp:val=&quot;004D35BA&quot;/&gt;&lt;wsp:rsid wsp:val=&quot;004D457D&quot;/&gt;&lt;wsp:rsid wsp:val=&quot;004D48AF&quot;/&gt;&lt;wsp:rsid wsp:val=&quot;004D4ABD&quot;/&gt;&lt;wsp:rsid wsp:val=&quot;004D4C2F&quot;/&gt;&lt;wsp:rsid wsp:val=&quot;004D4F37&quot;/&gt;&lt;wsp:rsid wsp:val=&quot;004D53DA&quot;/&gt;&lt;wsp:rsid wsp:val=&quot;004D5719&quot;/&gt;&lt;wsp:rsid wsp:val=&quot;004D64DB&quot;/&gt;&lt;wsp:rsid wsp:val=&quot;004D6A7D&quot;/&gt;&lt;wsp:rsid wsp:val=&quot;004D6B4B&quot;/&gt;&lt;wsp:rsid wsp:val=&quot;004D6CC8&quot;/&gt;&lt;wsp:rsid wsp:val=&quot;004E0423&quot;/&gt;&lt;wsp:rsid wsp:val=&quot;004E072C&quot;/&gt;&lt;wsp:rsid wsp:val=&quot;004E0877&quot;/&gt;&lt;wsp:rsid wsp:val=&quot;004E0F94&quot;/&gt;&lt;wsp:rsid wsp:val=&quot;004E2341&quot;/&gt;&lt;wsp:rsid wsp:val=&quot;004E29DE&quot;/&gt;&lt;wsp:rsid wsp:val=&quot;004E31E4&quot;/&gt;&lt;wsp:rsid wsp:val=&quot;004E32C2&quot;/&gt;&lt;wsp:rsid wsp:val=&quot;004E3D98&quot;/&gt;&lt;wsp:rsid wsp:val=&quot;004E41B8&quot;/&gt;&lt;wsp:rsid wsp:val=&quot;004E481F&quot;/&gt;&lt;wsp:rsid wsp:val=&quot;004E69B6&quot;/&gt;&lt;wsp:rsid wsp:val=&quot;004E6FC6&quot;/&gt;&lt;wsp:rsid wsp:val=&quot;004E766A&quot;/&gt;&lt;wsp:rsid wsp:val=&quot;004E76BC&quot;/&gt;&lt;wsp:rsid wsp:val=&quot;004F074E&quot;/&gt;&lt;wsp:rsid wsp:val=&quot;004F1AD3&quot;/&gt;&lt;wsp:rsid wsp:val=&quot;004F1EAC&quot;/&gt;&lt;wsp:rsid wsp:val=&quot;004F2124&quot;/&gt;&lt;wsp:rsid wsp:val=&quot;004F2A86&quot;/&gt;&lt;wsp:rsid wsp:val=&quot;004F3850&quot;/&gt;&lt;wsp:rsid wsp:val=&quot;004F5761&quot;/&gt;&lt;wsp:rsid wsp:val=&quot;004F60E2&quot;/&gt;&lt;wsp:rsid wsp:val=&quot;00500A87&quot;/&gt;&lt;wsp:rsid wsp:val=&quot;00502D30&quot;/&gt;&lt;wsp:rsid wsp:val=&quot;00503438&quot;/&gt;&lt;wsp:rsid wsp:val=&quot;00503D28&quot;/&gt;&lt;wsp:rsid wsp:val=&quot;00504A38&quot;/&gt;&lt;wsp:rsid wsp:val=&quot;00504CBF&quot;/&gt;&lt;wsp:rsid wsp:val=&quot;0050554A&quot;/&gt;&lt;wsp:rsid wsp:val=&quot;00505B3E&quot;/&gt;&lt;wsp:rsid wsp:val=&quot;00506894&quot;/&gt;&lt;wsp:rsid wsp:val=&quot;00506C48&quot;/&gt;&lt;wsp:rsid wsp:val=&quot;00507012&quot;/&gt;&lt;wsp:rsid wsp:val=&quot;0050702F&quot;/&gt;&lt;wsp:rsid wsp:val=&quot;00507581&quot;/&gt;&lt;wsp:rsid wsp:val=&quot;00510F50&quot;/&gt;&lt;wsp:rsid wsp:val=&quot;00512F29&quot;/&gt;&lt;wsp:rsid wsp:val=&quot;00513F09&quot;/&gt;&lt;wsp:rsid wsp:val=&quot;0051430F&quot;/&gt;&lt;wsp:rsid wsp:val=&quot;005149D3&quot;/&gt;&lt;wsp:rsid wsp:val=&quot;00515A5C&quot;/&gt;&lt;wsp:rsid wsp:val=&quot;005207F2&quot;/&gt;&lt;wsp:rsid wsp:val=&quot;00521AC0&quot;/&gt;&lt;wsp:rsid wsp:val=&quot;00521BCC&quot;/&gt;&lt;wsp:rsid wsp:val=&quot;00522B93&quot;/&gt;&lt;wsp:rsid wsp:val=&quot;00522C4E&quot;/&gt;&lt;wsp:rsid wsp:val=&quot;005235AD&quot;/&gt;&lt;wsp:rsid wsp:val=&quot;0052579D&quot;/&gt;&lt;wsp:rsid wsp:val=&quot;005260F7&quot;/&gt;&lt;wsp:rsid wsp:val=&quot;005269C2&quot;/&gt;&lt;wsp:rsid wsp:val=&quot;00527A6C&quot;/&gt;&lt;wsp:rsid wsp:val=&quot;005303E7&quot;/&gt;&lt;wsp:rsid wsp:val=&quot;0053045E&quot;/&gt;&lt;wsp:rsid wsp:val=&quot;005308EF&quot;/&gt;&lt;wsp:rsid wsp:val=&quot;0053097D&quot;/&gt;&lt;wsp:rsid wsp:val=&quot;00531493&quot;/&gt;&lt;wsp:rsid wsp:val=&quot;00531A09&quot;/&gt;&lt;wsp:rsid wsp:val=&quot;00532729&quot;/&gt;&lt;wsp:rsid wsp:val=&quot;0053460E&quot;/&gt;&lt;wsp:rsid wsp:val=&quot;00534AB8&quot;/&gt;&lt;wsp:rsid wsp:val=&quot;005354D8&quot;/&gt;&lt;wsp:rsid wsp:val=&quot;005357F8&quot;/&gt;&lt;wsp:rsid wsp:val=&quot;00535C5C&quot;/&gt;&lt;wsp:rsid wsp:val=&quot;00535D95&quot;/&gt;&lt;wsp:rsid wsp:val=&quot;0053679E&quot;/&gt;&lt;wsp:rsid wsp:val=&quot;00536953&quot;/&gt;&lt;wsp:rsid wsp:val=&quot;00537310&quot;/&gt;&lt;wsp:rsid wsp:val=&quot;005373FB&quot;/&gt;&lt;wsp:rsid wsp:val=&quot;00537761&quot;/&gt;&lt;wsp:rsid wsp:val=&quot;00537BEC&quot;/&gt;&lt;wsp:rsid wsp:val=&quot;005403D6&quot;/&gt;&lt;wsp:rsid wsp:val=&quot;00540679&quot;/&gt;&lt;wsp:rsid wsp:val=&quot;00541B19&quot;/&gt;&lt;wsp:rsid wsp:val=&quot;005420FC&quot;/&gt;&lt;wsp:rsid wsp:val=&quot;00542C70&quot;/&gt;&lt;wsp:rsid wsp:val=&quot;0054310D&quot;/&gt;&lt;wsp:rsid wsp:val=&quot;00543AC3&quot;/&gt;&lt;wsp:rsid wsp:val=&quot;00544608&quot;/&gt;&lt;wsp:rsid wsp:val=&quot;005463B7&quot;/&gt;&lt;wsp:rsid wsp:val=&quot;00547559&quot;/&gt;&lt;wsp:rsid wsp:val=&quot;00547E48&quot;/&gt;&lt;wsp:rsid wsp:val=&quot;0055058C&quot;/&gt;&lt;wsp:rsid wsp:val=&quot;005509DE&quot;/&gt;&lt;wsp:rsid wsp:val=&quot;00552792&quot;/&gt;&lt;wsp:rsid wsp:val=&quot;00553751&quot;/&gt;&lt;wsp:rsid wsp:val=&quot;00554101&quot;/&gt;&lt;wsp:rsid wsp:val=&quot;0055537A&quot;/&gt;&lt;wsp:rsid wsp:val=&quot;00555E51&quot;/&gt;&lt;wsp:rsid wsp:val=&quot;0055611D&quot;/&gt;&lt;wsp:rsid wsp:val=&quot;00557882&quot;/&gt;&lt;wsp:rsid wsp:val=&quot;00560987&quot;/&gt;&lt;wsp:rsid wsp:val=&quot;00560E23&quot;/&gt;&lt;wsp:rsid wsp:val=&quot;00561189&quot;/&gt;&lt;wsp:rsid wsp:val=&quot;00561240&quot;/&gt;&lt;wsp:rsid wsp:val=&quot;00561FF2&quot;/&gt;&lt;wsp:rsid wsp:val=&quot;00562CB8&quot;/&gt;&lt;wsp:rsid wsp:val=&quot;00563A40&quot;/&gt;&lt;wsp:rsid wsp:val=&quot;00564BC7&quot;/&gt;&lt;wsp:rsid wsp:val=&quot;005654C6&quot;/&gt;&lt;wsp:rsid wsp:val=&quot;005668AC&quot;/&gt;&lt;wsp:rsid wsp:val=&quot;005674D6&quot;/&gt;&lt;wsp:rsid wsp:val=&quot;00567AB3&quot;/&gt;&lt;wsp:rsid wsp:val=&quot;00567CDA&quot;/&gt;&lt;wsp:rsid wsp:val=&quot;005702C1&quot;/&gt;&lt;wsp:rsid wsp:val=&quot;00570C15&quot;/&gt;&lt;wsp:rsid wsp:val=&quot;00570D9B&quot;/&gt;&lt;wsp:rsid wsp:val=&quot;00571294&quot;/&gt;&lt;wsp:rsid wsp:val=&quot;00571567&quot;/&gt;&lt;wsp:rsid wsp:val=&quot;00571730&quot;/&gt;&lt;wsp:rsid wsp:val=&quot;00572F1D&quot;/&gt;&lt;wsp:rsid wsp:val=&quot;00573365&quot;/&gt;&lt;wsp:rsid wsp:val=&quot;00574456&quot;/&gt;&lt;wsp:rsid wsp:val=&quot;0057452A&quot;/&gt;&lt;wsp:rsid wsp:val=&quot;00574DF4&quot;/&gt;&lt;wsp:rsid wsp:val=&quot;00575685&quot;/&gt;&lt;wsp:rsid wsp:val=&quot;005766B5&quot;/&gt;&lt;wsp:rsid wsp:val=&quot;00576E75&quot;/&gt;&lt;wsp:rsid wsp:val=&quot;00577479&quot;/&gt;&lt;wsp:rsid wsp:val=&quot;005841F3&quot;/&gt;&lt;wsp:rsid wsp:val=&quot;00584B69&quot;/&gt;&lt;wsp:rsid wsp:val=&quot;00585934&quot;/&gt;&lt;wsp:rsid wsp:val=&quot;005907A8&quot;/&gt;&lt;wsp:rsid wsp:val=&quot;0059128A&quot;/&gt;&lt;wsp:rsid wsp:val=&quot;005913E7&quot;/&gt;&lt;wsp:rsid wsp:val=&quot;005919CF&quot;/&gt;&lt;wsp:rsid wsp:val=&quot;00591F99&quot;/&gt;&lt;wsp:rsid wsp:val=&quot;00592FD8&quot;/&gt;&lt;wsp:rsid wsp:val=&quot;00593D58&quot;/&gt;&lt;wsp:rsid wsp:val=&quot;005955CC&quot;/&gt;&lt;wsp:rsid wsp:val=&quot;00595821&quot;/&gt;&lt;wsp:rsid wsp:val=&quot;00595D4C&quot;/&gt;&lt;wsp:rsid wsp:val=&quot;005961FC&quot;/&gt;&lt;wsp:rsid wsp:val=&quot;00596690&quot;/&gt;&lt;wsp:rsid wsp:val=&quot;00597F26&quot;/&gt;&lt;wsp:rsid wsp:val=&quot;005A08C8&quot;/&gt;&lt;wsp:rsid wsp:val=&quot;005A25C9&quot;/&gt;&lt;wsp:rsid wsp:val=&quot;005A30E2&quot;/&gt;&lt;wsp:rsid wsp:val=&quot;005A3753&quot;/&gt;&lt;wsp:rsid wsp:val=&quot;005A45C5&quot;/&gt;&lt;wsp:rsid wsp:val=&quot;005A48FA&quot;/&gt;&lt;wsp:rsid wsp:val=&quot;005A4933&quot;/&gt;&lt;wsp:rsid wsp:val=&quot;005A6AF3&quot;/&gt;&lt;wsp:rsid wsp:val=&quot;005A7444&quot;/&gt;&lt;wsp:rsid wsp:val=&quot;005A77C0&quot;/&gt;&lt;wsp:rsid wsp:val=&quot;005A7B38&quot;/&gt;&lt;wsp:rsid wsp:val=&quot;005A7C18&quot;/&gt;&lt;wsp:rsid wsp:val=&quot;005B0C59&quot;/&gt;&lt;wsp:rsid wsp:val=&quot;005B1613&quot;/&gt;&lt;wsp:rsid wsp:val=&quot;005B1A85&quot;/&gt;&lt;wsp:rsid wsp:val=&quot;005B3C96&quot;/&gt;&lt;wsp:rsid wsp:val=&quot;005B3E5C&quot;/&gt;&lt;wsp:rsid wsp:val=&quot;005B4B57&quot;/&gt;&lt;wsp:rsid wsp:val=&quot;005B4BFD&quot;/&gt;&lt;wsp:rsid wsp:val=&quot;005B50CD&quot;/&gt;&lt;wsp:rsid wsp:val=&quot;005B57FE&quot;/&gt;&lt;wsp:rsid wsp:val=&quot;005B5CA2&quot;/&gt;&lt;wsp:rsid wsp:val=&quot;005B740C&quot;/&gt;&lt;wsp:rsid wsp:val=&quot;005C11CE&quot;/&gt;&lt;wsp:rsid wsp:val=&quot;005C134E&quot;/&gt;&lt;wsp:rsid wsp:val=&quot;005C2E9D&quot;/&gt;&lt;wsp:rsid wsp:val=&quot;005C3392&quot;/&gt;&lt;wsp:rsid wsp:val=&quot;005C34E9&quot;/&gt;&lt;wsp:rsid wsp:val=&quot;005C4754&quot;/&gt;&lt;wsp:rsid wsp:val=&quot;005C4985&quot;/&gt;&lt;wsp:rsid wsp:val=&quot;005C4F98&quot;/&gt;&lt;wsp:rsid wsp:val=&quot;005C55AB&quot;/&gt;&lt;wsp:rsid wsp:val=&quot;005C69C2&quot;/&gt;&lt;wsp:rsid wsp:val=&quot;005D059C&quot;/&gt;&lt;wsp:rsid wsp:val=&quot;005D313B&quot;/&gt;&lt;wsp:rsid wsp:val=&quot;005D3A85&quot;/&gt;&lt;wsp:rsid wsp:val=&quot;005D4316&quot;/&gt;&lt;wsp:rsid wsp:val=&quot;005D4AE0&quot;/&gt;&lt;wsp:rsid wsp:val=&quot;005D5855&quot;/&gt;&lt;wsp:rsid wsp:val=&quot;005D72D1&quot;/&gt;&lt;wsp:rsid wsp:val=&quot;005E0577&quot;/&gt;&lt;wsp:rsid wsp:val=&quot;005E0885&quot;/&gt;&lt;wsp:rsid wsp:val=&quot;005E1AEF&quot;/&gt;&lt;wsp:rsid wsp:val=&quot;005E20CF&quot;/&gt;&lt;wsp:rsid wsp:val=&quot;005E2533&quot;/&gt;&lt;wsp:rsid wsp:val=&quot;005E2C29&quot;/&gt;&lt;wsp:rsid wsp:val=&quot;005E467A&quot;/&gt;&lt;wsp:rsid wsp:val=&quot;005E4686&quot;/&gt;&lt;wsp:rsid wsp:val=&quot;005E4F95&quot;/&gt;&lt;wsp:rsid wsp:val=&quot;005E61AC&quot;/&gt;&lt;wsp:rsid wsp:val=&quot;005E6531&quot;/&gt;&lt;wsp:rsid wsp:val=&quot;005E6725&quot;/&gt;&lt;wsp:rsid wsp:val=&quot;005E6A62&quot;/&gt;&lt;wsp:rsid wsp:val=&quot;005E79B1&quot;/&gt;&lt;wsp:rsid wsp:val=&quot;005E7AC3&quot;/&gt;&lt;wsp:rsid wsp:val=&quot;005E7D85&quot;/&gt;&lt;wsp:rsid wsp:val=&quot;005F0001&quot;/&gt;&lt;wsp:rsid wsp:val=&quot;005F05B6&quot;/&gt;&lt;wsp:rsid wsp:val=&quot;005F1780&quot;/&gt;&lt;wsp:rsid wsp:val=&quot;005F19D7&quot;/&gt;&lt;wsp:rsid wsp:val=&quot;005F1A07&quot;/&gt;&lt;wsp:rsid wsp:val=&quot;005F1E07&quot;/&gt;&lt;wsp:rsid wsp:val=&quot;005F1E24&quot;/&gt;&lt;wsp:rsid wsp:val=&quot;005F30E8&quot;/&gt;&lt;wsp:rsid wsp:val=&quot;005F3ECC&quot;/&gt;&lt;wsp:rsid wsp:val=&quot;005F4194&quot;/&gt;&lt;wsp:rsid wsp:val=&quot;005F4FE2&quot;/&gt;&lt;wsp:rsid wsp:val=&quot;005F5B13&quot;/&gt;&lt;wsp:rsid wsp:val=&quot;005F7ADD&quot;/&gt;&lt;wsp:rsid wsp:val=&quot;006003FC&quot;/&gt;&lt;wsp:rsid wsp:val=&quot;00601085&quot;/&gt;&lt;wsp:rsid wsp:val=&quot;00603FD6&quot;/&gt;&lt;wsp:rsid wsp:val=&quot;00604566&quot;/&gt;&lt;wsp:rsid wsp:val=&quot;00607D4E&quot;/&gt;&lt;wsp:rsid wsp:val=&quot;00607DAC&quot;/&gt;&lt;wsp:rsid wsp:val=&quot;006106D9&quot;/&gt;&lt;wsp:rsid wsp:val=&quot;00611012&quot;/&gt;&lt;wsp:rsid wsp:val=&quot;00611BD9&quot;/&gt;&lt;wsp:rsid wsp:val=&quot;00611F24&quot;/&gt;&lt;wsp:rsid wsp:val=&quot;006137FF&quot;/&gt;&lt;wsp:rsid wsp:val=&quot;00614BB1&quot;/&gt;&lt;wsp:rsid wsp:val=&quot;006157BC&quot;/&gt;&lt;wsp:rsid wsp:val=&quot;00615D46&quot;/&gt;&lt;wsp:rsid wsp:val=&quot;00617022&quot;/&gt;&lt;wsp:rsid wsp:val=&quot;006202AA&quot;/&gt;&lt;wsp:rsid wsp:val=&quot;0062114C&quot;/&gt;&lt;wsp:rsid wsp:val=&quot;0062121A&quot;/&gt;&lt;wsp:rsid wsp:val=&quot;006213F2&quot;/&gt;&lt;wsp:rsid wsp:val=&quot;00622BC7&quot;/&gt;&lt;wsp:rsid wsp:val=&quot;006232F7&quot;/&gt;&lt;wsp:rsid wsp:val=&quot;00623B38&quot;/&gt;&lt;wsp:rsid wsp:val=&quot;00624888&quot;/&gt;&lt;wsp:rsid wsp:val=&quot;00624A60&quot;/&gt;&lt;wsp:rsid wsp:val=&quot;00625631&quot;/&gt;&lt;wsp:rsid wsp:val=&quot;00626E5E&quot;/&gt;&lt;wsp:rsid wsp:val=&quot;00627325&quot;/&gt;&lt;wsp:rsid wsp:val=&quot;0063105E&quot;/&gt;&lt;wsp:rsid wsp:val=&quot;00631E85&quot;/&gt;&lt;wsp:rsid wsp:val=&quot;006327D5&quot;/&gt;&lt;wsp:rsid wsp:val=&quot;00633DB0&quot;/&gt;&lt;wsp:rsid wsp:val=&quot;00634B7B&quot;/&gt;&lt;wsp:rsid wsp:val=&quot;00634C60&quot;/&gt;&lt;wsp:rsid wsp:val=&quot;006357D5&quot;/&gt;&lt;wsp:rsid wsp:val=&quot;00635E8F&quot;/&gt;&lt;wsp:rsid wsp:val=&quot;00636141&quot;/&gt;&lt;wsp:rsid wsp:val=&quot;0063767B&quot;/&gt;&lt;wsp:rsid wsp:val=&quot;00641A70&quot;/&gt;&lt;wsp:rsid wsp:val=&quot;00641E8A&quot;/&gt;&lt;wsp:rsid wsp:val=&quot;00642C78&quot;/&gt;&lt;wsp:rsid wsp:val=&quot;00644915&quot;/&gt;&lt;wsp:rsid wsp:val=&quot;006459BC&quot;/&gt;&lt;wsp:rsid wsp:val=&quot;00645FBC&quot;/&gt;&lt;wsp:rsid wsp:val=&quot;00650856&quot;/&gt;&lt;wsp:rsid wsp:val=&quot;006514D2&quot;/&gt;&lt;wsp:rsid wsp:val=&quot;006519FD&quot;/&gt;&lt;wsp:rsid wsp:val=&quot;00651E2A&quot;/&gt;&lt;wsp:rsid wsp:val=&quot;00652FCA&quot;/&gt;&lt;wsp:rsid wsp:val=&quot;006549F7&quot;/&gt;&lt;wsp:rsid wsp:val=&quot;006551E7&quot;/&gt;&lt;wsp:rsid wsp:val=&quot;0065606E&quot;/&gt;&lt;wsp:rsid wsp:val=&quot;00656198&quot;/&gt;&lt;wsp:rsid wsp:val=&quot;0065712C&quot;/&gt;&lt;wsp:rsid wsp:val=&quot;00657C70&quot;/&gt;&lt;wsp:rsid wsp:val=&quot;0066001B&quot;/&gt;&lt;wsp:rsid wsp:val=&quot;006608C1&quot;/&gt;&lt;wsp:rsid wsp:val=&quot;00660F65&quot;/&gt;&lt;wsp:rsid wsp:val=&quot;00661D67&quot;/&gt;&lt;wsp:rsid wsp:val=&quot;00662829&quot;/&gt;&lt;wsp:rsid wsp:val=&quot;00662AC6&quot;/&gt;&lt;wsp:rsid wsp:val=&quot;00664A08&quot;/&gt;&lt;wsp:rsid wsp:val=&quot;006654C2&quot;/&gt;&lt;wsp:rsid wsp:val=&quot;00665E89&quot;/&gt;&lt;wsp:rsid wsp:val=&quot;0066655B&quot;/&gt;&lt;wsp:rsid wsp:val=&quot;00667162&quot;/&gt;&lt;wsp:rsid wsp:val=&quot;00670552&quot;/&gt;&lt;wsp:rsid wsp:val=&quot;00671C3F&quot;/&gt;&lt;wsp:rsid wsp:val=&quot;00672138&quot;/&gt;&lt;wsp:rsid wsp:val=&quot;0067438E&quot;/&gt;&lt;wsp:rsid wsp:val=&quot;00674DEC&quot;/&gt;&lt;wsp:rsid wsp:val=&quot;00674E7B&quot;/&gt;&lt;wsp:rsid wsp:val=&quot;00674E84&quot;/&gt;&lt;wsp:rsid wsp:val=&quot;00675036&quot;/&gt;&lt;wsp:rsid wsp:val=&quot;00675476&quot;/&gt;&lt;wsp:rsid wsp:val=&quot;00675AC9&quot;/&gt;&lt;wsp:rsid wsp:val=&quot;00675EC5&quot;/&gt;&lt;wsp:rsid wsp:val=&quot;00676585&quot;/&gt;&lt;wsp:rsid wsp:val=&quot;00676F39&quot;/&gt;&lt;wsp:rsid wsp:val=&quot;0067785A&quot;/&gt;&lt;wsp:rsid wsp:val=&quot;006778CB&quot;/&gt;&lt;wsp:rsid wsp:val=&quot;006801D1&quot;/&gt;&lt;wsp:rsid wsp:val=&quot;00680BBE&quot;/&gt;&lt;wsp:rsid wsp:val=&quot;00680EB6&quot;/&gt;&lt;wsp:rsid wsp:val=&quot;00681EFF&quot;/&gt;&lt;wsp:rsid wsp:val=&quot;00682311&quot;/&gt;&lt;wsp:rsid wsp:val=&quot;006825B8&quot;/&gt;&lt;wsp:rsid wsp:val=&quot;00682868&quot;/&gt;&lt;wsp:rsid wsp:val=&quot;006830E8&quot;/&gt;&lt;wsp:rsid wsp:val=&quot;006835A6&quot;/&gt;&lt;wsp:rsid wsp:val=&quot;00683CCE&quot;/&gt;&lt;wsp:rsid wsp:val=&quot;00683CEA&quot;/&gt;&lt;wsp:rsid wsp:val=&quot;00684145&quot;/&gt;&lt;wsp:rsid wsp:val=&quot;00685408&quot;/&gt;&lt;wsp:rsid wsp:val=&quot;00686273&quot;/&gt;&lt;wsp:rsid wsp:val=&quot;00686EED&quot;/&gt;&lt;wsp:rsid wsp:val=&quot;006910BD&quot;/&gt;&lt;wsp:rsid wsp:val=&quot;00691471&quot;/&gt;&lt;wsp:rsid wsp:val=&quot;00691C0B&quot;/&gt;&lt;wsp:rsid wsp:val=&quot;00692610&quot;/&gt;&lt;wsp:rsid wsp:val=&quot;00692E21&quot;/&gt;&lt;wsp:rsid wsp:val=&quot;00692FA7&quot;/&gt;&lt;wsp:rsid wsp:val=&quot;006931D6&quot;/&gt;&lt;wsp:rsid wsp:val=&quot;00693BB5&quot;/&gt;&lt;wsp:rsid wsp:val=&quot;00694F83&quot;/&gt;&lt;wsp:rsid wsp:val=&quot;0069690D&quot;/&gt;&lt;wsp:rsid wsp:val=&quot;00697994&quot;/&gt;&lt;wsp:rsid wsp:val=&quot;006A055F&quot;/&gt;&lt;wsp:rsid wsp:val=&quot;006A21B0&quot;/&gt;&lt;wsp:rsid wsp:val=&quot;006A29FC&quot;/&gt;&lt;wsp:rsid wsp:val=&quot;006A2AF8&quot;/&gt;&lt;wsp:rsid wsp:val=&quot;006A2FD4&quot;/&gt;&lt;wsp:rsid wsp:val=&quot;006A4836&quot;/&gt;&lt;wsp:rsid wsp:val=&quot;006A498F&quot;/&gt;&lt;wsp:rsid wsp:val=&quot;006A4CE0&quot;/&gt;&lt;wsp:rsid wsp:val=&quot;006A5F46&quot;/&gt;&lt;wsp:rsid wsp:val=&quot;006A69E1&quot;/&gt;&lt;wsp:rsid wsp:val=&quot;006B0DC1&quot;/&gt;&lt;wsp:rsid wsp:val=&quot;006B15E0&quot;/&gt;&lt;wsp:rsid wsp:val=&quot;006B24BD&quot;/&gt;&lt;wsp:rsid wsp:val=&quot;006B2DDF&quot;/&gt;&lt;wsp:rsid wsp:val=&quot;006B308D&quot;/&gt;&lt;wsp:rsid wsp:val=&quot;006B517C&quot;/&gt;&lt;wsp:rsid wsp:val=&quot;006B57DF&quot;/&gt;&lt;wsp:rsid wsp:val=&quot;006B5D2E&quot;/&gt;&lt;wsp:rsid wsp:val=&quot;006C0137&quot;/&gt;&lt;wsp:rsid wsp:val=&quot;006C03F5&quot;/&gt;&lt;wsp:rsid wsp:val=&quot;006C0725&quot;/&gt;&lt;wsp:rsid wsp:val=&quot;006C1B92&quot;/&gt;&lt;wsp:rsid wsp:val=&quot;006C2669&quot;/&gt;&lt;wsp:rsid wsp:val=&quot;006C4E90&quot;/&gt;&lt;wsp:rsid wsp:val=&quot;006C708E&quot;/&gt;&lt;wsp:rsid wsp:val=&quot;006D00AF&quot;/&gt;&lt;wsp:rsid wsp:val=&quot;006D09E9&quot;/&gt;&lt;wsp:rsid wsp:val=&quot;006D0E53&quot;/&gt;&lt;wsp:rsid wsp:val=&quot;006D10DA&quot;/&gt;&lt;wsp:rsid wsp:val=&quot;006D11A2&quot;/&gt;&lt;wsp:rsid wsp:val=&quot;006D172D&quot;/&gt;&lt;wsp:rsid wsp:val=&quot;006D30CD&quot;/&gt;&lt;wsp:rsid wsp:val=&quot;006D3DD3&quot;/&gt;&lt;wsp:rsid wsp:val=&quot;006D53EC&quot;/&gt;&lt;wsp:rsid wsp:val=&quot;006D5EFF&quot;/&gt;&lt;wsp:rsid wsp:val=&quot;006D799C&quot;/&gt;&lt;wsp:rsid wsp:val=&quot;006E0293&quot;/&gt;&lt;wsp:rsid wsp:val=&quot;006E0814&quot;/&gt;&lt;wsp:rsid wsp:val=&quot;006E0C7B&quot;/&gt;&lt;wsp:rsid wsp:val=&quot;006E14C9&quot;/&gt;&lt;wsp:rsid wsp:val=&quot;006E1769&quot;/&gt;&lt;wsp:rsid wsp:val=&quot;006E1B2A&quot;/&gt;&lt;wsp:rsid wsp:val=&quot;006E332B&quot;/&gt;&lt;wsp:rsid wsp:val=&quot;006E3488&quot;/&gt;&lt;wsp:rsid wsp:val=&quot;006E3E5B&quot;/&gt;&lt;wsp:rsid wsp:val=&quot;006E4574&quot;/&gt;&lt;wsp:rsid wsp:val=&quot;006E499D&quot;/&gt;&lt;wsp:rsid wsp:val=&quot;006E5BA1&quot;/&gt;&lt;wsp:rsid wsp:val=&quot;006E7D54&quot;/&gt;&lt;wsp:rsid wsp:val=&quot;006F0B1C&quot;/&gt;&lt;wsp:rsid wsp:val=&quot;006F1EF0&quot;/&gt;&lt;wsp:rsid wsp:val=&quot;006F20E0&quot;/&gt;&lt;wsp:rsid wsp:val=&quot;006F2F38&quot;/&gt;&lt;wsp:rsid wsp:val=&quot;006F4256&quot;/&gt;&lt;wsp:rsid wsp:val=&quot;006F47FC&quot;/&gt;&lt;wsp:rsid wsp:val=&quot;006F48C4&quot;/&gt;&lt;wsp:rsid wsp:val=&quot;006F5CC5&quot;/&gt;&lt;wsp:rsid wsp:val=&quot;006F6E6D&quot;/&gt;&lt;wsp:rsid wsp:val=&quot;007002AE&quot;/&gt;&lt;wsp:rsid wsp:val=&quot;00700856&quot;/&gt;&lt;wsp:rsid wsp:val=&quot;00700E8F&quot;/&gt;&lt;wsp:rsid wsp:val=&quot;007012B1&quot;/&gt;&lt;wsp:rsid wsp:val=&quot;00701734&quot;/&gt;&lt;wsp:rsid wsp:val=&quot;0070455D&quot;/&gt;&lt;wsp:rsid wsp:val=&quot;007045CA&quot;/&gt;&lt;wsp:rsid wsp:val=&quot;00705738&quot;/&gt;&lt;wsp:rsid wsp:val=&quot;00705A6E&quot;/&gt;&lt;wsp:rsid wsp:val=&quot;007073AA&quot;/&gt;&lt;wsp:rsid wsp:val=&quot;007073D5&quot;/&gt;&lt;wsp:rsid wsp:val=&quot;00707BD1&quot;/&gt;&lt;wsp:rsid wsp:val=&quot;00711ABA&quot;/&gt;&lt;wsp:rsid wsp:val=&quot;00711D3F&quot;/&gt;&lt;wsp:rsid wsp:val=&quot;007138B5&quot;/&gt;&lt;wsp:rsid wsp:val=&quot;00714EF2&quot;/&gt;&lt;wsp:rsid wsp:val=&quot;00715836&quot;/&gt;&lt;wsp:rsid wsp:val=&quot;00715953&quot;/&gt;&lt;wsp:rsid wsp:val=&quot;00716A71&quot;/&gt;&lt;wsp:rsid wsp:val=&quot;00716CAD&quot;/&gt;&lt;wsp:rsid wsp:val=&quot;007171B9&quot;/&gt;&lt;wsp:rsid wsp:val=&quot;00717FC1&quot;/&gt;&lt;wsp:rsid wsp:val=&quot;007209FD&quot;/&gt;&lt;wsp:rsid wsp:val=&quot;0072232E&quot;/&gt;&lt;wsp:rsid wsp:val=&quot;007228AF&quot;/&gt;&lt;wsp:rsid wsp:val=&quot;00722922&quot;/&gt;&lt;wsp:rsid wsp:val=&quot;00722F07&quot;/&gt;&lt;wsp:rsid wsp:val=&quot;00723F78&quot;/&gt;&lt;wsp:rsid wsp:val=&quot;007240B2&quot;/&gt;&lt;wsp:rsid wsp:val=&quot;00725F9D&quot;/&gt;&lt;wsp:rsid wsp:val=&quot;00726739&quot;/&gt;&lt;wsp:rsid wsp:val=&quot;00726B7C&quot;/&gt;&lt;wsp:rsid wsp:val=&quot;00726CEF&quot;/&gt;&lt;wsp:rsid wsp:val=&quot;00727660&quot;/&gt;&lt;wsp:rsid wsp:val=&quot;007277AB&quot;/&gt;&lt;wsp:rsid wsp:val=&quot;0073032C&quot;/&gt;&lt;wsp:rsid wsp:val=&quot;007305DF&quot;/&gt;&lt;wsp:rsid wsp:val=&quot;00731CDC&quot;/&gt;&lt;wsp:rsid wsp:val=&quot;00732104&quot;/&gt;&lt;wsp:rsid wsp:val=&quot;00732859&quot;/&gt;&lt;wsp:rsid wsp:val=&quot;007339B3&quot;/&gt;&lt;wsp:rsid wsp:val=&quot;00733BE5&quot;/&gt;&lt;wsp:rsid wsp:val=&quot;00733E60&quot;/&gt;&lt;wsp:rsid wsp:val=&quot;00733F7B&quot;/&gt;&lt;wsp:rsid wsp:val=&quot;0073496D&quot;/&gt;&lt;wsp:rsid wsp:val=&quot;00734A4C&quot;/&gt;&lt;wsp:rsid wsp:val=&quot;00735145&quot;/&gt;&lt;wsp:rsid wsp:val=&quot;00735514&quot;/&gt;&lt;wsp:rsid wsp:val=&quot;00736342&quot;/&gt;&lt;wsp:rsid wsp:val=&quot;00736900&quot;/&gt;&lt;wsp:rsid wsp:val=&quot;00737B61&quot;/&gt;&lt;wsp:rsid wsp:val=&quot;00737BFC&quot;/&gt;&lt;wsp:rsid wsp:val=&quot;007410B0&quot;/&gt;&lt;wsp:rsid wsp:val=&quot;007411F0&quot;/&gt;&lt;wsp:rsid wsp:val=&quot;00741489&quot;/&gt;&lt;wsp:rsid wsp:val=&quot;0074184B&quot;/&gt;&lt;wsp:rsid wsp:val=&quot;0074228D&quot;/&gt;&lt;wsp:rsid wsp:val=&quot;00742F4A&quot;/&gt;&lt;wsp:rsid wsp:val=&quot;0074314D&quot;/&gt;&lt;wsp:rsid wsp:val=&quot;00744082&quot;/&gt;&lt;wsp:rsid wsp:val=&quot;007455D0&quot;/&gt;&lt;wsp:rsid wsp:val=&quot;0074594F&quot;/&gt;&lt;wsp:rsid wsp:val=&quot;00747786&quot;/&gt;&lt;wsp:rsid wsp:val=&quot;007511D4&quot;/&gt;&lt;wsp:rsid wsp:val=&quot;00751639&quot;/&gt;&lt;wsp:rsid wsp:val=&quot;00752218&quot;/&gt;&lt;wsp:rsid wsp:val=&quot;00752C93&quot;/&gt;&lt;wsp:rsid wsp:val=&quot;00752F75&quot;/&gt;&lt;wsp:rsid wsp:val=&quot;00753A98&quot;/&gt;&lt;wsp:rsid wsp:val=&quot;00753B8E&quot;/&gt;&lt;wsp:rsid wsp:val=&quot;00753CFF&quot;/&gt;&lt;wsp:rsid wsp:val=&quot;00754114&quot;/&gt;&lt;wsp:rsid wsp:val=&quot;007553B3&quot;/&gt;&lt;wsp:rsid wsp:val=&quot;00755926&quot;/&gt;&lt;wsp:rsid wsp:val=&quot;00755AE9&quot;/&gt;&lt;wsp:rsid wsp:val=&quot;007567B2&quot;/&gt;&lt;wsp:rsid wsp:val=&quot;00760FEA&quot;/&gt;&lt;wsp:rsid wsp:val=&quot;00762C3E&quot;/&gt;&lt;wsp:rsid wsp:val=&quot;0076405D&quot;/&gt;&lt;wsp:rsid wsp:val=&quot;007650D8&quot;/&gt;&lt;wsp:rsid wsp:val=&quot;00765844&quot;/&gt;&lt;wsp:rsid wsp:val=&quot;00766DAB&quot;/&gt;&lt;wsp:rsid wsp:val=&quot;00766E34&quot;/&gt;&lt;wsp:rsid wsp:val=&quot;007673F1&quot;/&gt;&lt;wsp:rsid wsp:val=&quot;007677BE&quot;/&gt;&lt;wsp:rsid wsp:val=&quot;00767B8F&quot;/&gt;&lt;wsp:rsid wsp:val=&quot;00770615&quot;/&gt;&lt;wsp:rsid wsp:val=&quot;00770663&quot;/&gt;&lt;wsp:rsid wsp:val=&quot;00770AE1&quot;/&gt;&lt;wsp:rsid wsp:val=&quot;00770EAA&quot;/&gt;&lt;wsp:rsid wsp:val=&quot;00771961&quot;/&gt;&lt;wsp:rsid wsp:val=&quot;00772411&quot;/&gt;&lt;wsp:rsid wsp:val=&quot;007742EF&quot;/&gt;&lt;wsp:rsid wsp:val=&quot;0077449E&quot;/&gt;&lt;wsp:rsid wsp:val=&quot;00777930&quot;/&gt;&lt;wsp:rsid wsp:val=&quot;00777D9B&quot;/&gt;&lt;wsp:rsid wsp:val=&quot;00780AE5&quot;/&gt;&lt;wsp:rsid wsp:val=&quot;007810F9&quot;/&gt;&lt;wsp:rsid wsp:val=&quot;00781D86&quot;/&gt;&lt;wsp:rsid wsp:val=&quot;00783841&quot;/&gt;&lt;wsp:rsid wsp:val=&quot;00783A22&quot;/&gt;&lt;wsp:rsid wsp:val=&quot;007844A3&quot;/&gt;&lt;wsp:rsid wsp:val=&quot;00784B98&quot;/&gt;&lt;wsp:rsid wsp:val=&quot;0078610D&quot;/&gt;&lt;wsp:rsid wsp:val=&quot;007863B2&quot;/&gt;&lt;wsp:rsid wsp:val=&quot;0078719C&quot;/&gt;&lt;wsp:rsid wsp:val=&quot;00787368&quot;/&gt;&lt;wsp:rsid wsp:val=&quot;007876FB&quot;/&gt;&lt;wsp:rsid wsp:val=&quot;00787E88&quot;/&gt;&lt;wsp:rsid wsp:val=&quot;007921ED&quot;/&gt;&lt;wsp:rsid wsp:val=&quot;00792941&quot;/&gt;&lt;wsp:rsid wsp:val=&quot;00792BA3&quot;/&gt;&lt;wsp:rsid wsp:val=&quot;007934E3&quot;/&gt;&lt;wsp:rsid wsp:val=&quot;0079470B&quot;/&gt;&lt;wsp:rsid wsp:val=&quot;0079576E&quot;/&gt;&lt;wsp:rsid wsp:val=&quot;007961C8&quot;/&gt;&lt;wsp:rsid wsp:val=&quot;007964CA&quot;/&gt;&lt;wsp:rsid wsp:val=&quot;0079712C&quot;/&gt;&lt;wsp:rsid wsp:val=&quot;00797603&quot;/&gt;&lt;wsp:rsid wsp:val=&quot;00797718&quot;/&gt;&lt;wsp:rsid wsp:val=&quot;007A0772&quot;/&gt;&lt;wsp:rsid wsp:val=&quot;007A0E2D&quot;/&gt;&lt;wsp:rsid wsp:val=&quot;007A1301&quot;/&gt;&lt;wsp:rsid wsp:val=&quot;007A1CCB&quot;/&gt;&lt;wsp:rsid wsp:val=&quot;007A2C16&quot;/&gt;&lt;wsp:rsid wsp:val=&quot;007A391B&quot;/&gt;&lt;wsp:rsid wsp:val=&quot;007A4627&quot;/&gt;&lt;wsp:rsid wsp:val=&quot;007A5E3A&quot;/&gt;&lt;wsp:rsid wsp:val=&quot;007A65A2&quot;/&gt;&lt;wsp:rsid wsp:val=&quot;007A7621&quot;/&gt;&lt;wsp:rsid wsp:val=&quot;007B034D&quot;/&gt;&lt;wsp:rsid wsp:val=&quot;007B10C6&quot;/&gt;&lt;wsp:rsid wsp:val=&quot;007B153C&quot;/&gt;&lt;wsp:rsid wsp:val=&quot;007B241D&quot;/&gt;&lt;wsp:rsid wsp:val=&quot;007B373A&quot;/&gt;&lt;wsp:rsid wsp:val=&quot;007B4265&quot;/&gt;&lt;wsp:rsid wsp:val=&quot;007B4582&quot;/&gt;&lt;wsp:rsid wsp:val=&quot;007B5436&quot;/&gt;&lt;wsp:rsid wsp:val=&quot;007B6EE1&quot;/&gt;&lt;wsp:rsid wsp:val=&quot;007B744B&quot;/&gt;&lt;wsp:rsid wsp:val=&quot;007C076E&quot;/&gt;&lt;wsp:rsid wsp:val=&quot;007C0796&quot;/&gt;&lt;wsp:rsid wsp:val=&quot;007C07EC&quot;/&gt;&lt;wsp:rsid wsp:val=&quot;007C0DDA&quot;/&gt;&lt;wsp:rsid wsp:val=&quot;007C1B00&quot;/&gt;&lt;wsp:rsid wsp:val=&quot;007C2481&quot;/&gt;&lt;wsp:rsid wsp:val=&quot;007C278E&quot;/&gt;&lt;wsp:rsid wsp:val=&quot;007C2915&quot;/&gt;&lt;wsp:rsid wsp:val=&quot;007C29C4&quot;/&gt;&lt;wsp:rsid wsp:val=&quot;007C3AD3&quot;/&gt;&lt;wsp:rsid wsp:val=&quot;007C3B58&quot;/&gt;&lt;wsp:rsid wsp:val=&quot;007C426A&quot;/&gt;&lt;wsp:rsid wsp:val=&quot;007C500E&quot;/&gt;&lt;wsp:rsid wsp:val=&quot;007C5353&quot;/&gt;&lt;wsp:rsid wsp:val=&quot;007C6C98&quot;/&gt;&lt;wsp:rsid wsp:val=&quot;007D1073&quot;/&gt;&lt;wsp:rsid wsp:val=&quot;007D2033&quot;/&gt;&lt;wsp:rsid wsp:val=&quot;007D266F&quot;/&gt;&lt;wsp:rsid wsp:val=&quot;007D3559&quot;/&gt;&lt;wsp:rsid wsp:val=&quot;007D35C4&quot;/&gt;&lt;wsp:rsid wsp:val=&quot;007D37EF&quot;/&gt;&lt;wsp:rsid wsp:val=&quot;007D5B6F&quot;/&gt;&lt;wsp:rsid wsp:val=&quot;007D6337&quot;/&gt;&lt;wsp:rsid wsp:val=&quot;007D78B3&quot;/&gt;&lt;wsp:rsid wsp:val=&quot;007E0196&quot;/&gt;&lt;wsp:rsid wsp:val=&quot;007E086B&quot;/&gt;&lt;wsp:rsid wsp:val=&quot;007E113D&quot;/&gt;&lt;wsp:rsid wsp:val=&quot;007E21D1&quot;/&gt;&lt;wsp:rsid wsp:val=&quot;007E3857&quot;/&gt;&lt;wsp:rsid wsp:val=&quot;007E5CE4&quot;/&gt;&lt;wsp:rsid wsp:val=&quot;007E6B54&quot;/&gt;&lt;wsp:rsid wsp:val=&quot;007E6BE4&quot;/&gt;&lt;wsp:rsid wsp:val=&quot;007E70A2&quot;/&gt;&lt;wsp:rsid wsp:val=&quot;007F02D7&quot;/&gt;&lt;wsp:rsid wsp:val=&quot;007F22CC&quot;/&gt;&lt;wsp:rsid wsp:val=&quot;007F27DC&quot;/&gt;&lt;wsp:rsid wsp:val=&quot;007F40BB&quot;/&gt;&lt;wsp:rsid wsp:val=&quot;007F4A0A&quot;/&gt;&lt;wsp:rsid wsp:val=&quot;007F5355&quot;/&gt;&lt;wsp:rsid wsp:val=&quot;007F557C&quot;/&gt;&lt;wsp:rsid wsp:val=&quot;007F5797&quot;/&gt;&lt;wsp:rsid wsp:val=&quot;007F5F71&quot;/&gt;&lt;wsp:rsid wsp:val=&quot;007F6986&quot;/&gt;&lt;wsp:rsid wsp:val=&quot;00800435&quot;/&gt;&lt;wsp:rsid wsp:val=&quot;00801C26&quot;/&gt;&lt;wsp:rsid wsp:val=&quot;00802910&quot;/&gt;&lt;wsp:rsid wsp:val=&quot;00802E01&quot;/&gt;&lt;wsp:rsid wsp:val=&quot;00802E99&quot;/&gt;&lt;wsp:rsid wsp:val=&quot;00803345&quot;/&gt;&lt;wsp:rsid wsp:val=&quot;00806411&quot;/&gt;&lt;wsp:rsid wsp:val=&quot;0080657A&quot;/&gt;&lt;wsp:rsid wsp:val=&quot;008111EE&quot;/&gt;&lt;wsp:rsid wsp:val=&quot;00811204&quot;/&gt;&lt;wsp:rsid wsp:val=&quot;0081258D&quot;/&gt;&lt;wsp:rsid wsp:val=&quot;008142F6&quot;/&gt;&lt;wsp:rsid wsp:val=&quot;00815563&quot;/&gt;&lt;wsp:rsid wsp:val=&quot;00815DF2&quot;/&gt;&lt;wsp:rsid wsp:val=&quot;00816EB3&quot;/&gt;&lt;wsp:rsid wsp:val=&quot;008172B8&quot;/&gt;&lt;wsp:rsid wsp:val=&quot;0081750E&quot;/&gt;&lt;wsp:rsid wsp:val=&quot;00820B93&quot;/&gt;&lt;wsp:rsid wsp:val=&quot;0082169B&quot;/&gt;&lt;wsp:rsid wsp:val=&quot;00822C3A&quot;/&gt;&lt;wsp:rsid wsp:val=&quot;00823658&quot;/&gt;&lt;wsp:rsid wsp:val=&quot;00823A28&quot;/&gt;&lt;wsp:rsid wsp:val=&quot;00824B7C&quot;/&gt;&lt;wsp:rsid wsp:val=&quot;00824D9D&quot;/&gt;&lt;wsp:rsid wsp:val=&quot;00825E49&quot;/&gt;&lt;wsp:rsid wsp:val=&quot;00826503&quot;/&gt;&lt;wsp:rsid wsp:val=&quot;00826628&quot;/&gt;&lt;wsp:rsid wsp:val=&quot;00827FD4&quot;/&gt;&lt;wsp:rsid wsp:val=&quot;00827FD7&quot;/&gt;&lt;wsp:rsid wsp:val=&quot;00831C41&quot;/&gt;&lt;wsp:rsid wsp:val=&quot;008329EA&quot;/&gt;&lt;wsp:rsid wsp:val=&quot;00833BE4&quot;/&gt;&lt;wsp:rsid wsp:val=&quot;008357C4&quot;/&gt;&lt;wsp:rsid wsp:val=&quot;00835BC9&quot;/&gt;&lt;wsp:rsid wsp:val=&quot;008377EF&quot;/&gt;&lt;wsp:rsid wsp:val=&quot;0084268F&quot;/&gt;&lt;wsp:rsid wsp:val=&quot;008428E4&quot;/&gt;&lt;wsp:rsid wsp:val=&quot;00843259&quot;/&gt;&lt;wsp:rsid wsp:val=&quot;00844224&quot;/&gt;&lt;wsp:rsid wsp:val=&quot;00844254&quot;/&gt;&lt;wsp:rsid wsp:val=&quot;008444C4&quot;/&gt;&lt;wsp:rsid wsp:val=&quot;00845737&quot;/&gt;&lt;wsp:rsid wsp:val=&quot;00847720&quot;/&gt;&lt;wsp:rsid wsp:val=&quot;00850746&quot;/&gt;&lt;wsp:rsid wsp:val=&quot;008507F6&quot;/&gt;&lt;wsp:rsid wsp:val=&quot;00850E49&quot;/&gt;&lt;wsp:rsid wsp:val=&quot;008520E4&quot;/&gt;&lt;wsp:rsid wsp:val=&quot;00852B79&quot;/&gt;&lt;wsp:rsid wsp:val=&quot;008534BA&quot;/&gt;&lt;wsp:rsid wsp:val=&quot;00853F75&quot;/&gt;&lt;wsp:rsid wsp:val=&quot;00854395&quot;/&gt;&lt;wsp:rsid wsp:val=&quot;008553B4&quot;/&gt;&lt;wsp:rsid wsp:val=&quot;00855873&quot;/&gt;&lt;wsp:rsid wsp:val=&quot;00856107&quot;/&gt;&lt;wsp:rsid wsp:val=&quot;008563E6&quot;/&gt;&lt;wsp:rsid wsp:val=&quot;00857340&quot;/&gt;&lt;wsp:rsid wsp:val=&quot;00857B68&quot;/&gt;&lt;wsp:rsid wsp:val=&quot;008602C3&quot;/&gt;&lt;wsp:rsid wsp:val=&quot;00861737&quot;/&gt;&lt;wsp:rsid wsp:val=&quot;00862012&quot;/&gt;&lt;wsp:rsid wsp:val=&quot;008627E3&quot;/&gt;&lt;wsp:rsid wsp:val=&quot;008630BD&quot;/&gt;&lt;wsp:rsid wsp:val=&quot;00864CCC&quot;/&gt;&lt;wsp:rsid wsp:val=&quot;008665DB&quot;/&gt;&lt;wsp:rsid wsp:val=&quot;00867471&quot;/&gt;&lt;wsp:rsid wsp:val=&quot;0087113B&quot;/&gt;&lt;wsp:rsid wsp:val=&quot;008715BD&quot;/&gt;&lt;wsp:rsid wsp:val=&quot;008716C0&quot;/&gt;&lt;wsp:rsid wsp:val=&quot;00874E39&quot;/&gt;&lt;wsp:rsid wsp:val=&quot;008765C8&quot;/&gt;&lt;wsp:rsid wsp:val=&quot;00876A81&quot;/&gt;&lt;wsp:rsid wsp:val=&quot;008822FE&quot;/&gt;&lt;wsp:rsid wsp:val=&quot;00882A46&quot;/&gt;&lt;wsp:rsid wsp:val=&quot;008835A1&quot;/&gt;&lt;wsp:rsid wsp:val=&quot;0088366C&quot;/&gt;&lt;wsp:rsid wsp:val=&quot;0088437F&quot;/&gt;&lt;wsp:rsid wsp:val=&quot;008850E6&quot;/&gt;&lt;wsp:rsid wsp:val=&quot;008857CE&quot;/&gt;&lt;wsp:rsid wsp:val=&quot;008857FF&quot;/&gt;&lt;wsp:rsid wsp:val=&quot;008878FC&quot;/&gt;&lt;wsp:rsid wsp:val=&quot;0088792A&quot;/&gt;&lt;wsp:rsid wsp:val=&quot;00887C4A&quot;/&gt;&lt;wsp:rsid wsp:val=&quot;0089249C&quot;/&gt;&lt;wsp:rsid wsp:val=&quot;0089312B&quot;/&gt;&lt;wsp:rsid wsp:val=&quot;008932B9&quot;/&gt;&lt;wsp:rsid wsp:val=&quot;00893F2C&quot;/&gt;&lt;wsp:rsid wsp:val=&quot;008946ED&quot;/&gt;&lt;wsp:rsid wsp:val=&quot;00894B54&quot;/&gt;&lt;wsp:rsid wsp:val=&quot;00895397&quot;/&gt;&lt;wsp:rsid wsp:val=&quot;008955EC&quot;/&gt;&lt;wsp:rsid wsp:val=&quot;00895CBF&quot;/&gt;&lt;wsp:rsid wsp:val=&quot;00896158&quot;/&gt;&lt;wsp:rsid wsp:val=&quot;00897248&quot;/&gt;&lt;wsp:rsid wsp:val=&quot;008A04F4&quot;/&gt;&lt;wsp:rsid wsp:val=&quot;008A158A&quot;/&gt;&lt;wsp:rsid wsp:val=&quot;008A248B&quot;/&gt;&lt;wsp:rsid wsp:val=&quot;008A3306&quot;/&gt;&lt;wsp:rsid wsp:val=&quot;008A401B&quot;/&gt;&lt;wsp:rsid wsp:val=&quot;008A43D3&quot;/&gt;&lt;wsp:rsid wsp:val=&quot;008A4CB6&quot;/&gt;&lt;wsp:rsid wsp:val=&quot;008A4E79&quot;/&gt;&lt;wsp:rsid wsp:val=&quot;008A59D1&quot;/&gt;&lt;wsp:rsid wsp:val=&quot;008A5D5E&quot;/&gt;&lt;wsp:rsid wsp:val=&quot;008A6DB9&quot;/&gt;&lt;wsp:rsid wsp:val=&quot;008A7FC7&quot;/&gt;&lt;wsp:rsid wsp:val=&quot;008B120F&quot;/&gt;&lt;wsp:rsid wsp:val=&quot;008B19DF&quot;/&gt;&lt;wsp:rsid wsp:val=&quot;008B1E4C&quot;/&gt;&lt;wsp:rsid wsp:val=&quot;008B20B5&quot;/&gt;&lt;wsp:rsid wsp:val=&quot;008B3A1C&quot;/&gt;&lt;wsp:rsid wsp:val=&quot;008B4211&quot;/&gt;&lt;wsp:rsid wsp:val=&quot;008B475B&quot;/&gt;&lt;wsp:rsid wsp:val=&quot;008B4E29&quot;/&gt;&lt;wsp:rsid wsp:val=&quot;008B5A85&quot;/&gt;&lt;wsp:rsid wsp:val=&quot;008B5C84&quot;/&gt;&lt;wsp:rsid wsp:val=&quot;008B673C&quot;/&gt;&lt;wsp:rsid wsp:val=&quot;008B677E&quot;/&gt;&lt;wsp:rsid wsp:val=&quot;008B7D51&quot;/&gt;&lt;wsp:rsid wsp:val=&quot;008C0703&quot;/&gt;&lt;wsp:rsid wsp:val=&quot;008C13C0&quot;/&gt;&lt;wsp:rsid wsp:val=&quot;008C2A8B&quot;/&gt;&lt;wsp:rsid wsp:val=&quot;008C2E85&quot;/&gt;&lt;wsp:rsid wsp:val=&quot;008C3155&quot;/&gt;&lt;wsp:rsid wsp:val=&quot;008C328C&quot;/&gt;&lt;wsp:rsid wsp:val=&quot;008C3EEB&quot;/&gt;&lt;wsp:rsid wsp:val=&quot;008C4C7B&quot;/&gt;&lt;wsp:rsid wsp:val=&quot;008C582C&quot;/&gt;&lt;wsp:rsid wsp:val=&quot;008C5ACF&quot;/&gt;&lt;wsp:rsid wsp:val=&quot;008C6B1C&quot;/&gt;&lt;wsp:rsid wsp:val=&quot;008C79D9&quot;/&gt;&lt;wsp:rsid wsp:val=&quot;008C7A9A&quot;/&gt;&lt;wsp:rsid wsp:val=&quot;008D0FB8&quot;/&gt;&lt;wsp:rsid wsp:val=&quot;008D1345&quot;/&gt;&lt;wsp:rsid wsp:val=&quot;008D34D0&quot;/&gt;&lt;wsp:rsid wsp:val=&quot;008D3BC0&quot;/&gt;&lt;wsp:rsid wsp:val=&quot;008D4D5D&quot;/&gt;&lt;wsp:rsid wsp:val=&quot;008D5115&quot;/&gt;&lt;wsp:rsid wsp:val=&quot;008D5B7B&quot;/&gt;&lt;wsp:rsid wsp:val=&quot;008D6EFC&quot;/&gt;&lt;wsp:rsid wsp:val=&quot;008D70A9&quot;/&gt;&lt;wsp:rsid wsp:val=&quot;008E02F2&quot;/&gt;&lt;wsp:rsid wsp:val=&quot;008E050C&quot;/&gt;&lt;wsp:rsid wsp:val=&quot;008E0701&quot;/&gt;&lt;wsp:rsid wsp:val=&quot;008E0E22&quot;/&gt;&lt;wsp:rsid wsp:val=&quot;008E1AE8&quot;/&gt;&lt;wsp:rsid wsp:val=&quot;008E1F92&quot;/&gt;&lt;wsp:rsid wsp:val=&quot;008E1FBB&quot;/&gt;&lt;wsp:rsid wsp:val=&quot;008E2FD3&quot;/&gt;&lt;wsp:rsid wsp:val=&quot;008E4A6B&quot;/&gt;&lt;wsp:rsid wsp:val=&quot;008E521C&quot;/&gt;&lt;wsp:rsid wsp:val=&quot;008E586D&quot;/&gt;&lt;wsp:rsid wsp:val=&quot;008E5997&quot;/&gt;&lt;wsp:rsid wsp:val=&quot;008E7E88&quot;/&gt;&lt;wsp:rsid wsp:val=&quot;008F10BF&quot;/&gt;&lt;wsp:rsid wsp:val=&quot;008F18C4&quot;/&gt;&lt;wsp:rsid wsp:val=&quot;008F2702&quot;/&gt;&lt;wsp:rsid wsp:val=&quot;008F374A&quot;/&gt;&lt;wsp:rsid wsp:val=&quot;008F3B37&quot;/&gt;&lt;wsp:rsid wsp:val=&quot;008F3F72&quot;/&gt;&lt;wsp:rsid wsp:val=&quot;008F6616&quot;/&gt;&lt;wsp:rsid wsp:val=&quot;008F6E11&quot;/&gt;&lt;wsp:rsid wsp:val=&quot;0090362A&quot;/&gt;&lt;wsp:rsid wsp:val=&quot;00904430&quot;/&gt;&lt;wsp:rsid wsp:val=&quot;00904E58&quot;/&gt;&lt;wsp:rsid wsp:val=&quot;00904E5B&quot;/&gt;&lt;wsp:rsid wsp:val=&quot;0090621F&quot;/&gt;&lt;wsp:rsid wsp:val=&quot;00907BFD&quot;/&gt;&lt;wsp:rsid wsp:val=&quot;0091272D&quot;/&gt;&lt;wsp:rsid wsp:val=&quot;00913807&quot;/&gt;&lt;wsp:rsid wsp:val=&quot;00913990&quot;/&gt;&lt;wsp:rsid wsp:val=&quot;00913AE7&quot;/&gt;&lt;wsp:rsid wsp:val=&quot;009156D8&quot;/&gt;&lt;wsp:rsid wsp:val=&quot;009157A7&quot;/&gt;&lt;wsp:rsid wsp:val=&quot;009216F5&quot;/&gt;&lt;wsp:rsid wsp:val=&quot;00921A5B&quot;/&gt;&lt;wsp:rsid wsp:val=&quot;009230B6&quot;/&gt;&lt;wsp:rsid wsp:val=&quot;0092334E&quot;/&gt;&lt;wsp:rsid wsp:val=&quot;009235D5&quot;/&gt;&lt;wsp:rsid wsp:val=&quot;00923934&quot;/&gt;&lt;wsp:rsid wsp:val=&quot;00924865&quot;/&gt;&lt;wsp:rsid wsp:val=&quot;009248A0&quot;/&gt;&lt;wsp:rsid wsp:val=&quot;00924BCA&quot;/&gt;&lt;wsp:rsid wsp:val=&quot;00924F20&quot;/&gt;&lt;wsp:rsid wsp:val=&quot;009259AA&quot;/&gt;&lt;wsp:rsid wsp:val=&quot;00925E1F&quot;/&gt;&lt;wsp:rsid wsp:val=&quot;00925F77&quot;/&gt;&lt;wsp:rsid wsp:val=&quot;00926990&quot;/&gt;&lt;wsp:rsid wsp:val=&quot;00927072&quot;/&gt;&lt;wsp:rsid wsp:val=&quot;009271BC&quot;/&gt;&lt;wsp:rsid wsp:val=&quot;00927A88&quot;/&gt;&lt;wsp:rsid wsp:val=&quot;00927F12&quot;/&gt;&lt;wsp:rsid wsp:val=&quot;00930854&quot;/&gt;&lt;wsp:rsid wsp:val=&quot;00930E33&quot;/&gt;&lt;wsp:rsid wsp:val=&quot;009316F7&quot;/&gt;&lt;wsp:rsid wsp:val=&quot;009318B6&quot;/&gt;&lt;wsp:rsid wsp:val=&quot;009319F1&quot;/&gt;&lt;wsp:rsid wsp:val=&quot;00932D4F&quot;/&gt;&lt;wsp:rsid wsp:val=&quot;00933C20&quot;/&gt;&lt;wsp:rsid wsp:val=&quot;00934851&quot;/&gt;&lt;wsp:rsid wsp:val=&quot;009349DA&quot;/&gt;&lt;wsp:rsid wsp:val=&quot;00934FF8&quot;/&gt;&lt;wsp:rsid wsp:val=&quot;009363B3&quot;/&gt;&lt;wsp:rsid wsp:val=&quot;009375DD&quot;/&gt;&lt;wsp:rsid wsp:val=&quot;00937F21&quot;/&gt;&lt;wsp:rsid wsp:val=&quot;00940396&quot;/&gt;&lt;wsp:rsid wsp:val=&quot;009407BF&quot;/&gt;&lt;wsp:rsid wsp:val=&quot;0094185C&quot;/&gt;&lt;wsp:rsid wsp:val=&quot;00941FB7&quot;/&gt;&lt;wsp:rsid wsp:val=&quot;00942705&quot;/&gt;&lt;wsp:rsid wsp:val=&quot;00944653&quot;/&gt;&lt;wsp:rsid wsp:val=&quot;00945735&quot;/&gt;&lt;wsp:rsid wsp:val=&quot;00945E1A&quot;/&gt;&lt;wsp:rsid wsp:val=&quot;00946113&quot;/&gt;&lt;wsp:rsid wsp:val=&quot;00946A02&quot;/&gt;&lt;wsp:rsid wsp:val=&quot;00946FA5&quot;/&gt;&lt;wsp:rsid wsp:val=&quot;0094709C&quot;/&gt;&lt;wsp:rsid wsp:val=&quot;0094736A&quot;/&gt;&lt;wsp:rsid wsp:val=&quot;009513BA&quot;/&gt;&lt;wsp:rsid wsp:val=&quot;009526CB&quot;/&gt;&lt;wsp:rsid wsp:val=&quot;0095299C&quot;/&gt;&lt;wsp:rsid wsp:val=&quot;0095371B&quot;/&gt;&lt;wsp:rsid wsp:val=&quot;00953856&quot;/&gt;&lt;wsp:rsid wsp:val=&quot;00955716&quot;/&gt;&lt;wsp:rsid wsp:val=&quot;00957064&quot;/&gt;&lt;wsp:rsid wsp:val=&quot;0095717C&quot;/&gt;&lt;wsp:rsid wsp:val=&quot;00957E79&quot;/&gt;&lt;wsp:rsid wsp:val=&quot;00960D8B&quot;/&gt;&lt;wsp:rsid wsp:val=&quot;00961350&quot;/&gt;&lt;wsp:rsid wsp:val=&quot;00963091&quot;/&gt;&lt;wsp:rsid wsp:val=&quot;009633E8&quot;/&gt;&lt;wsp:rsid wsp:val=&quot;00966977&quot;/&gt;&lt;wsp:rsid wsp:val=&quot;00967285&quot;/&gt;&lt;wsp:rsid wsp:val=&quot;00967DAC&quot;/&gt;&lt;wsp:rsid wsp:val=&quot;00970360&quot;/&gt;&lt;wsp:rsid wsp:val=&quot;009709D1&quot;/&gt;&lt;wsp:rsid wsp:val=&quot;00971703&quot;/&gt;&lt;wsp:rsid wsp:val=&quot;00971FEA&quot;/&gt;&lt;wsp:rsid wsp:val=&quot;00972660&quot;/&gt;&lt;wsp:rsid wsp:val=&quot;00972A79&quot;/&gt;&lt;wsp:rsid wsp:val=&quot;009740C6&quot;/&gt;&lt;wsp:rsid wsp:val=&quot;00974BFA&quot;/&gt;&lt;wsp:rsid wsp:val=&quot;00975407&quot;/&gt;&lt;wsp:rsid wsp:val=&quot;00975F38&quot;/&gt;&lt;wsp:rsid wsp:val=&quot;0097684D&quot;/&gt;&lt;wsp:rsid wsp:val=&quot;00976CD0&quot;/&gt;&lt;wsp:rsid wsp:val=&quot;00976EFB&quot;/&gt;&lt;wsp:rsid wsp:val=&quot;009804A2&quot;/&gt;&lt;wsp:rsid wsp:val=&quot;00982219&quot;/&gt;&lt;wsp:rsid wsp:val=&quot;00982DAB&quot;/&gt;&lt;wsp:rsid wsp:val=&quot;009835FF&quot;/&gt;&lt;wsp:rsid wsp:val=&quot;00984337&quot;/&gt;&lt;wsp:rsid wsp:val=&quot;009851CA&quot;/&gt;&lt;wsp:rsid wsp:val=&quot;00985960&quot;/&gt;&lt;wsp:rsid wsp:val=&quot;009863FD&quot;/&gt;&lt;wsp:rsid wsp:val=&quot;009870D7&quot;/&gt;&lt;wsp:rsid wsp:val=&quot;009900C4&quot;/&gt;&lt;wsp:rsid wsp:val=&quot;009906E3&quot;/&gt;&lt;wsp:rsid wsp:val=&quot;009907AE&quot;/&gt;&lt;wsp:rsid wsp:val=&quot;00990BE6&quot;/&gt;&lt;wsp:rsid wsp:val=&quot;00990D84&quot;/&gt;&lt;wsp:rsid wsp:val=&quot;009925AD&quot;/&gt;&lt;wsp:rsid wsp:val=&quot;0099445A&quot;/&gt;&lt;wsp:rsid wsp:val=&quot;009958DC&quot;/&gt;&lt;wsp:rsid wsp:val=&quot;00995DF9&quot;/&gt;&lt;wsp:rsid wsp:val=&quot;00996121&quot;/&gt;&lt;wsp:rsid wsp:val=&quot;00997A92&quot;/&gt;&lt;wsp:rsid wsp:val=&quot;00997CED&quot;/&gt;&lt;wsp:rsid wsp:val=&quot;00997E85&quot;/&gt;&lt;wsp:rsid wsp:val=&quot;00997F0A&quot;/&gt;&lt;wsp:rsid wsp:val=&quot;009A003E&quot;/&gt;&lt;wsp:rsid wsp:val=&quot;009A06A6&quot;/&gt;&lt;wsp:rsid wsp:val=&quot;009A1063&quot;/&gt;&lt;wsp:rsid wsp:val=&quot;009A16DB&quot;/&gt;&lt;wsp:rsid wsp:val=&quot;009A17BE&quot;/&gt;&lt;wsp:rsid wsp:val=&quot;009A21AF&quot;/&gt;&lt;wsp:rsid wsp:val=&quot;009A3965&quot;/&gt;&lt;wsp:rsid wsp:val=&quot;009A6719&quot;/&gt;&lt;wsp:rsid wsp:val=&quot;009A7FFC&quot;/&gt;&lt;wsp:rsid wsp:val=&quot;009B02B3&quot;/&gt;&lt;wsp:rsid wsp:val=&quot;009B19DC&quot;/&gt;&lt;wsp:rsid wsp:val=&quot;009B26EE&quot;/&gt;&lt;wsp:rsid wsp:val=&quot;009B274E&quot;/&gt;&lt;wsp:rsid wsp:val=&quot;009B2E86&quot;/&gt;&lt;wsp:rsid wsp:val=&quot;009B5D7B&quot;/&gt;&lt;wsp:rsid wsp:val=&quot;009B638B&quot;/&gt;&lt;wsp:rsid wsp:val=&quot;009C037C&quot;/&gt;&lt;wsp:rsid wsp:val=&quot;009C1D0F&quot;/&gt;&lt;wsp:rsid wsp:val=&quot;009C2B58&quot;/&gt;&lt;wsp:rsid wsp:val=&quot;009C34BD&quot;/&gt;&lt;wsp:rsid wsp:val=&quot;009C41D2&quot;/&gt;&lt;wsp:rsid wsp:val=&quot;009C56F8&quot;/&gt;&lt;wsp:rsid wsp:val=&quot;009C5C3D&quot;/&gt;&lt;wsp:rsid wsp:val=&quot;009C5D98&quot;/&gt;&lt;wsp:rsid wsp:val=&quot;009C7CEF&quot;/&gt;&lt;wsp:rsid wsp:val=&quot;009D0268&quot;/&gt;&lt;wsp:rsid wsp:val=&quot;009D113C&quot;/&gt;&lt;wsp:rsid wsp:val=&quot;009D18FC&quot;/&gt;&lt;wsp:rsid wsp:val=&quot;009D1F2F&quot;/&gt;&lt;wsp:rsid wsp:val=&quot;009D25E4&quot;/&gt;&lt;wsp:rsid wsp:val=&quot;009D27F5&quot;/&gt;&lt;wsp:rsid wsp:val=&quot;009D2900&quot;/&gt;&lt;wsp:rsid wsp:val=&quot;009D3146&quot;/&gt;&lt;wsp:rsid wsp:val=&quot;009D3468&quot;/&gt;&lt;wsp:rsid wsp:val=&quot;009D5BA6&quot;/&gt;&lt;wsp:rsid wsp:val=&quot;009D5CFB&quot;/&gt;&lt;wsp:rsid wsp:val=&quot;009D70AE&quot;/&gt;&lt;wsp:rsid wsp:val=&quot;009E0BE4&quot;/&gt;&lt;wsp:rsid wsp:val=&quot;009E1030&quot;/&gt;&lt;wsp:rsid wsp:val=&quot;009E1AB2&quot;/&gt;&lt;wsp:rsid wsp:val=&quot;009E2E75&quot;/&gt;&lt;wsp:rsid wsp:val=&quot;009E578E&quot;/&gt;&lt;wsp:rsid wsp:val=&quot;009E5F8C&quot;/&gt;&lt;wsp:rsid wsp:val=&quot;009F1E1F&quot;/&gt;&lt;wsp:rsid wsp:val=&quot;009F2BFE&quot;/&gt;&lt;wsp:rsid wsp:val=&quot;009F3107&quot;/&gt;&lt;wsp:rsid wsp:val=&quot;009F4028&quot;/&gt;&lt;wsp:rsid wsp:val=&quot;009F55C4&quot;/&gt;&lt;wsp:rsid wsp:val=&quot;009F5875&quot;/&gt;&lt;wsp:rsid wsp:val=&quot;009F69BC&quot;/&gt;&lt;wsp:rsid wsp:val=&quot;009F6A86&quot;/&gt;&lt;wsp:rsid wsp:val=&quot;00A021D1&quot;/&gt;&lt;wsp:rsid wsp:val=&quot;00A03023&quot;/&gt;&lt;wsp:rsid wsp:val=&quot;00A03560&quot;/&gt;&lt;wsp:rsid wsp:val=&quot;00A04A61&quot;/&gt;&lt;wsp:rsid wsp:val=&quot;00A05505&quot;/&gt;&lt;wsp:rsid wsp:val=&quot;00A057AE&quot;/&gt;&lt;wsp:rsid wsp:val=&quot;00A061CF&quot;/&gt;&lt;wsp:rsid wsp:val=&quot;00A06A63&quot;/&gt;&lt;wsp:rsid wsp:val=&quot;00A0742B&quot;/&gt;&lt;wsp:rsid wsp:val=&quot;00A07E2E&quot;/&gt;&lt;wsp:rsid wsp:val=&quot;00A10D21&quot;/&gt;&lt;wsp:rsid wsp:val=&quot;00A115CA&quot;/&gt;&lt;wsp:rsid wsp:val=&quot;00A14EBE&quot;/&gt;&lt;wsp:rsid wsp:val=&quot;00A207BE&quot;/&gt;&lt;wsp:rsid wsp:val=&quot;00A22A67&quot;/&gt;&lt;wsp:rsid wsp:val=&quot;00A22DCF&quot;/&gt;&lt;wsp:rsid wsp:val=&quot;00A2352D&quot;/&gt;&lt;wsp:rsid wsp:val=&quot;00A24746&quot;/&gt;&lt;wsp:rsid wsp:val=&quot;00A25487&quot;/&gt;&lt;wsp:rsid wsp:val=&quot;00A25E8B&quot;/&gt;&lt;wsp:rsid wsp:val=&quot;00A25FB5&quot;/&gt;&lt;wsp:rsid wsp:val=&quot;00A2657D&quot;/&gt;&lt;wsp:rsid wsp:val=&quot;00A265EA&quot;/&gt;&lt;wsp:rsid wsp:val=&quot;00A27511&quot;/&gt;&lt;wsp:rsid wsp:val=&quot;00A27BCA&quot;/&gt;&lt;wsp:rsid wsp:val=&quot;00A30806&quot;/&gt;&lt;wsp:rsid wsp:val=&quot;00A30902&quot;/&gt;&lt;wsp:rsid wsp:val=&quot;00A30B7F&quot;/&gt;&lt;wsp:rsid wsp:val=&quot;00A30FE6&quot;/&gt;&lt;wsp:rsid wsp:val=&quot;00A311BE&quot;/&gt;&lt;wsp:rsid wsp:val=&quot;00A31532&quot;/&gt;&lt;wsp:rsid wsp:val=&quot;00A31A23&quot;/&gt;&lt;wsp:rsid wsp:val=&quot;00A337E9&quot;/&gt;&lt;wsp:rsid wsp:val=&quot;00A3467E&quot;/&gt;&lt;wsp:rsid wsp:val=&quot;00A34AEF&quot;/&gt;&lt;wsp:rsid wsp:val=&quot;00A359AB&quot;/&gt;&lt;wsp:rsid wsp:val=&quot;00A36E53&quot;/&gt;&lt;wsp:rsid wsp:val=&quot;00A40173&quot;/&gt;&lt;wsp:rsid wsp:val=&quot;00A406BA&quot;/&gt;&lt;wsp:rsid wsp:val=&quot;00A40AA0&quot;/&gt;&lt;wsp:rsid wsp:val=&quot;00A40EB3&quot;/&gt;&lt;wsp:rsid wsp:val=&quot;00A412E9&quot;/&gt;&lt;wsp:rsid wsp:val=&quot;00A41300&quot;/&gt;&lt;wsp:rsid wsp:val=&quot;00A4359B&quot;/&gt;&lt;wsp:rsid wsp:val=&quot;00A45F53&quot;/&gt;&lt;wsp:rsid wsp:val=&quot;00A46B4A&quot;/&gt;&lt;wsp:rsid wsp:val=&quot;00A47CFE&quot;/&gt;&lt;wsp:rsid wsp:val=&quot;00A51028&quot;/&gt;&lt;wsp:rsid wsp:val=&quot;00A51292&quot;/&gt;&lt;wsp:rsid wsp:val=&quot;00A5145A&quot;/&gt;&lt;wsp:rsid wsp:val=&quot;00A517EF&quot;/&gt;&lt;wsp:rsid wsp:val=&quot;00A52AD6&quot;/&gt;&lt;wsp:rsid wsp:val=&quot;00A545E0&quot;/&gt;&lt;wsp:rsid wsp:val=&quot;00A54F32&quot;/&gt;&lt;wsp:rsid wsp:val=&quot;00A564C9&quot;/&gt;&lt;wsp:rsid wsp:val=&quot;00A57B36&quot;/&gt;&lt;wsp:rsid wsp:val=&quot;00A628BF&quot;/&gt;&lt;wsp:rsid wsp:val=&quot;00A63E7E&quot;/&gt;&lt;wsp:rsid wsp:val=&quot;00A65A3B&quot;/&gt;&lt;wsp:rsid wsp:val=&quot;00A661A0&quot;/&gt;&lt;wsp:rsid wsp:val=&quot;00A70035&quot;/&gt;&lt;wsp:rsid wsp:val=&quot;00A705CF&quot;/&gt;&lt;wsp:rsid wsp:val=&quot;00A725D7&quot;/&gt;&lt;wsp:rsid wsp:val=&quot;00A72E38&quot;/&gt;&lt;wsp:rsid wsp:val=&quot;00A73F09&quot;/&gt;&lt;wsp:rsid wsp:val=&quot;00A7471A&quot;/&gt;&lt;wsp:rsid wsp:val=&quot;00A74E02&quot;/&gt;&lt;wsp:rsid wsp:val=&quot;00A7505C&quot;/&gt;&lt;wsp:rsid wsp:val=&quot;00A7603F&quot;/&gt;&lt;wsp:rsid wsp:val=&quot;00A76E00&quot;/&gt;&lt;wsp:rsid wsp:val=&quot;00A76EE0&quot;/&gt;&lt;wsp:rsid wsp:val=&quot;00A77657&quot;/&gt;&lt;wsp:rsid wsp:val=&quot;00A8022B&quot;/&gt;&lt;wsp:rsid wsp:val=&quot;00A80D34&quot;/&gt;&lt;wsp:rsid wsp:val=&quot;00A83D83&quot;/&gt;&lt;wsp:rsid wsp:val=&quot;00A83DC1&quot;/&gt;&lt;wsp:rsid wsp:val=&quot;00A8434E&quot;/&gt;&lt;wsp:rsid wsp:val=&quot;00A84CBF&quot;/&gt;&lt;wsp:rsid wsp:val=&quot;00A860BF&quot;/&gt;&lt;wsp:rsid wsp:val=&quot;00A863CF&quot;/&gt;&lt;wsp:rsid wsp:val=&quot;00A86B20&quot;/&gt;&lt;wsp:rsid wsp:val=&quot;00A872F7&quot;/&gt;&lt;wsp:rsid wsp:val=&quot;00A906EC&quot;/&gt;&lt;wsp:rsid wsp:val=&quot;00A90D65&quot;/&gt;&lt;wsp:rsid wsp:val=&quot;00A91EF3&quot;/&gt;&lt;wsp:rsid wsp:val=&quot;00A9294B&quot;/&gt;&lt;wsp:rsid wsp:val=&quot;00A93B4D&quot;/&gt;&lt;wsp:rsid wsp:val=&quot;00A94367&quot;/&gt;&lt;wsp:rsid wsp:val=&quot;00A94CC8&quot;/&gt;&lt;wsp:rsid wsp:val=&quot;00A952EB&quot;/&gt;&lt;wsp:rsid wsp:val=&quot;00A95AFF&quot;/&gt;&lt;wsp:rsid wsp:val=&quot;00A95B23&quot;/&gt;&lt;wsp:rsid wsp:val=&quot;00A9604C&quot;/&gt;&lt;wsp:rsid wsp:val=&quot;00A961C0&quot;/&gt;&lt;wsp:rsid wsp:val=&quot;00A962C8&quot;/&gt;&lt;wsp:rsid wsp:val=&quot;00A97012&quot;/&gt;&lt;wsp:rsid wsp:val=&quot;00A97210&quot;/&gt;&lt;wsp:rsid wsp:val=&quot;00A97A1B&quot;/&gt;&lt;wsp:rsid wsp:val=&quot;00AA033B&quot;/&gt;&lt;wsp:rsid wsp:val=&quot;00AA04D3&quot;/&gt;&lt;wsp:rsid wsp:val=&quot;00AA056B&quot;/&gt;&lt;wsp:rsid wsp:val=&quot;00AA0B7A&quot;/&gt;&lt;wsp:rsid wsp:val=&quot;00AA0FC3&quot;/&gt;&lt;wsp:rsid wsp:val=&quot;00AA1120&quot;/&gt;&lt;wsp:rsid wsp:val=&quot;00AA237C&quot;/&gt;&lt;wsp:rsid wsp:val=&quot;00AA5BF7&quot;/&gt;&lt;wsp:rsid wsp:val=&quot;00AA5ED4&quot;/&gt;&lt;wsp:rsid wsp:val=&quot;00AA6827&quot;/&gt;&lt;wsp:rsid wsp:val=&quot;00AA6918&quot;/&gt;&lt;wsp:rsid wsp:val=&quot;00AA7729&quot;/&gt;&lt;wsp:rsid wsp:val=&quot;00AB0148&quot;/&gt;&lt;wsp:rsid wsp:val=&quot;00AB13FF&quot;/&gt;&lt;wsp:rsid wsp:val=&quot;00AB1EEA&quot;/&gt;&lt;wsp:rsid wsp:val=&quot;00AB23F1&quot;/&gt;&lt;wsp:rsid wsp:val=&quot;00AB2590&quot;/&gt;&lt;wsp:rsid wsp:val=&quot;00AB2B65&quot;/&gt;&lt;wsp:rsid wsp:val=&quot;00AB2D68&quot;/&gt;&lt;wsp:rsid wsp:val=&quot;00AB2E0D&quot;/&gt;&lt;wsp:rsid wsp:val=&quot;00AB4418&quot;/&gt;&lt;wsp:rsid wsp:val=&quot;00AB4449&quot;/&gt;&lt;wsp:rsid wsp:val=&quot;00AB4AED&quot;/&gt;&lt;wsp:rsid wsp:val=&quot;00AB4C6E&quot;/&gt;&lt;wsp:rsid wsp:val=&quot;00AB553F&quot;/&gt;&lt;wsp:rsid wsp:val=&quot;00AB5A04&quot;/&gt;&lt;wsp:rsid wsp:val=&quot;00AB6413&quot;/&gt;&lt;wsp:rsid wsp:val=&quot;00AB6EE6&quot;/&gt;&lt;wsp:rsid wsp:val=&quot;00AB7089&quot;/&gt;&lt;wsp:rsid wsp:val=&quot;00AB7D9F&quot;/&gt;&lt;wsp:rsid wsp:val=&quot;00AB7DF7&quot;/&gt;&lt;wsp:rsid wsp:val=&quot;00AC11C5&quot;/&gt;&lt;wsp:rsid wsp:val=&quot;00AC2430&quot;/&gt;&lt;wsp:rsid wsp:val=&quot;00AC24B8&quot;/&gt;&lt;wsp:rsid wsp:val=&quot;00AC2E70&quot;/&gt;&lt;wsp:rsid wsp:val=&quot;00AC2E86&quot;/&gt;&lt;wsp:rsid wsp:val=&quot;00AC2F7D&quot;/&gt;&lt;wsp:rsid wsp:val=&quot;00AC31B4&quot;/&gt;&lt;wsp:rsid wsp:val=&quot;00AC3771&quot;/&gt;&lt;wsp:rsid wsp:val=&quot;00AC3A76&quot;/&gt;&lt;wsp:rsid wsp:val=&quot;00AC4776&quot;/&gt;&lt;wsp:rsid wsp:val=&quot;00AC48A2&quot;/&gt;&lt;wsp:rsid wsp:val=&quot;00AC6E32&quot;/&gt;&lt;wsp:rsid wsp:val=&quot;00AC7DFE&quot;/&gt;&lt;wsp:rsid wsp:val=&quot;00AD01F4&quot;/&gt;&lt;wsp:rsid wsp:val=&quot;00AD0A98&quot;/&gt;&lt;wsp:rsid wsp:val=&quot;00AD143A&quot;/&gt;&lt;wsp:rsid wsp:val=&quot;00AD1A2A&quot;/&gt;&lt;wsp:rsid wsp:val=&quot;00AD26C4&quot;/&gt;&lt;wsp:rsid wsp:val=&quot;00AD2CF6&quot;/&gt;&lt;wsp:rsid wsp:val=&quot;00AD312F&quot;/&gt;&lt;wsp:rsid wsp:val=&quot;00AD3AE8&quot;/&gt;&lt;wsp:rsid wsp:val=&quot;00AD629D&quot;/&gt;&lt;wsp:rsid wsp:val=&quot;00AD6312&quot;/&gt;&lt;wsp:rsid wsp:val=&quot;00AD6FF6&quot;/&gt;&lt;wsp:rsid wsp:val=&quot;00AD79E9&quot;/&gt;&lt;wsp:rsid wsp:val=&quot;00AE0F4B&quot;/&gt;&lt;wsp:rsid wsp:val=&quot;00AE11E9&quot;/&gt;&lt;wsp:rsid wsp:val=&quot;00AE2D54&quot;/&gt;&lt;wsp:rsid wsp:val=&quot;00AE4F81&quot;/&gt;&lt;wsp:rsid wsp:val=&quot;00AE6043&quot;/&gt;&lt;wsp:rsid wsp:val=&quot;00AE6A77&quot;/&gt;&lt;wsp:rsid wsp:val=&quot;00AE70B4&quot;/&gt;&lt;wsp:rsid wsp:val=&quot;00AE757F&quot;/&gt;&lt;wsp:rsid wsp:val=&quot;00AF0862&quot;/&gt;&lt;wsp:rsid wsp:val=&quot;00AF099F&quot;/&gt;&lt;wsp:rsid wsp:val=&quot;00AF1AA5&quot;/&gt;&lt;wsp:rsid wsp:val=&quot;00AF1B9F&quot;/&gt;&lt;wsp:rsid wsp:val=&quot;00AF2193&quot;/&gt;&lt;wsp:rsid wsp:val=&quot;00AF2431&quot;/&gt;&lt;wsp:rsid wsp:val=&quot;00AF31D2&quot;/&gt;&lt;wsp:rsid wsp:val=&quot;00AF5FFD&quot;/&gt;&lt;wsp:rsid wsp:val=&quot;00AF6B31&quot;/&gt;&lt;wsp:rsid wsp:val=&quot;00B019C3&quot;/&gt;&lt;wsp:rsid wsp:val=&quot;00B02FBF&quot;/&gt;&lt;wsp:rsid wsp:val=&quot;00B0308B&quot;/&gt;&lt;wsp:rsid wsp:val=&quot;00B032DA&quot;/&gt;&lt;wsp:rsid wsp:val=&quot;00B0336C&quot;/&gt;&lt;wsp:rsid wsp:val=&quot;00B0438B&quot;/&gt;&lt;wsp:rsid wsp:val=&quot;00B04971&quot;/&gt;&lt;wsp:rsid wsp:val=&quot;00B04BB4&quot;/&gt;&lt;wsp:rsid wsp:val=&quot;00B06229&quot;/&gt;&lt;wsp:rsid wsp:val=&quot;00B06457&quot;/&gt;&lt;wsp:rsid wsp:val=&quot;00B067B2&quot;/&gt;&lt;wsp:rsid wsp:val=&quot;00B07246&quot;/&gt;&lt;wsp:rsid wsp:val=&quot;00B1158C&quot;/&gt;&lt;wsp:rsid wsp:val=&quot;00B13233&quot;/&gt;&lt;wsp:rsid wsp:val=&quot;00B136FB&quot;/&gt;&lt;wsp:rsid wsp:val=&quot;00B148BB&quot;/&gt;&lt;wsp:rsid wsp:val=&quot;00B14911&quot;/&gt;&lt;wsp:rsid wsp:val=&quot;00B15806&quot;/&gt;&lt;wsp:rsid wsp:val=&quot;00B1659A&quot;/&gt;&lt;wsp:rsid wsp:val=&quot;00B20513&quot;/&gt;&lt;wsp:rsid wsp:val=&quot;00B208DC&quot;/&gt;&lt;wsp:rsid wsp:val=&quot;00B20BDB&quot;/&gt;&lt;wsp:rsid wsp:val=&quot;00B215EE&quot;/&gt;&lt;wsp:rsid wsp:val=&quot;00B22800&quot;/&gt;&lt;wsp:rsid wsp:val=&quot;00B23DC1&quot;/&gt;&lt;wsp:rsid wsp:val=&quot;00B24983&quot;/&gt;&lt;wsp:rsid wsp:val=&quot;00B25CBC&quot;/&gt;&lt;wsp:rsid wsp:val=&quot;00B25D16&quot;/&gt;&lt;wsp:rsid wsp:val=&quot;00B25F86&quot;/&gt;&lt;wsp:rsid wsp:val=&quot;00B26A76&quot;/&gt;&lt;wsp:rsid wsp:val=&quot;00B307C9&quot;/&gt;&lt;wsp:rsid wsp:val=&quot;00B308CB&quot;/&gt;&lt;wsp:rsid wsp:val=&quot;00B30B1D&quot;/&gt;&lt;wsp:rsid wsp:val=&quot;00B31A59&quot;/&gt;&lt;wsp:rsid wsp:val=&quot;00B325D2&quot;/&gt;&lt;wsp:rsid wsp:val=&quot;00B34B8B&quot;/&gt;&lt;wsp:rsid wsp:val=&quot;00B36539&quot;/&gt;&lt;wsp:rsid wsp:val=&quot;00B37335&quot;/&gt;&lt;wsp:rsid wsp:val=&quot;00B40EB7&quot;/&gt;&lt;wsp:rsid wsp:val=&quot;00B4198D&quot;/&gt;&lt;wsp:rsid wsp:val=&quot;00B41A6F&quot;/&gt;&lt;wsp:rsid wsp:val=&quot;00B41C90&quot;/&gt;&lt;wsp:rsid wsp:val=&quot;00B42F10&quot;/&gt;&lt;wsp:rsid wsp:val=&quot;00B43259&quot;/&gt;&lt;wsp:rsid wsp:val=&quot;00B43438&quot;/&gt;&lt;wsp:rsid wsp:val=&quot;00B444A7&quot;/&gt;&lt;wsp:rsid wsp:val=&quot;00B44AE0&quot;/&gt;&lt;wsp:rsid wsp:val=&quot;00B45739&quot;/&gt;&lt;wsp:rsid wsp:val=&quot;00B461B3&quot;/&gt;&lt;wsp:rsid wsp:val=&quot;00B50786&quot;/&gt;&lt;wsp:rsid wsp:val=&quot;00B50F31&quot;/&gt;&lt;wsp:rsid wsp:val=&quot;00B52C02&quot;/&gt;&lt;wsp:rsid wsp:val=&quot;00B52F72&quot;/&gt;&lt;wsp:rsid wsp:val=&quot;00B53B93&quot;/&gt;&lt;wsp:rsid wsp:val=&quot;00B542C6&quot;/&gt;&lt;wsp:rsid wsp:val=&quot;00B55329&quot;/&gt;&lt;wsp:rsid wsp:val=&quot;00B5686D&quot;/&gt;&lt;wsp:rsid wsp:val=&quot;00B57CBD&quot;/&gt;&lt;wsp:rsid wsp:val=&quot;00B62756&quot;/&gt;&lt;wsp:rsid wsp:val=&quot;00B62A1F&quot;/&gt;&lt;wsp:rsid wsp:val=&quot;00B64CAB&quot;/&gt;&lt;wsp:rsid wsp:val=&quot;00B676B9&quot;/&gt;&lt;wsp:rsid wsp:val=&quot;00B679AF&quot;/&gt;&lt;wsp:rsid wsp:val=&quot;00B67D03&quot;/&gt;&lt;wsp:rsid wsp:val=&quot;00B7094D&quot;/&gt;&lt;wsp:rsid wsp:val=&quot;00B711D5&quot;/&gt;&lt;wsp:rsid wsp:val=&quot;00B7148E&quot;/&gt;&lt;wsp:rsid wsp:val=&quot;00B719EF&quot;/&gt;&lt;wsp:rsid wsp:val=&quot;00B7220E&quot;/&gt;&lt;wsp:rsid wsp:val=&quot;00B7223D&quot;/&gt;&lt;wsp:rsid wsp:val=&quot;00B72DD8&quot;/&gt;&lt;wsp:rsid wsp:val=&quot;00B730FF&quot;/&gt;&lt;wsp:rsid wsp:val=&quot;00B732CD&quot;/&gt;&lt;wsp:rsid wsp:val=&quot;00B74BC2&quot;/&gt;&lt;wsp:rsid wsp:val=&quot;00B75C01&quot;/&gt;&lt;wsp:rsid wsp:val=&quot;00B7664C&quot;/&gt;&lt;wsp:rsid wsp:val=&quot;00B76F7C&quot;/&gt;&lt;wsp:rsid wsp:val=&quot;00B7714F&quot;/&gt;&lt;wsp:rsid wsp:val=&quot;00B77C9D&quot;/&gt;&lt;wsp:rsid wsp:val=&quot;00B77F29&quot;/&gt;&lt;wsp:rsid wsp:val=&quot;00B80AEE&quot;/&gt;&lt;wsp:rsid wsp:val=&quot;00B814AE&quot;/&gt;&lt;wsp:rsid wsp:val=&quot;00B819D4&quot;/&gt;&lt;wsp:rsid wsp:val=&quot;00B81FF7&quot;/&gt;&lt;wsp:rsid wsp:val=&quot;00B85950&quot;/&gt;&lt;wsp:rsid wsp:val=&quot;00B85BE6&quot;/&gt;&lt;wsp:rsid wsp:val=&quot;00B8684C&quot;/&gt;&lt;wsp:rsid wsp:val=&quot;00B86C7C&quot;/&gt;&lt;wsp:rsid wsp:val=&quot;00B87140&quot;/&gt;&lt;wsp:rsid wsp:val=&quot;00B90235&quot;/&gt;&lt;wsp:rsid wsp:val=&quot;00B92104&quot;/&gt;&lt;wsp:rsid wsp:val=&quot;00B928B2&quot;/&gt;&lt;wsp:rsid wsp:val=&quot;00B92910&quot;/&gt;&lt;wsp:rsid wsp:val=&quot;00B932F2&quot;/&gt;&lt;wsp:rsid wsp:val=&quot;00B94AB0&quot;/&gt;&lt;wsp:rsid wsp:val=&quot;00B94C30&quot;/&gt;&lt;wsp:rsid wsp:val=&quot;00B94FD1&quot;/&gt;&lt;wsp:rsid wsp:val=&quot;00B9536A&quot;/&gt;&lt;wsp:rsid wsp:val=&quot;00B97156&quot;/&gt;&lt;wsp:rsid wsp:val=&quot;00B9726A&quot;/&gt;&lt;wsp:rsid wsp:val=&quot;00B976DD&quot;/&gt;&lt;wsp:rsid wsp:val=&quot;00BA0732&quot;/&gt;&lt;wsp:rsid wsp:val=&quot;00BA1133&quot;/&gt;&lt;wsp:rsid wsp:val=&quot;00BA17C6&quot;/&gt;&lt;wsp:rsid wsp:val=&quot;00BA2137&quot;/&gt;&lt;wsp:rsid wsp:val=&quot;00BA3F88&quot;/&gt;&lt;wsp:rsid wsp:val=&quot;00BA4A86&quot;/&gt;&lt;wsp:rsid wsp:val=&quot;00BA648F&quot;/&gt;&lt;wsp:rsid wsp:val=&quot;00BB0BE1&quot;/&gt;&lt;wsp:rsid wsp:val=&quot;00BB1590&quot;/&gt;&lt;wsp:rsid wsp:val=&quot;00BB1B41&quot;/&gt;&lt;wsp:rsid wsp:val=&quot;00BB1E28&quot;/&gt;&lt;wsp:rsid wsp:val=&quot;00BB236E&quot;/&gt;&lt;wsp:rsid wsp:val=&quot;00BB25D8&quot;/&gt;&lt;wsp:rsid wsp:val=&quot;00BB2AC5&quot;/&gt;&lt;wsp:rsid wsp:val=&quot;00BB3A98&quot;/&gt;&lt;wsp:rsid wsp:val=&quot;00BB4A06&quot;/&gt;&lt;wsp:rsid wsp:val=&quot;00BB535F&quot;/&gt;&lt;wsp:rsid wsp:val=&quot;00BB6636&quot;/&gt;&lt;wsp:rsid wsp:val=&quot;00BB6C75&quot;/&gt;&lt;wsp:rsid wsp:val=&quot;00BB727E&quot;/&gt;&lt;wsp:rsid wsp:val=&quot;00BC05CC&quot;/&gt;&lt;wsp:rsid wsp:val=&quot;00BC0EC3&quot;/&gt;&lt;wsp:rsid wsp:val=&quot;00BC0EEE&quot;/&gt;&lt;wsp:rsid wsp:val=&quot;00BC12ED&quot;/&gt;&lt;wsp:rsid wsp:val=&quot;00BC2090&quot;/&gt;&lt;wsp:rsid wsp:val=&quot;00BC3433&quot;/&gt;&lt;wsp:rsid wsp:val=&quot;00BC48D9&quot;/&gt;&lt;wsp:rsid wsp:val=&quot;00BC59A7&quot;/&gt;&lt;wsp:rsid wsp:val=&quot;00BC61D1&quot;/&gt;&lt;wsp:rsid wsp:val=&quot;00BC62A8&quot;/&gt;&lt;wsp:rsid wsp:val=&quot;00BC64FD&quot;/&gt;&lt;wsp:rsid wsp:val=&quot;00BC705D&quot;/&gt;&lt;wsp:rsid wsp:val=&quot;00BC798A&quot;/&gt;&lt;wsp:rsid wsp:val=&quot;00BC7C1D&quot;/&gt;&lt;wsp:rsid wsp:val=&quot;00BD1655&quot;/&gt;&lt;wsp:rsid wsp:val=&quot;00BD1897&quot;/&gt;&lt;wsp:rsid wsp:val=&quot;00BD2CA0&quot;/&gt;&lt;wsp:rsid wsp:val=&quot;00BD4195&quot;/&gt;&lt;wsp:rsid wsp:val=&quot;00BD42E5&quot;/&gt;&lt;wsp:rsid wsp:val=&quot;00BD431F&quot;/&gt;&lt;wsp:rsid wsp:val=&quot;00BD70F5&quot;/&gt;&lt;wsp:rsid wsp:val=&quot;00BD76F0&quot;/&gt;&lt;wsp:rsid wsp:val=&quot;00BD7E63&quot;/&gt;&lt;wsp:rsid wsp:val=&quot;00BE35F3&quot;/&gt;&lt;wsp:rsid wsp:val=&quot;00BE3A2F&quot;/&gt;&lt;wsp:rsid wsp:val=&quot;00BE3B0D&quot;/&gt;&lt;wsp:rsid wsp:val=&quot;00BE491E&quot;/&gt;&lt;wsp:rsid wsp:val=&quot;00BE4A46&quot;/&gt;&lt;wsp:rsid wsp:val=&quot;00BF01D2&quot;/&gt;&lt;wsp:rsid wsp:val=&quot;00BF102C&quot;/&gt;&lt;wsp:rsid wsp:val=&quot;00BF4AEF&quot;/&gt;&lt;wsp:rsid wsp:val=&quot;00BF4BDC&quot;/&gt;&lt;wsp:rsid wsp:val=&quot;00BF5007&quot;/&gt;&lt;wsp:rsid wsp:val=&quot;00BF5845&quot;/&gt;&lt;wsp:rsid wsp:val=&quot;00C002EE&quot;/&gt;&lt;wsp:rsid wsp:val=&quot;00C00649&quot;/&gt;&lt;wsp:rsid wsp:val=&quot;00C00CF3&quot;/&gt;&lt;wsp:rsid wsp:val=&quot;00C00F8B&quot;/&gt;&lt;wsp:rsid wsp:val=&quot;00C01250&quot;/&gt;&lt;wsp:rsid wsp:val=&quot;00C01FA4&quot;/&gt;&lt;wsp:rsid wsp:val=&quot;00C0273F&quot;/&gt;&lt;wsp:rsid wsp:val=&quot;00C0284F&quot;/&gt;&lt;wsp:rsid wsp:val=&quot;00C03B90&quot;/&gt;&lt;wsp:rsid wsp:val=&quot;00C0464B&quot;/&gt;&lt;wsp:rsid wsp:val=&quot;00C05336&quot;/&gt;&lt;wsp:rsid wsp:val=&quot;00C06901&quot;/&gt;&lt;wsp:rsid wsp:val=&quot;00C0709B&quot;/&gt;&lt;wsp:rsid wsp:val=&quot;00C07329&quot;/&gt;&lt;wsp:rsid wsp:val=&quot;00C077FE&quot;/&gt;&lt;wsp:rsid wsp:val=&quot;00C104FB&quot;/&gt;&lt;wsp:rsid wsp:val=&quot;00C135F1&quot;/&gt;&lt;wsp:rsid wsp:val=&quot;00C14539&quot;/&gt;&lt;wsp:rsid wsp:val=&quot;00C14858&quot;/&gt;&lt;wsp:rsid wsp:val=&quot;00C15E49&quot;/&gt;&lt;wsp:rsid wsp:val=&quot;00C1655F&quot;/&gt;&lt;wsp:rsid wsp:val=&quot;00C16E9B&quot;/&gt;&lt;wsp:rsid wsp:val=&quot;00C1747A&quot;/&gt;&lt;wsp:rsid wsp:val=&quot;00C20F65&quot;/&gt;&lt;wsp:rsid wsp:val=&quot;00C225BB&quot;/&gt;&lt;wsp:rsid wsp:val=&quot;00C25745&quot;/&gt;&lt;wsp:rsid wsp:val=&quot;00C25E6E&quot;/&gt;&lt;wsp:rsid wsp:val=&quot;00C26811&quot;/&gt;&lt;wsp:rsid wsp:val=&quot;00C26B45&quot;/&gt;&lt;wsp:rsid wsp:val=&quot;00C27625&quot;/&gt;&lt;wsp:rsid wsp:val=&quot;00C3090C&quot;/&gt;&lt;wsp:rsid wsp:val=&quot;00C31159&quot;/&gt;&lt;wsp:rsid wsp:val=&quot;00C31E67&quot;/&gt;&lt;wsp:rsid wsp:val=&quot;00C324C4&quot;/&gt;&lt;wsp:rsid wsp:val=&quot;00C32DB4&quot;/&gt;&lt;wsp:rsid wsp:val=&quot;00C3558B&quot;/&gt;&lt;wsp:rsid wsp:val=&quot;00C3600E&quot;/&gt;&lt;wsp:rsid wsp:val=&quot;00C36BD6&quot;/&gt;&lt;wsp:rsid wsp:val=&quot;00C41037&quot;/&gt;&lt;wsp:rsid wsp:val=&quot;00C430AB&quot;/&gt;&lt;wsp:rsid wsp:val=&quot;00C45864&quot;/&gt;&lt;wsp:rsid wsp:val=&quot;00C45A63&quot;/&gt;&lt;wsp:rsid wsp:val=&quot;00C45D39&quot;/&gt;&lt;wsp:rsid wsp:val=&quot;00C45F0B&quot;/&gt;&lt;wsp:rsid wsp:val=&quot;00C5065C&quot;/&gt;&lt;wsp:rsid wsp:val=&quot;00C50A26&quot;/&gt;&lt;wsp:rsid wsp:val=&quot;00C516C9&quot;/&gt;&lt;wsp:rsid wsp:val=&quot;00C526C1&quot;/&gt;&lt;wsp:rsid wsp:val=&quot;00C52D20&quot;/&gt;&lt;wsp:rsid wsp:val=&quot;00C53F06&quot;/&gt;&lt;wsp:rsid wsp:val=&quot;00C549CE&quot;/&gt;&lt;wsp:rsid wsp:val=&quot;00C558B7&quot;/&gt;&lt;wsp:rsid wsp:val=&quot;00C55E4F&quot;/&gt;&lt;wsp:rsid wsp:val=&quot;00C60595&quot;/&gt;&lt;wsp:rsid wsp:val=&quot;00C60B78&quot;/&gt;&lt;wsp:rsid wsp:val=&quot;00C6170F&quot;/&gt;&lt;wsp:rsid wsp:val=&quot;00C62611&quot;/&gt;&lt;wsp:rsid wsp:val=&quot;00C6378A&quot;/&gt;&lt;wsp:rsid wsp:val=&quot;00C63864&quot;/&gt;&lt;wsp:rsid wsp:val=&quot;00C63DFD&quot;/&gt;&lt;wsp:rsid wsp:val=&quot;00C63F89&quot;/&gt;&lt;wsp:rsid wsp:val=&quot;00C64A4D&quot;/&gt;&lt;wsp:rsid wsp:val=&quot;00C64FF1&quot;/&gt;&lt;wsp:rsid wsp:val=&quot;00C663B5&quot;/&gt;&lt;wsp:rsid wsp:val=&quot;00C6700A&quot;/&gt;&lt;wsp:rsid wsp:val=&quot;00C675BE&quot;/&gt;&lt;wsp:rsid wsp:val=&quot;00C70C79&quot;/&gt;&lt;wsp:rsid wsp:val=&quot;00C714AC&quot;/&gt;&lt;wsp:rsid wsp:val=&quot;00C7387E&quot;/&gt;&lt;wsp:rsid wsp:val=&quot;00C75747&quot;/&gt;&lt;wsp:rsid wsp:val=&quot;00C7751F&quot;/&gt;&lt;wsp:rsid wsp:val=&quot;00C77752&quot;/&gt;&lt;wsp:rsid wsp:val=&quot;00C819EE&quot;/&gt;&lt;wsp:rsid wsp:val=&quot;00C823F2&quot;/&gt;&lt;wsp:rsid wsp:val=&quot;00C826ED&quot;/&gt;&lt;wsp:rsid wsp:val=&quot;00C82BB3&quot;/&gt;&lt;wsp:rsid wsp:val=&quot;00C82D6F&quot;/&gt;&lt;wsp:rsid wsp:val=&quot;00C83270&quot;/&gt;&lt;wsp:rsid wsp:val=&quot;00C835A2&quot;/&gt;&lt;wsp:rsid wsp:val=&quot;00C83A48&quot;/&gt;&lt;wsp:rsid wsp:val=&quot;00C872AF&quot;/&gt;&lt;wsp:rsid wsp:val=&quot;00C90B0A&quot;/&gt;&lt;wsp:rsid wsp:val=&quot;00C90B4C&quot;/&gt;&lt;wsp:rsid wsp:val=&quot;00C90DB7&quot;/&gt;&lt;wsp:rsid wsp:val=&quot;00C91003&quot;/&gt;&lt;wsp:rsid wsp:val=&quot;00C91B48&quot;/&gt;&lt;wsp:rsid wsp:val=&quot;00C940AF&quot;/&gt;&lt;wsp:rsid wsp:val=&quot;00C940DA&quot;/&gt;&lt;wsp:rsid wsp:val=&quot;00C944D7&quot;/&gt;&lt;wsp:rsid wsp:val=&quot;00C9547B&quot;/&gt;&lt;wsp:rsid wsp:val=&quot;00C97D79&quot;/&gt;&lt;wsp:rsid wsp:val=&quot;00CA24BA&quot;/&gt;&lt;wsp:rsid wsp:val=&quot;00CA3C32&quot;/&gt;&lt;wsp:rsid wsp:val=&quot;00CA4D99&quot;/&gt;&lt;wsp:rsid wsp:val=&quot;00CA5659&quot;/&gt;&lt;wsp:rsid wsp:val=&quot;00CA56A0&quot;/&gt;&lt;wsp:rsid wsp:val=&quot;00CA5893&quot;/&gt;&lt;wsp:rsid wsp:val=&quot;00CA5B16&quot;/&gt;&lt;wsp:rsid wsp:val=&quot;00CA5CD7&quot;/&gt;&lt;wsp:rsid wsp:val=&quot;00CA74E5&quot;/&gt;&lt;wsp:rsid wsp:val=&quot;00CA7F2E&quot;/&gt;&lt;wsp:rsid wsp:val=&quot;00CB0548&quot;/&gt;&lt;wsp:rsid wsp:val=&quot;00CB12DE&quot;/&gt;&lt;wsp:rsid wsp:val=&quot;00CB1478&quot;/&gt;&lt;wsp:rsid wsp:val=&quot;00CB30A4&quot;/&gt;&lt;wsp:rsid wsp:val=&quot;00CB35EB&quot;/&gt;&lt;wsp:rsid wsp:val=&quot;00CB3C46&quot;/&gt;&lt;wsp:rsid wsp:val=&quot;00CB3EFF&quot;/&gt;&lt;wsp:rsid wsp:val=&quot;00CB4367&quot;/&gt;&lt;wsp:rsid wsp:val=&quot;00CB5645&quot;/&gt;&lt;wsp:rsid wsp:val=&quot;00CB578E&quot;/&gt;&lt;wsp:rsid wsp:val=&quot;00CB637E&quot;/&gt;&lt;wsp:rsid wsp:val=&quot;00CB79AA&quot;/&gt;&lt;wsp:rsid wsp:val=&quot;00CC1CF4&quot;/&gt;&lt;wsp:rsid wsp:val=&quot;00CC2F48&quot;/&gt;&lt;wsp:rsid wsp:val=&quot;00CC2F74&quot;/&gt;&lt;wsp:rsid wsp:val=&quot;00CC38D6&quot;/&gt;&lt;wsp:rsid wsp:val=&quot;00CC3B08&quot;/&gt;&lt;wsp:rsid wsp:val=&quot;00CC3CCD&quot;/&gt;&lt;wsp:rsid wsp:val=&quot;00CC3FB8&quot;/&gt;&lt;wsp:rsid wsp:val=&quot;00CC4297&quot;/&gt;&lt;wsp:rsid wsp:val=&quot;00CC4566&quot;/&gt;&lt;wsp:rsid wsp:val=&quot;00CD0FAE&quot;/&gt;&lt;wsp:rsid wsp:val=&quot;00CD101A&quot;/&gt;&lt;wsp:rsid wsp:val=&quot;00CD3371&quot;/&gt;&lt;wsp:rsid wsp:val=&quot;00CD37DF&quot;/&gt;&lt;wsp:rsid wsp:val=&quot;00CD42DE&quot;/&gt;&lt;wsp:rsid wsp:val=&quot;00CD444A&quot;/&gt;&lt;wsp:rsid wsp:val=&quot;00CD6228&quot;/&gt;&lt;wsp:rsid wsp:val=&quot;00CE1056&quot;/&gt;&lt;wsp:rsid wsp:val=&quot;00CE29EF&quot;/&gt;&lt;wsp:rsid wsp:val=&quot;00CE35E9&quot;/&gt;&lt;wsp:rsid wsp:val=&quot;00CE47FC&quot;/&gt;&lt;wsp:rsid wsp:val=&quot;00CE6720&quot;/&gt;&lt;wsp:rsid wsp:val=&quot;00CF02BB&quot;/&gt;&lt;wsp:rsid wsp:val=&quot;00CF043D&quot;/&gt;&lt;wsp:rsid wsp:val=&quot;00CF06C6&quot;/&gt;&lt;wsp:rsid wsp:val=&quot;00CF1320&quot;/&gt;&lt;wsp:rsid wsp:val=&quot;00CF1511&quot;/&gt;&lt;wsp:rsid wsp:val=&quot;00CF1DCC&quot;/&gt;&lt;wsp:rsid wsp:val=&quot;00CF2042&quot;/&gt;&lt;wsp:rsid wsp:val=&quot;00CF3116&quot;/&gt;&lt;wsp:rsid wsp:val=&quot;00CF3912&quot;/&gt;&lt;wsp:rsid wsp:val=&quot;00CF5B2B&quot;/&gt;&lt;wsp:rsid wsp:val=&quot;00CF6A29&quot;/&gt;&lt;wsp:rsid wsp:val=&quot;00CF7FA7&quot;/&gt;&lt;wsp:rsid wsp:val=&quot;00D01C16&quot;/&gt;&lt;wsp:rsid wsp:val=&quot;00D04389&quot;/&gt;&lt;wsp:rsid wsp:val=&quot;00D047B7&quot;/&gt;&lt;wsp:rsid wsp:val=&quot;00D07016&quot;/&gt;&lt;wsp:rsid wsp:val=&quot;00D10FBF&quot;/&gt;&lt;wsp:rsid wsp:val=&quot;00D116B7&quot;/&gt;&lt;wsp:rsid wsp:val=&quot;00D12114&quot;/&gt;&lt;wsp:rsid wsp:val=&quot;00D128C9&quot;/&gt;&lt;wsp:rsid wsp:val=&quot;00D13714&quot;/&gt;&lt;wsp:rsid wsp:val=&quot;00D1403E&quot;/&gt;&lt;wsp:rsid wsp:val=&quot;00D14D5C&quot;/&gt;&lt;wsp:rsid wsp:val=&quot;00D15DD9&quot;/&gt;&lt;wsp:rsid wsp:val=&quot;00D162A3&quot;/&gt;&lt;wsp:rsid wsp:val=&quot;00D167C1&quot;/&gt;&lt;wsp:rsid wsp:val=&quot;00D16BB5&quot;/&gt;&lt;wsp:rsid wsp:val=&quot;00D21614&quot;/&gt;&lt;wsp:rsid wsp:val=&quot;00D22D95&quot;/&gt;&lt;wsp:rsid wsp:val=&quot;00D2425C&quot;/&gt;&lt;wsp:rsid wsp:val=&quot;00D2455A&quot;/&gt;&lt;wsp:rsid wsp:val=&quot;00D2493B&quot;/&gt;&lt;wsp:rsid wsp:val=&quot;00D25234&quot;/&gt;&lt;wsp:rsid wsp:val=&quot;00D26337&quot;/&gt;&lt;wsp:rsid wsp:val=&quot;00D268B8&quot;/&gt;&lt;wsp:rsid wsp:val=&quot;00D304A2&quot;/&gt;&lt;wsp:rsid wsp:val=&quot;00D308E8&quot;/&gt;&lt;wsp:rsid wsp:val=&quot;00D3136F&quot;/&gt;&lt;wsp:rsid wsp:val=&quot;00D32F58&quot;/&gt;&lt;wsp:rsid wsp:val=&quot;00D33A3C&quot;/&gt;&lt;wsp:rsid wsp:val=&quot;00D344E7&quot;/&gt;&lt;wsp:rsid wsp:val=&quot;00D34914&quot;/&gt;&lt;wsp:rsid wsp:val=&quot;00D34A05&quot;/&gt;&lt;wsp:rsid wsp:val=&quot;00D36EAC&quot;/&gt;&lt;wsp:rsid wsp:val=&quot;00D370AC&quot;/&gt;&lt;wsp:rsid wsp:val=&quot;00D41126&quot;/&gt;&lt;wsp:rsid wsp:val=&quot;00D415E8&quot;/&gt;&lt;wsp:rsid wsp:val=&quot;00D41C51&quot;/&gt;&lt;wsp:rsid wsp:val=&quot;00D426F3&quot;/&gt;&lt;wsp:rsid wsp:val=&quot;00D42E31&quot;/&gt;&lt;wsp:rsid wsp:val=&quot;00D439AA&quot;/&gt;&lt;wsp:rsid wsp:val=&quot;00D45748&quot;/&gt;&lt;wsp:rsid wsp:val=&quot;00D45849&quot;/&gt;&lt;wsp:rsid wsp:val=&quot;00D45EC2&quot;/&gt;&lt;wsp:rsid wsp:val=&quot;00D50DF6&quot;/&gt;&lt;wsp:rsid wsp:val=&quot;00D51085&quot;/&gt;&lt;wsp:rsid wsp:val=&quot;00D51E91&quot;/&gt;&lt;wsp:rsid wsp:val=&quot;00D52244&quot;/&gt;&lt;wsp:rsid wsp:val=&quot;00D5273D&quot;/&gt;&lt;wsp:rsid wsp:val=&quot;00D5371F&quot;/&gt;&lt;wsp:rsid wsp:val=&quot;00D5379C&quot;/&gt;&lt;wsp:rsid wsp:val=&quot;00D559A7&quot;/&gt;&lt;wsp:rsid wsp:val=&quot;00D55BD9&quot;/&gt;&lt;wsp:rsid wsp:val=&quot;00D55D9A&quot;/&gt;&lt;wsp:rsid wsp:val=&quot;00D56792&quot;/&gt;&lt;wsp:rsid wsp:val=&quot;00D56CB4&quot;/&gt;&lt;wsp:rsid wsp:val=&quot;00D573F2&quot;/&gt;&lt;wsp:rsid wsp:val=&quot;00D602BA&quot;/&gt;&lt;wsp:rsid wsp:val=&quot;00D61087&quot;/&gt;&lt;wsp:rsid wsp:val=&quot;00D61267&quot;/&gt;&lt;wsp:rsid wsp:val=&quot;00D62D24&quot;/&gt;&lt;wsp:rsid wsp:val=&quot;00D62EAC&quot;/&gt;&lt;wsp:rsid wsp:val=&quot;00D63A77&quot;/&gt;&lt;wsp:rsid wsp:val=&quot;00D63FFC&quot;/&gt;&lt;wsp:rsid wsp:val=&quot;00D65C6C&quot;/&gt;&lt;wsp:rsid wsp:val=&quot;00D666B1&quot;/&gt;&lt;wsp:rsid wsp:val=&quot;00D70DD1&quot;/&gt;&lt;wsp:rsid wsp:val=&quot;00D72754&quot;/&gt;&lt;wsp:rsid wsp:val=&quot;00D72E43&quot;/&gt;&lt;wsp:rsid wsp:val=&quot;00D75B9B&quot;/&gt;&lt;wsp:rsid wsp:val=&quot;00D76B93&quot;/&gt;&lt;wsp:rsid wsp:val=&quot;00D77BC0&quot;/&gt;&lt;wsp:rsid wsp:val=&quot;00D803D1&quot;/&gt;&lt;wsp:rsid wsp:val=&quot;00D81104&quot;/&gt;&lt;wsp:rsid wsp:val=&quot;00D812C6&quot;/&gt;&lt;wsp:rsid wsp:val=&quot;00D82592&quot;/&gt;&lt;wsp:rsid wsp:val=&quot;00D82BBE&quot;/&gt;&lt;wsp:rsid wsp:val=&quot;00D84A90&quot;/&gt;&lt;wsp:rsid wsp:val=&quot;00D856D8&quot;/&gt;&lt;wsp:rsid wsp:val=&quot;00D86EBC&quot;/&gt;&lt;wsp:rsid wsp:val=&quot;00D8728B&quot;/&gt;&lt;wsp:rsid wsp:val=&quot;00D910B5&quot;/&gt;&lt;wsp:rsid wsp:val=&quot;00D921AF&quot;/&gt;&lt;wsp:rsid wsp:val=&quot;00D9279C&quot;/&gt;&lt;wsp:rsid wsp:val=&quot;00D9286A&quot;/&gt;&lt;wsp:rsid wsp:val=&quot;00D9292D&quot;/&gt;&lt;wsp:rsid wsp:val=&quot;00D93EE5&quot;/&gt;&lt;wsp:rsid wsp:val=&quot;00D94596&quot;/&gt;&lt;wsp:rsid wsp:val=&quot;00D9557A&quot;/&gt;&lt;wsp:rsid wsp:val=&quot;00D95934&quot;/&gt;&lt;wsp:rsid wsp:val=&quot;00D96DA3&quot;/&gt;&lt;wsp:rsid wsp:val=&quot;00D9794C&quot;/&gt;&lt;wsp:rsid wsp:val=&quot;00DA0343&quot;/&gt;&lt;wsp:rsid wsp:val=&quot;00DA1DA1&quot;/&gt;&lt;wsp:rsid wsp:val=&quot;00DA3105&quot;/&gt;&lt;wsp:rsid wsp:val=&quot;00DA3AD1&quot;/&gt;&lt;wsp:rsid wsp:val=&quot;00DA4A34&quot;/&gt;&lt;wsp:rsid wsp:val=&quot;00DA6E0E&quot;/&gt;&lt;wsp:rsid wsp:val=&quot;00DA75AD&quot;/&gt;&lt;wsp:rsid wsp:val=&quot;00DB00F4&quot;/&gt;&lt;wsp:rsid wsp:val=&quot;00DB1AB2&quot;/&gt;&lt;wsp:rsid wsp:val=&quot;00DB2E23&quot;/&gt;&lt;wsp:rsid wsp:val=&quot;00DB6D61&quot;/&gt;&lt;wsp:rsid wsp:val=&quot;00DB7B88&quot;/&gt;&lt;wsp:rsid wsp:val=&quot;00DC0712&quot;/&gt;&lt;wsp:rsid wsp:val=&quot;00DC07F1&quot;/&gt;&lt;wsp:rsid wsp:val=&quot;00DC14D5&quot;/&gt;&lt;wsp:rsid wsp:val=&quot;00DC1B06&quot;/&gt;&lt;wsp:rsid wsp:val=&quot;00DC2161&quot;/&gt;&lt;wsp:rsid wsp:val=&quot;00DC2941&quot;/&gt;&lt;wsp:rsid wsp:val=&quot;00DC3031&quot;/&gt;&lt;wsp:rsid wsp:val=&quot;00DC30FD&quot;/&gt;&lt;wsp:rsid wsp:val=&quot;00DC56F1&quot;/&gt;&lt;wsp:rsid wsp:val=&quot;00DC58D8&quot;/&gt;&lt;wsp:rsid wsp:val=&quot;00DC5B97&quot;/&gt;&lt;wsp:rsid wsp:val=&quot;00DC62DD&quot;/&gt;&lt;wsp:rsid wsp:val=&quot;00DC7AD4&quot;/&gt;&lt;wsp:rsid wsp:val=&quot;00DD020F&quot;/&gt;&lt;wsp:rsid wsp:val=&quot;00DD1DC9&quot;/&gt;&lt;wsp:rsid wsp:val=&quot;00DD5219&quot;/&gt;&lt;wsp:rsid wsp:val=&quot;00DD5420&quot;/&gt;&lt;wsp:rsid wsp:val=&quot;00DD5DA4&quot;/&gt;&lt;wsp:rsid wsp:val=&quot;00DD5EAE&quot;/&gt;&lt;wsp:rsid wsp:val=&quot;00DD5F84&quot;/&gt;&lt;wsp:rsid wsp:val=&quot;00DD6102&quot;/&gt;&lt;wsp:rsid wsp:val=&quot;00DD674B&quot;/&gt;&lt;wsp:rsid wsp:val=&quot;00DD676F&quot;/&gt;&lt;wsp:rsid wsp:val=&quot;00DE13AE&quot;/&gt;&lt;wsp:rsid wsp:val=&quot;00DE2084&quot;/&gt;&lt;wsp:rsid wsp:val=&quot;00DE2BAA&quot;/&gt;&lt;wsp:rsid wsp:val=&quot;00DE4F9B&quot;/&gt;&lt;wsp:rsid wsp:val=&quot;00DE504B&quot;/&gt;&lt;wsp:rsid wsp:val=&quot;00DE54B3&quot;/&gt;&lt;wsp:rsid wsp:val=&quot;00DE62F4&quot;/&gt;&lt;wsp:rsid wsp:val=&quot;00DE6412&quot;/&gt;&lt;wsp:rsid wsp:val=&quot;00DE7302&quot;/&gt;&lt;wsp:rsid wsp:val=&quot;00DE77A8&quot;/&gt;&lt;wsp:rsid wsp:val=&quot;00DE7B3A&quot;/&gt;&lt;wsp:rsid wsp:val=&quot;00DF004B&quot;/&gt;&lt;wsp:rsid wsp:val=&quot;00DF04E5&quot;/&gt;&lt;wsp:rsid wsp:val=&quot;00DF0AF1&quot;/&gt;&lt;wsp:rsid wsp:val=&quot;00DF0D02&quot;/&gt;&lt;wsp:rsid wsp:val=&quot;00DF33BE&quot;/&gt;&lt;wsp:rsid wsp:val=&quot;00DF4261&quot;/&gt;&lt;wsp:rsid wsp:val=&quot;00DF56CD&quot;/&gt;&lt;wsp:rsid wsp:val=&quot;00DF5CDE&quot;/&gt;&lt;wsp:rsid wsp:val=&quot;00DF5DDA&quot;/&gt;&lt;wsp:rsid wsp:val=&quot;00DF621F&quot;/&gt;&lt;wsp:rsid wsp:val=&quot;00DF6599&quot;/&gt;&lt;wsp:rsid wsp:val=&quot;00DF6AA4&quot;/&gt;&lt;wsp:rsid wsp:val=&quot;00E007C4&quot;/&gt;&lt;wsp:rsid wsp:val=&quot;00E01C40&quot;/&gt;&lt;wsp:rsid wsp:val=&quot;00E01D72&quot;/&gt;&lt;wsp:rsid wsp:val=&quot;00E02B73&quot;/&gt;&lt;wsp:rsid wsp:val=&quot;00E034AE&quot;/&gt;&lt;wsp:rsid wsp:val=&quot;00E03C1E&quot;/&gt;&lt;wsp:rsid wsp:val=&quot;00E0431B&quot;/&gt;&lt;wsp:rsid wsp:val=&quot;00E04507&quot;/&gt;&lt;wsp:rsid wsp:val=&quot;00E0454E&quot;/&gt;&lt;wsp:rsid wsp:val=&quot;00E06974&quot;/&gt;&lt;wsp:rsid wsp:val=&quot;00E06EFD&quot;/&gt;&lt;wsp:rsid wsp:val=&quot;00E0736C&quot;/&gt;&lt;wsp:rsid wsp:val=&quot;00E077B4&quot;/&gt;&lt;wsp:rsid wsp:val=&quot;00E07F0C&quot;/&gt;&lt;wsp:rsid wsp:val=&quot;00E10160&quot;/&gt;&lt;wsp:rsid wsp:val=&quot;00E10875&quot;/&gt;&lt;wsp:rsid wsp:val=&quot;00E11B7D&quot;/&gt;&lt;wsp:rsid wsp:val=&quot;00E1304C&quot;/&gt;&lt;wsp:rsid wsp:val=&quot;00E1356D&quot;/&gt;&lt;wsp:rsid wsp:val=&quot;00E14D8E&quot;/&gt;&lt;wsp:rsid wsp:val=&quot;00E14FB2&quot;/&gt;&lt;wsp:rsid wsp:val=&quot;00E15614&quot;/&gt;&lt;wsp:rsid wsp:val=&quot;00E163CF&quot;/&gt;&lt;wsp:rsid wsp:val=&quot;00E16A52&quot;/&gt;&lt;wsp:rsid wsp:val=&quot;00E17FB6&quot;/&gt;&lt;wsp:rsid wsp:val=&quot;00E20CE0&quot;/&gt;&lt;wsp:rsid wsp:val=&quot;00E216F1&quot;/&gt;&lt;wsp:rsid wsp:val=&quot;00E21CDB&quot;/&gt;&lt;wsp:rsid wsp:val=&quot;00E22165&quot;/&gt;&lt;wsp:rsid wsp:val=&quot;00E22723&quot;/&gt;&lt;wsp:rsid wsp:val=&quot;00E22786&quot;/&gt;&lt;wsp:rsid wsp:val=&quot;00E22D68&quot;/&gt;&lt;wsp:rsid wsp:val=&quot;00E22E78&quot;/&gt;&lt;wsp:rsid wsp:val=&quot;00E235DC&quot;/&gt;&lt;wsp:rsid wsp:val=&quot;00E23F8C&quot;/&gt;&lt;wsp:rsid wsp:val=&quot;00E25B84&quot;/&gt;&lt;wsp:rsid wsp:val=&quot;00E26048&quot;/&gt;&lt;wsp:rsid wsp:val=&quot;00E2656A&quot;/&gt;&lt;wsp:rsid wsp:val=&quot;00E26C42&quot;/&gt;&lt;wsp:rsid wsp:val=&quot;00E27E05&quot;/&gt;&lt;wsp:rsid wsp:val=&quot;00E27F44&quot;/&gt;&lt;wsp:rsid wsp:val=&quot;00E30190&quot;/&gt;&lt;wsp:rsid wsp:val=&quot;00E3038B&quot;/&gt;&lt;wsp:rsid wsp:val=&quot;00E30A84&quot;/&gt;&lt;wsp:rsid wsp:val=&quot;00E3384E&quot;/&gt;&lt;wsp:rsid wsp:val=&quot;00E34FAB&quot;/&gt;&lt;wsp:rsid wsp:val=&quot;00E3590D&quot;/&gt;&lt;wsp:rsid wsp:val=&quot;00E360E9&quot;/&gt;&lt;wsp:rsid wsp:val=&quot;00E36B2F&quot;/&gt;&lt;wsp:rsid wsp:val=&quot;00E36C48&quot;/&gt;&lt;wsp:rsid wsp:val=&quot;00E41589&quot;/&gt;&lt;wsp:rsid wsp:val=&quot;00E4213F&quot;/&gt;&lt;wsp:rsid wsp:val=&quot;00E434CA&quot;/&gt;&lt;wsp:rsid wsp:val=&quot;00E44BD2&quot;/&gt;&lt;wsp:rsid wsp:val=&quot;00E45128&quot;/&gt;&lt;wsp:rsid wsp:val=&quot;00E454BC&quot;/&gt;&lt;wsp:rsid wsp:val=&quot;00E4580A&quot;/&gt;&lt;wsp:rsid wsp:val=&quot;00E46954&quot;/&gt;&lt;wsp:rsid wsp:val=&quot;00E46ABB&quot;/&gt;&lt;wsp:rsid wsp:val=&quot;00E4707C&quot;/&gt;&lt;wsp:rsid wsp:val=&quot;00E479A2&quot;/&gt;&lt;wsp:rsid wsp:val=&quot;00E50389&quot;/&gt;&lt;wsp:rsid wsp:val=&quot;00E50E10&quot;/&gt;&lt;wsp:rsid wsp:val=&quot;00E51330&quot;/&gt;&lt;wsp:rsid wsp:val=&quot;00E51554&quot;/&gt;&lt;wsp:rsid wsp:val=&quot;00E51AAA&quot;/&gt;&lt;wsp:rsid wsp:val=&quot;00E52548&quot;/&gt;&lt;wsp:rsid wsp:val=&quot;00E52785&quot;/&gt;&lt;wsp:rsid wsp:val=&quot;00E53414&quot;/&gt;&lt;wsp:rsid wsp:val=&quot;00E53FF5&quot;/&gt;&lt;wsp:rsid wsp:val=&quot;00E54114&quot;/&gt;&lt;wsp:rsid wsp:val=&quot;00E54664&quot;/&gt;&lt;wsp:rsid wsp:val=&quot;00E5573E&quot;/&gt;&lt;wsp:rsid wsp:val=&quot;00E55B1A&quot;/&gt;&lt;wsp:rsid wsp:val=&quot;00E563B8&quot;/&gt;&lt;wsp:rsid wsp:val=&quot;00E56448&quot;/&gt;&lt;wsp:rsid wsp:val=&quot;00E57193&quot;/&gt;&lt;wsp:rsid wsp:val=&quot;00E5757A&quot;/&gt;&lt;wsp:rsid wsp:val=&quot;00E57B90&quot;/&gt;&lt;wsp:rsid wsp:val=&quot;00E60581&quot;/&gt;&lt;wsp:rsid wsp:val=&quot;00E6086C&quot;/&gt;&lt;wsp:rsid wsp:val=&quot;00E60E04&quot;/&gt;&lt;wsp:rsid wsp:val=&quot;00E61E6F&quot;/&gt;&lt;wsp:rsid wsp:val=&quot;00E6209E&quot;/&gt;&lt;wsp:rsid wsp:val=&quot;00E6244F&quot;/&gt;&lt;wsp:rsid wsp:val=&quot;00E62CDF&quot;/&gt;&lt;wsp:rsid wsp:val=&quot;00E63484&quot;/&gt;&lt;wsp:rsid wsp:val=&quot;00E63926&quot;/&gt;&lt;wsp:rsid wsp:val=&quot;00E63DAE&quot;/&gt;&lt;wsp:rsid wsp:val=&quot;00E651FA&quot;/&gt;&lt;wsp:rsid wsp:val=&quot;00E66151&quot;/&gt;&lt;wsp:rsid wsp:val=&quot;00E66D6E&quot;/&gt;&lt;wsp:rsid wsp:val=&quot;00E671B8&quot;/&gt;&lt;wsp:rsid wsp:val=&quot;00E67E21&quot;/&gt;&lt;wsp:rsid wsp:val=&quot;00E70A88&quot;/&gt;&lt;wsp:rsid wsp:val=&quot;00E71BE5&quot;/&gt;&lt;wsp:rsid wsp:val=&quot;00E76162&quot;/&gt;&lt;wsp:rsid wsp:val=&quot;00E77539&quot;/&gt;&lt;wsp:rsid wsp:val=&quot;00E80085&quot;/&gt;&lt;wsp:rsid wsp:val=&quot;00E8013B&quot;/&gt;&lt;wsp:rsid wsp:val=&quot;00E81C6D&quot;/&gt;&lt;wsp:rsid wsp:val=&quot;00E81EDD&quot;/&gt;&lt;wsp:rsid wsp:val=&quot;00E8229D&quot;/&gt;&lt;wsp:rsid wsp:val=&quot;00E82AF0&quot;/&gt;&lt;wsp:rsid wsp:val=&quot;00E82EAC&quot;/&gt;&lt;wsp:rsid wsp:val=&quot;00E849A5&quot;/&gt;&lt;wsp:rsid wsp:val=&quot;00E851C2&quot;/&gt;&lt;wsp:rsid wsp:val=&quot;00E85479&quot;/&gt;&lt;wsp:rsid wsp:val=&quot;00E8551F&quot;/&gt;&lt;wsp:rsid wsp:val=&quot;00E8630A&quot;/&gt;&lt;wsp:rsid wsp:val=&quot;00E86337&quot;/&gt;&lt;wsp:rsid wsp:val=&quot;00E87057&quot;/&gt;&lt;wsp:rsid wsp:val=&quot;00E874C1&quot;/&gt;&lt;wsp:rsid wsp:val=&quot;00E87FC3&quot;/&gt;&lt;wsp:rsid wsp:val=&quot;00E90E14&quot;/&gt;&lt;wsp:rsid wsp:val=&quot;00E90FFF&quot;/&gt;&lt;wsp:rsid wsp:val=&quot;00E93D81&quot;/&gt;&lt;wsp:rsid wsp:val=&quot;00E95062&quot;/&gt;&lt;wsp:rsid wsp:val=&quot;00E956F2&quot;/&gt;&lt;wsp:rsid wsp:val=&quot;00E9601B&quot;/&gt;&lt;wsp:rsid wsp:val=&quot;00E975AA&quot;/&gt;&lt;wsp:rsid wsp:val=&quot;00EA0648&quot;/&gt;&lt;wsp:rsid wsp:val=&quot;00EA0B34&quot;/&gt;&lt;wsp:rsid wsp:val=&quot;00EA2E8D&quot;/&gt;&lt;wsp:rsid wsp:val=&quot;00EA4C09&quot;/&gt;&lt;wsp:rsid wsp:val=&quot;00EA5AC4&quot;/&gt;&lt;wsp:rsid wsp:val=&quot;00EA5FE1&quot;/&gt;&lt;wsp:rsid wsp:val=&quot;00EA66DD&quot;/&gt;&lt;wsp:rsid wsp:val=&quot;00EA7128&quot;/&gt;&lt;wsp:rsid wsp:val=&quot;00EA7CAD&quot;/&gt;&lt;wsp:rsid wsp:val=&quot;00EB0C82&quot;/&gt;&lt;wsp:rsid wsp:val=&quot;00EB1ED9&quot;/&gt;&lt;wsp:rsid wsp:val=&quot;00EB24B6&quot;/&gt;&lt;wsp:rsid wsp:val=&quot;00EB415E&quot;/&gt;&lt;wsp:rsid wsp:val=&quot;00EB43C8&quot;/&gt;&lt;wsp:rsid wsp:val=&quot;00EB5715&quot;/&gt;&lt;wsp:rsid wsp:val=&quot;00EB64EF&quot;/&gt;&lt;wsp:rsid wsp:val=&quot;00EB65E0&quot;/&gt;&lt;wsp:rsid wsp:val=&quot;00EB7F0A&quot;/&gt;&lt;wsp:rsid wsp:val=&quot;00EB7F12&quot;/&gt;&lt;wsp:rsid wsp:val=&quot;00EC3C1F&quot;/&gt;&lt;wsp:rsid wsp:val=&quot;00EC67BD&quot;/&gt;&lt;wsp:rsid wsp:val=&quot;00EC739B&quot;/&gt;&lt;wsp:rsid wsp:val=&quot;00EC7D80&quot;/&gt;&lt;wsp:rsid wsp:val=&quot;00EC7FB0&quot;/&gt;&lt;wsp:rsid wsp:val=&quot;00ED05E0&quot;/&gt;&lt;wsp:rsid wsp:val=&quot;00ED0655&quot;/&gt;&lt;wsp:rsid wsp:val=&quot;00ED27B6&quot;/&gt;&lt;wsp:rsid wsp:val=&quot;00ED3A62&quot;/&gt;&lt;wsp:rsid wsp:val=&quot;00ED4D7D&quot;/&gt;&lt;wsp:rsid wsp:val=&quot;00ED5488&quot;/&gt;&lt;wsp:rsid wsp:val=&quot;00ED604A&quot;/&gt;&lt;wsp:rsid wsp:val=&quot;00ED6C1E&quot;/&gt;&lt;wsp:rsid wsp:val=&quot;00ED7C62&quot;/&gt;&lt;wsp:rsid wsp:val=&quot;00EE09E1&quot;/&gt;&lt;wsp:rsid wsp:val=&quot;00EE0C54&quot;/&gt;&lt;wsp:rsid wsp:val=&quot;00EE1881&quot;/&gt;&lt;wsp:rsid wsp:val=&quot;00EE202B&quot;/&gt;&lt;wsp:rsid wsp:val=&quot;00EE2693&quot;/&gt;&lt;wsp:rsid wsp:val=&quot;00EE3723&quot;/&gt;&lt;wsp:rsid wsp:val=&quot;00EE3CBC&quot;/&gt;&lt;wsp:rsid wsp:val=&quot;00EE4AC6&quot;/&gt;&lt;wsp:rsid wsp:val=&quot;00EE4EF8&quot;/&gt;&lt;wsp:rsid wsp:val=&quot;00EE5252&quot;/&gt;&lt;wsp:rsid wsp:val=&quot;00EE58A7&quot;/&gt;&lt;wsp:rsid wsp:val=&quot;00EE5D9B&quot;/&gt;&lt;wsp:rsid wsp:val=&quot;00EE60B4&quot;/&gt;&lt;wsp:rsid wsp:val=&quot;00EF1583&quot;/&gt;&lt;wsp:rsid wsp:val=&quot;00EF1D06&quot;/&gt;&lt;wsp:rsid wsp:val=&quot;00EF25B4&quot;/&gt;&lt;wsp:rsid wsp:val=&quot;00EF26C8&quot;/&gt;&lt;wsp:rsid wsp:val=&quot;00EF399D&quot;/&gt;&lt;wsp:rsid wsp:val=&quot;00EF4760&quot;/&gt;&lt;wsp:rsid wsp:val=&quot;00EF49D3&quot;/&gt;&lt;wsp:rsid wsp:val=&quot;00EF4F87&quot;/&gt;&lt;wsp:rsid wsp:val=&quot;00EF7B38&quot;/&gt;&lt;wsp:rsid wsp:val=&quot;00EF7DCF&quot;/&gt;&lt;wsp:rsid wsp:val=&quot;00F0032F&quot;/&gt;&lt;wsp:rsid wsp:val=&quot;00F00608&quot;/&gt;&lt;wsp:rsid wsp:val=&quot;00F01E97&quot;/&gt;&lt;wsp:rsid wsp:val=&quot;00F02D5F&quot;/&gt;&lt;wsp:rsid wsp:val=&quot;00F039BE&quot;/&gt;&lt;wsp:rsid wsp:val=&quot;00F03E52&quot;/&gt;&lt;wsp:rsid wsp:val=&quot;00F03E6E&quot;/&gt;&lt;wsp:rsid wsp:val=&quot;00F0492F&quot;/&gt;&lt;wsp:rsid wsp:val=&quot;00F055AE&quot;/&gt;&lt;wsp:rsid wsp:val=&quot;00F0656C&quot;/&gt;&lt;wsp:rsid wsp:val=&quot;00F1030C&quot;/&gt;&lt;wsp:rsid wsp:val=&quot;00F10B7E&quot;/&gt;&lt;wsp:rsid wsp:val=&quot;00F111EB&quot;/&gt;&lt;wsp:rsid wsp:val=&quot;00F12AB9&quot;/&gt;&lt;wsp:rsid wsp:val=&quot;00F12D8C&quot;/&gt;&lt;wsp:rsid wsp:val=&quot;00F14D08&quot;/&gt;&lt;wsp:rsid wsp:val=&quot;00F162ED&quot;/&gt;&lt;wsp:rsid wsp:val=&quot;00F1646B&quot;/&gt;&lt;wsp:rsid wsp:val=&quot;00F1659D&quot;/&gt;&lt;wsp:rsid wsp:val=&quot;00F16E7F&quot;/&gt;&lt;wsp:rsid wsp:val=&quot;00F171EB&quot;/&gt;&lt;wsp:rsid wsp:val=&quot;00F1728D&quot;/&gt;&lt;wsp:rsid wsp:val=&quot;00F205A0&quot;/&gt;&lt;wsp:rsid wsp:val=&quot;00F20D14&quot;/&gt;&lt;wsp:rsid wsp:val=&quot;00F21099&quot;/&gt;&lt;wsp:rsid wsp:val=&quot;00F26341&quot;/&gt;&lt;wsp:rsid wsp:val=&quot;00F302B4&quot;/&gt;&lt;wsp:rsid wsp:val=&quot;00F3055E&quot;/&gt;&lt;wsp:rsid wsp:val=&quot;00F30B1B&quot;/&gt;&lt;wsp:rsid wsp:val=&quot;00F31966&quot;/&gt;&lt;wsp:rsid wsp:val=&quot;00F324F7&quot;/&gt;&lt;wsp:rsid wsp:val=&quot;00F332CD&quot;/&gt;&lt;wsp:rsid wsp:val=&quot;00F3399E&quot;/&gt;&lt;wsp:rsid wsp:val=&quot;00F3463E&quot;/&gt;&lt;wsp:rsid wsp:val=&quot;00F34E97&quot;/&gt;&lt;wsp:rsid wsp:val=&quot;00F34ED6&quot;/&gt;&lt;wsp:rsid wsp:val=&quot;00F34F90&quot;/&gt;&lt;wsp:rsid wsp:val=&quot;00F37394&quot;/&gt;&lt;wsp:rsid wsp:val=&quot;00F37BB5&quot;/&gt;&lt;wsp:rsid wsp:val=&quot;00F40377&quot;/&gt;&lt;wsp:rsid wsp:val=&quot;00F40598&quot;/&gt;&lt;wsp:rsid wsp:val=&quot;00F433B9&quot;/&gt;&lt;wsp:rsid wsp:val=&quot;00F43C77&quot;/&gt;&lt;wsp:rsid wsp:val=&quot;00F456B6&quot;/&gt;&lt;wsp:rsid wsp:val=&quot;00F459E7&quot;/&gt;&lt;wsp:rsid wsp:val=&quot;00F50AD6&quot;/&gt;&lt;wsp:rsid wsp:val=&quot;00F5222C&quot;/&gt;&lt;wsp:rsid wsp:val=&quot;00F52727&quot;/&gt;&lt;wsp:rsid wsp:val=&quot;00F532E4&quot;/&gt;&lt;wsp:rsid wsp:val=&quot;00F536A0&quot;/&gt;&lt;wsp:rsid wsp:val=&quot;00F53A50&quot;/&gt;&lt;wsp:rsid wsp:val=&quot;00F5762D&quot;/&gt;&lt;wsp:rsid wsp:val=&quot;00F576BB&quot;/&gt;&lt;wsp:rsid wsp:val=&quot;00F57B6E&quot;/&gt;&lt;wsp:rsid wsp:val=&quot;00F57F28&quot;/&gt;&lt;wsp:rsid wsp:val=&quot;00F60B46&quot;/&gt;&lt;wsp:rsid wsp:val=&quot;00F61872&quot;/&gt;&lt;wsp:rsid wsp:val=&quot;00F61922&quot;/&gt;&lt;wsp:rsid wsp:val=&quot;00F6258F&quot;/&gt;&lt;wsp:rsid wsp:val=&quot;00F626AF&quot;/&gt;&lt;wsp:rsid wsp:val=&quot;00F6279A&quot;/&gt;&lt;wsp:rsid wsp:val=&quot;00F639BA&quot;/&gt;&lt;wsp:rsid wsp:val=&quot;00F63C3A&quot;/&gt;&lt;wsp:rsid wsp:val=&quot;00F6537C&quot;/&gt;&lt;wsp:rsid wsp:val=&quot;00F65503&quot;/&gt;&lt;wsp:rsid wsp:val=&quot;00F66353&quot;/&gt;&lt;wsp:rsid wsp:val=&quot;00F66939&quot;/&gt;&lt;wsp:rsid wsp:val=&quot;00F66CA1&quot;/&gt;&lt;wsp:rsid wsp:val=&quot;00F67BC8&quot;/&gt;&lt;wsp:rsid wsp:val=&quot;00F701F4&quot;/&gt;&lt;wsp:rsid wsp:val=&quot;00F70C80&quot;/&gt;&lt;wsp:rsid wsp:val=&quot;00F71953&quot;/&gt;&lt;wsp:rsid wsp:val=&quot;00F71EDD&quot;/&gt;&lt;wsp:rsid wsp:val=&quot;00F72BE4&quot;/&gt;&lt;wsp:rsid wsp:val=&quot;00F737DE&quot;/&gt;&lt;wsp:rsid wsp:val=&quot;00F747C1&quot;/&gt;&lt;wsp:rsid wsp:val=&quot;00F75608&quot;/&gt;&lt;wsp:rsid wsp:val=&quot;00F76355&quot;/&gt;&lt;wsp:rsid wsp:val=&quot;00F7641B&quot;/&gt;&lt;wsp:rsid wsp:val=&quot;00F767C6&quot;/&gt;&lt;wsp:rsid wsp:val=&quot;00F82012&quot;/&gt;&lt;wsp:rsid wsp:val=&quot;00F82651&quot;/&gt;&lt;wsp:rsid wsp:val=&quot;00F83D56&quot;/&gt;&lt;wsp:rsid wsp:val=&quot;00F84D15&quot;/&gt;&lt;wsp:rsid wsp:val=&quot;00F85A70&quot;/&gt;&lt;wsp:rsid wsp:val=&quot;00F86953&quot;/&gt;&lt;wsp:rsid wsp:val=&quot;00F8780D&quot;/&gt;&lt;wsp:rsid wsp:val=&quot;00F87D1A&quot;/&gt;&lt;wsp:rsid wsp:val=&quot;00F92200&quot;/&gt;&lt;wsp:rsid wsp:val=&quot;00F92918&quot;/&gt;&lt;wsp:rsid wsp:val=&quot;00F9397E&quot;/&gt;&lt;wsp:rsid wsp:val=&quot;00F946D3&quot;/&gt;&lt;wsp:rsid wsp:val=&quot;00F953F4&quot;/&gt;&lt;wsp:rsid wsp:val=&quot;00F95553&quot;/&gt;&lt;wsp:rsid wsp:val=&quot;00F95B76&quot;/&gt;&lt;wsp:rsid wsp:val=&quot;00F95F71&quot;/&gt;&lt;wsp:rsid wsp:val=&quot;00F9693F&quot;/&gt;&lt;wsp:rsid wsp:val=&quot;00F96F03&quot;/&gt;&lt;wsp:rsid wsp:val=&quot;00FA3205&quot;/&gt;&lt;wsp:rsid wsp:val=&quot;00FA32D3&quot;/&gt;&lt;wsp:rsid wsp:val=&quot;00FA364B&quot;/&gt;&lt;wsp:rsid wsp:val=&quot;00FA5BAF&quot;/&gt;&lt;wsp:rsid wsp:val=&quot;00FA687D&quot;/&gt;&lt;wsp:rsid wsp:val=&quot;00FA6DBA&quot;/&gt;&lt;wsp:rsid wsp:val=&quot;00FA771B&quot;/&gt;&lt;wsp:rsid wsp:val=&quot;00FA7884&quot;/&gt;&lt;wsp:rsid wsp:val=&quot;00FA799E&quot;/&gt;&lt;wsp:rsid wsp:val=&quot;00FA7EDE&quot;/&gt;&lt;wsp:rsid wsp:val=&quot;00FB04A3&quot;/&gt;&lt;wsp:rsid wsp:val=&quot;00FB0818&quot;/&gt;&lt;wsp:rsid wsp:val=&quot;00FB24DD&quot;/&gt;&lt;wsp:rsid wsp:val=&quot;00FB3C49&quot;/&gt;&lt;wsp:rsid wsp:val=&quot;00FB4BED&quot;/&gt;&lt;wsp:rsid wsp:val=&quot;00FB60A1&quot;/&gt;&lt;wsp:rsid wsp:val=&quot;00FB61B1&quot;/&gt;&lt;wsp:rsid wsp:val=&quot;00FB7223&quot;/&gt;&lt;wsp:rsid wsp:val=&quot;00FC0711&quot;/&gt;&lt;wsp:rsid wsp:val=&quot;00FC1FD8&quot;/&gt;&lt;wsp:rsid wsp:val=&quot;00FC4613&quot;/&gt;&lt;wsp:rsid wsp:val=&quot;00FC61C0&quot;/&gt;&lt;wsp:rsid wsp:val=&quot;00FC788C&quot;/&gt;&lt;wsp:rsid wsp:val=&quot;00FC7CCB&quot;/&gt;&lt;wsp:rsid wsp:val=&quot;00FD2A40&quot;/&gt;&lt;wsp:rsid wsp:val=&quot;00FD659B&quot;/&gt;&lt;wsp:rsid wsp:val=&quot;00FD6F71&quot;/&gt;&lt;wsp:rsid wsp:val=&quot;00FD773E&quot;/&gt;&lt;wsp:rsid wsp:val=&quot;00FD7DE4&quot;/&gt;&lt;wsp:rsid wsp:val=&quot;00FD7FC0&quot;/&gt;&lt;wsp:rsid wsp:val=&quot;00FD7FEE&quot;/&gt;&lt;wsp:rsid wsp:val=&quot;00FE0010&quot;/&gt;&lt;wsp:rsid wsp:val=&quot;00FE1490&quot;/&gt;&lt;wsp:rsid wsp:val=&quot;00FE20C7&quot;/&gt;&lt;wsp:rsid wsp:val=&quot;00FE2403&quot;/&gt;&lt;wsp:rsid wsp:val=&quot;00FE69B9&quot;/&gt;&lt;wsp:rsid wsp:val=&quot;00FF13E9&quot;/&gt;&lt;wsp:rsid wsp:val=&quot;00FF4887&quot;/&gt;&lt;wsp:rsid wsp:val=&quot;00FF56D8&quot;/&gt;&lt;wsp:rsid wsp:val=&quot;00FF579B&quot;/&gt;&lt;wsp:rsid wsp:val=&quot;00FF592F&quot;/&gt;&lt;wsp:rsid wsp:val=&quot;00FF6B85&quot;/&gt;&lt;wsp:rsid wsp:val=&quot;00FF721C&quot;/&gt;&lt;wsp:rsid wsp:val=&quot;00FF7D72&quot;/&gt;&lt;wsp:rsid wsp:val=&quot;00FF7F10&quot;/&gt;&lt;wsp:rsid wsp:val=&quot;00FF7F65&quot;/&gt;&lt;/wsp:rsids&gt;&lt;/w:docPr&gt;&lt;w:body&gt;&lt;wx:sect&gt;&lt;w:p wsp:rsidR=&quot;00000000&quot; wsp:rsidRPr=&quot;00CA5659&quot; wsp:rsidRDefault=&quot;00CA5659&quot; wsp:rsidP=&quot;00CA5659&quot;&gt;&lt;m:oMathPara&gt;&lt;m:oMathParaPr&gt;&lt;m:jc m:val=&quot;left&quot;/&gt;&lt;/m:oMathParaPr&gt;&lt;m:oMath&gt;&lt;m:r&gt;&lt;w:rPr&gt;&lt;w:rFonts w:ascii=&quot;Cambria Math&quot; w:fareast=&quot;Times New Roman&quot; w:h-ansi=&quot;Cambria Math&quot; w:cs=&quot;Arial&quot;/&gt;&lt;wx:font wx:val=&quot;Cambria Math&quot;/&gt;&lt;w:i/&gt;&lt;w:sz w:val=&quot;20&quot;/&gt;&lt;w:sz-cs w:val=&quot;20&quot;/&gt;&lt;/w:rPr&gt;&lt;m:t&gt;416¬†667—В–µ–љ–?–µ &lt;/m:t&gt;&lt;/m:r&gt;&lt;m:r&gt;&lt;w:rPr&gt;&lt;w:rFonts w:ascii=&quot;Cambria Math&quot; w:fareast=&quot;Times New Roman&quot; w:h-ansi=&quot;Cambria Math&quot; w:cs=&quot;Arial&quot;/&gt;&lt;wx:font wx:val=&quot;Cambria Math&quot;/&gt;&lt;w:i/&gt;&lt;w:sz w:val=&quot;20&quot;/&gt;&lt;w:sz-cs w:val=&quot;20&quot;/&gt;&lt;w:lang w:val=&quot;EN-US&quot;/&gt;&lt;/w:rPr&gt;&lt;m:t&gt;&amp;gt;&lt;/m:t&gt;&lt;/m:r&gt;&lt;m:r&gt;&lt;w:rPr&gt;&lt;w:rFonts w:ascii=&quot;Cambria Math&quot; w:fareast=&quot;Times New Roman&quot; w:h-ansi=&quot;Cambria Math&quot; w:cs=&quot;Arial&quot;/&gt;&lt;wx:font wx:val=&quot;Cambria Math&quot;/&gt;&lt;w:i/&gt;&lt;w:sz w:val=&quot;20&quot;/&gt;&lt;w:sz-cs w:val=&quot;20&quot;/&gt;&lt;/w:rPr&gt;&lt;m:t&gt;90¬†045  —В–µ–љ–?–µ&lt;/m:t&gt;&lt;/m:r&gt;&lt;/m:oMath&gt;&lt;/m:oMathPara&gt;&lt;/w:p&gt;&lt;w:sectPr wsp:rsidR=&quot;00000000&quot; wsp:rsidRPr=&quot;00CA5659&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60109B" w:rsidRPr="0060109B" w:rsidRDefault="0060109B" w:rsidP="0060109B">
      <w:pPr>
        <w:keepNext/>
        <w:keepLines/>
        <w:tabs>
          <w:tab w:val="left" w:pos="284"/>
          <w:tab w:val="left" w:pos="709"/>
        </w:tabs>
        <w:spacing w:after="0" w:line="240" w:lineRule="auto"/>
        <w:ind w:left="567"/>
        <w:jc w:val="both"/>
        <w:rPr>
          <w:rFonts w:ascii="Arial" w:hAnsi="Arial" w:cs="Arial"/>
          <w:sz w:val="20"/>
          <w:szCs w:val="20"/>
        </w:rPr>
      </w:pPr>
    </w:p>
    <w:p w:rsidR="0060109B" w:rsidRDefault="0060109B" w:rsidP="0060109B">
      <w:pPr>
        <w:keepNext/>
        <w:keepLines/>
        <w:tabs>
          <w:tab w:val="left" w:pos="284"/>
          <w:tab w:val="left" w:pos="709"/>
        </w:tabs>
        <w:spacing w:after="0" w:line="240" w:lineRule="auto"/>
        <w:ind w:left="426"/>
        <w:jc w:val="both"/>
        <w:rPr>
          <w:rFonts w:ascii="Arial" w:hAnsi="Arial" w:cs="Arial"/>
          <w:sz w:val="20"/>
          <w:szCs w:val="20"/>
        </w:rPr>
      </w:pPr>
      <w:r w:rsidRPr="0060109B">
        <w:rPr>
          <w:rFonts w:ascii="Arial" w:hAnsi="Arial" w:cs="Arial"/>
          <w:sz w:val="20"/>
          <w:szCs w:val="20"/>
        </w:rPr>
        <w:t>Неравенство выполняется, следовательно, клиент платежеспособен.</w:t>
      </w:r>
    </w:p>
    <w:p w:rsidR="00D24E33" w:rsidRPr="0060109B" w:rsidRDefault="00D24E33" w:rsidP="0060109B">
      <w:pPr>
        <w:keepNext/>
        <w:keepLines/>
        <w:tabs>
          <w:tab w:val="left" w:pos="284"/>
          <w:tab w:val="left" w:pos="709"/>
        </w:tabs>
        <w:spacing w:after="0" w:line="240" w:lineRule="auto"/>
        <w:ind w:left="426"/>
        <w:jc w:val="both"/>
        <w:rPr>
          <w:rFonts w:ascii="Arial" w:hAnsi="Arial" w:cs="Arial"/>
          <w:sz w:val="20"/>
          <w:szCs w:val="20"/>
        </w:rPr>
      </w:pPr>
    </w:p>
    <w:p w:rsidR="0060109B" w:rsidRPr="0060109B" w:rsidRDefault="0060109B" w:rsidP="00D3179F">
      <w:pPr>
        <w:keepNext/>
        <w:keepLines/>
        <w:numPr>
          <w:ilvl w:val="0"/>
          <w:numId w:val="24"/>
        </w:numPr>
        <w:tabs>
          <w:tab w:val="left" w:pos="426"/>
          <w:tab w:val="left" w:pos="709"/>
        </w:tabs>
        <w:spacing w:after="0" w:line="240" w:lineRule="auto"/>
        <w:ind w:left="426" w:hanging="426"/>
        <w:contextualSpacing/>
        <w:jc w:val="both"/>
        <w:rPr>
          <w:rFonts w:ascii="Arial" w:hAnsi="Arial" w:cs="Arial"/>
          <w:sz w:val="20"/>
          <w:szCs w:val="20"/>
        </w:rPr>
      </w:pPr>
      <w:r w:rsidRPr="0060109B">
        <w:rPr>
          <w:rFonts w:ascii="Arial" w:hAnsi="Arial" w:cs="Arial"/>
          <w:sz w:val="20"/>
          <w:szCs w:val="20"/>
        </w:rPr>
        <w:t>Рассчитаем коэффициент долговой нагрузки:</w:t>
      </w:r>
    </w:p>
    <w:p w:rsidR="0060109B" w:rsidRPr="0060109B" w:rsidRDefault="0060109B" w:rsidP="0060109B">
      <w:pPr>
        <w:keepNext/>
        <w:keepLines/>
        <w:tabs>
          <w:tab w:val="left" w:pos="284"/>
          <w:tab w:val="left" w:pos="709"/>
        </w:tabs>
        <w:spacing w:after="0" w:line="240" w:lineRule="auto"/>
        <w:ind w:left="720"/>
        <w:contextualSpacing/>
        <w:jc w:val="both"/>
        <w:rPr>
          <w:rFonts w:ascii="Arial" w:hAnsi="Arial" w:cs="Arial"/>
          <w:sz w:val="20"/>
          <w:szCs w:val="20"/>
        </w:rPr>
      </w:pPr>
    </w:p>
    <w:p w:rsidR="0060109B" w:rsidRPr="0060109B" w:rsidRDefault="00444987" w:rsidP="0060109B">
      <w:pPr>
        <w:keepNext/>
        <w:keepLines/>
        <w:tabs>
          <w:tab w:val="left" w:pos="284"/>
          <w:tab w:val="left" w:pos="709"/>
        </w:tabs>
        <w:spacing w:after="0" w:line="240" w:lineRule="auto"/>
        <w:ind w:left="644"/>
        <w:jc w:val="both"/>
        <w:rPr>
          <w:rFonts w:ascii="Arial" w:hAnsi="Arial" w:cs="Arial"/>
          <w:sz w:val="20"/>
          <w:szCs w:val="20"/>
        </w:rPr>
      </w:pPr>
      <w:r w:rsidRPr="00B3569E">
        <w:rPr>
          <w:rFonts w:ascii="Arial" w:hAnsi="Arial" w:cs="Arial"/>
          <w:sz w:val="20"/>
          <w:szCs w:val="20"/>
        </w:rPr>
        <w:pict>
          <v:shape id="_x0000_i1029" type="#_x0000_t75" alt="" style="width:172.3pt;height:24.9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08&quot;/&gt;&lt;w:drawingGridHorizontalSpacing w:val=&quot;110&quot;/&gt;&lt;w:displayHorizontalDrawingGridEvery w:val=&quot;0&quot;/&gt;&lt;w:displayVertic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1B19&quot;/&gt;&lt;wsp:rsid wsp:val=&quot;00001610&quot;/&gt;&lt;wsp:rsid wsp:val=&quot;000032BC&quot;/&gt;&lt;wsp:rsid wsp:val=&quot;0000444F&quot;/&gt;&lt;wsp:rsid wsp:val=&quot;00004F34&quot;/&gt;&lt;wsp:rsid wsp:val=&quot;000065E1&quot;/&gt;&lt;wsp:rsid wsp:val=&quot;00007FA7&quot;/&gt;&lt;wsp:rsid wsp:val=&quot;000114D1&quot;/&gt;&lt;wsp:rsid wsp:val=&quot;00011611&quot;/&gt;&lt;wsp:rsid wsp:val=&quot;000123DF&quot;/&gt;&lt;wsp:rsid wsp:val=&quot;00012FD1&quot;/&gt;&lt;wsp:rsid wsp:val=&quot;00015256&quot;/&gt;&lt;wsp:rsid wsp:val=&quot;00015488&quot;/&gt;&lt;wsp:rsid wsp:val=&quot;00016813&quot;/&gt;&lt;wsp:rsid wsp:val=&quot;00017190&quot;/&gt;&lt;wsp:rsid wsp:val=&quot;0001768C&quot;/&gt;&lt;wsp:rsid wsp:val=&quot;00017D78&quot;/&gt;&lt;wsp:rsid wsp:val=&quot;00020468&quot;/&gt;&lt;wsp:rsid wsp:val=&quot;000208D3&quot;/&gt;&lt;wsp:rsid wsp:val=&quot;00021C95&quot;/&gt;&lt;wsp:rsid wsp:val=&quot;00022390&quot;/&gt;&lt;wsp:rsid wsp:val=&quot;000234F1&quot;/&gt;&lt;wsp:rsid wsp:val=&quot;000237B1&quot;/&gt;&lt;wsp:rsid wsp:val=&quot;00024646&quot;/&gt;&lt;wsp:rsid wsp:val=&quot;0002470D&quot;/&gt;&lt;wsp:rsid wsp:val=&quot;0002508E&quot;/&gt;&lt;wsp:rsid wsp:val=&quot;00025842&quot;/&gt;&lt;wsp:rsid wsp:val=&quot;00026F42&quot;/&gt;&lt;wsp:rsid wsp:val=&quot;000270D2&quot;/&gt;&lt;wsp:rsid wsp:val=&quot;00030E58&quot;/&gt;&lt;wsp:rsid wsp:val=&quot;000315DB&quot;/&gt;&lt;wsp:rsid wsp:val=&quot;00031EE7&quot;/&gt;&lt;wsp:rsid wsp:val=&quot;00032944&quot;/&gt;&lt;wsp:rsid wsp:val=&quot;0003322A&quot;/&gt;&lt;wsp:rsid wsp:val=&quot;000346A5&quot;/&gt;&lt;wsp:rsid wsp:val=&quot;000349EA&quot;/&gt;&lt;wsp:rsid wsp:val=&quot;000358A9&quot;/&gt;&lt;wsp:rsid wsp:val=&quot;00036337&quot;/&gt;&lt;wsp:rsid wsp:val=&quot;00036FA9&quot;/&gt;&lt;wsp:rsid wsp:val=&quot;00040FC2&quot;/&gt;&lt;wsp:rsid wsp:val=&quot;000417E1&quot;/&gt;&lt;wsp:rsid wsp:val=&quot;00044A1E&quot;/&gt;&lt;wsp:rsid wsp:val=&quot;00045455&quot;/&gt;&lt;wsp:rsid wsp:val=&quot;0004571E&quot;/&gt;&lt;wsp:rsid wsp:val=&quot;00046563&quot;/&gt;&lt;wsp:rsid wsp:val=&quot;000467C7&quot;/&gt;&lt;wsp:rsid wsp:val=&quot;00046CDD&quot;/&gt;&lt;wsp:rsid wsp:val=&quot;00047A7A&quot;/&gt;&lt;wsp:rsid wsp:val=&quot;00050D9E&quot;/&gt;&lt;wsp:rsid wsp:val=&quot;0005109F&quot;/&gt;&lt;wsp:rsid wsp:val=&quot;00051696&quot;/&gt;&lt;wsp:rsid wsp:val=&quot;000517FE&quot;/&gt;&lt;wsp:rsid wsp:val=&quot;00051A7C&quot;/&gt;&lt;wsp:rsid wsp:val=&quot;00052BE3&quot;/&gt;&lt;wsp:rsid wsp:val=&quot;00052FE5&quot;/&gt;&lt;wsp:rsid wsp:val=&quot;00053493&quot;/&gt;&lt;wsp:rsid wsp:val=&quot;00053B66&quot;/&gt;&lt;wsp:rsid wsp:val=&quot;00053CB6&quot;/&gt;&lt;wsp:rsid wsp:val=&quot;00053E6E&quot;/&gt;&lt;wsp:rsid wsp:val=&quot;000566B1&quot;/&gt;&lt;wsp:rsid wsp:val=&quot;00056A0B&quot;/&gt;&lt;wsp:rsid wsp:val=&quot;00056D0B&quot;/&gt;&lt;wsp:rsid wsp:val=&quot;000579E1&quot;/&gt;&lt;wsp:rsid wsp:val=&quot;00057C7B&quot;/&gt;&lt;wsp:rsid wsp:val=&quot;000609E0&quot;/&gt;&lt;wsp:rsid wsp:val=&quot;00061105&quot;/&gt;&lt;wsp:rsid wsp:val=&quot;000615C4&quot;/&gt;&lt;wsp:rsid wsp:val=&quot;00061784&quot;/&gt;&lt;wsp:rsid wsp:val=&quot;000635EA&quot;/&gt;&lt;wsp:rsid wsp:val=&quot;00066F7D&quot;/&gt;&lt;wsp:rsid wsp:val=&quot;00070213&quot;/&gt;&lt;wsp:rsid wsp:val=&quot;00071FE2&quot;/&gt;&lt;wsp:rsid wsp:val=&quot;00072D44&quot;/&gt;&lt;wsp:rsid wsp:val=&quot;00073194&quot;/&gt;&lt;wsp:rsid wsp:val=&quot;00074C21&quot;/&gt;&lt;wsp:rsid wsp:val=&quot;00075B0F&quot;/&gt;&lt;wsp:rsid wsp:val=&quot;000767F2&quot;/&gt;&lt;wsp:rsid wsp:val=&quot;00077ECB&quot;/&gt;&lt;wsp:rsid wsp:val=&quot;000807E7&quot;/&gt;&lt;wsp:rsid wsp:val=&quot;00081D87&quot;/&gt;&lt;wsp:rsid wsp:val=&quot;00081E48&quot;/&gt;&lt;wsp:rsid wsp:val=&quot;00081F71&quot;/&gt;&lt;wsp:rsid wsp:val=&quot;00082915&quot;/&gt;&lt;wsp:rsid wsp:val=&quot;00083272&quot;/&gt;&lt;wsp:rsid wsp:val=&quot;00083D78&quot;/&gt;&lt;wsp:rsid wsp:val=&quot;00084884&quot;/&gt;&lt;wsp:rsid wsp:val=&quot;0008552B&quot;/&gt;&lt;wsp:rsid wsp:val=&quot;00085A94&quot;/&gt;&lt;wsp:rsid wsp:val=&quot;00087EA6&quot;/&gt;&lt;wsp:rsid wsp:val=&quot;00090D68&quot;/&gt;&lt;wsp:rsid wsp:val=&quot;00091890&quot;/&gt;&lt;wsp:rsid wsp:val=&quot;000918C8&quot;/&gt;&lt;wsp:rsid wsp:val=&quot;000925B1&quot;/&gt;&lt;wsp:rsid wsp:val=&quot;000929C3&quot;/&gt;&lt;wsp:rsid wsp:val=&quot;00092EAB&quot;/&gt;&lt;wsp:rsid wsp:val=&quot;00093113&quot;/&gt;&lt;wsp:rsid wsp:val=&quot;00093431&quot;/&gt;&lt;wsp:rsid wsp:val=&quot;000940DF&quot;/&gt;&lt;wsp:rsid wsp:val=&quot;000942B3&quot;/&gt;&lt;wsp:rsid wsp:val=&quot;00094BE8&quot;/&gt;&lt;wsp:rsid wsp:val=&quot;00097146&quot;/&gt;&lt;wsp:rsid wsp:val=&quot;000A12CE&quot;/&gt;&lt;wsp:rsid wsp:val=&quot;000A1D3A&quot;/&gt;&lt;wsp:rsid wsp:val=&quot;000A2443&quot;/&gt;&lt;wsp:rsid wsp:val=&quot;000A2E3A&quot;/&gt;&lt;wsp:rsid wsp:val=&quot;000A3322&quot;/&gt;&lt;wsp:rsid wsp:val=&quot;000A34B7&quot;/&gt;&lt;wsp:rsid wsp:val=&quot;000A4014&quot;/&gt;&lt;wsp:rsid wsp:val=&quot;000A4EE3&quot;/&gt;&lt;wsp:rsid wsp:val=&quot;000A7260&quot;/&gt;&lt;wsp:rsid wsp:val=&quot;000A777E&quot;/&gt;&lt;wsp:rsid wsp:val=&quot;000B05AF&quot;/&gt;&lt;wsp:rsid wsp:val=&quot;000B0A8B&quot;/&gt;&lt;wsp:rsid wsp:val=&quot;000B0AB7&quot;/&gt;&lt;wsp:rsid wsp:val=&quot;000B17CC&quot;/&gt;&lt;wsp:rsid wsp:val=&quot;000B184A&quot;/&gt;&lt;wsp:rsid wsp:val=&quot;000B1BA7&quot;/&gt;&lt;wsp:rsid wsp:val=&quot;000B4F82&quot;/&gt;&lt;wsp:rsid wsp:val=&quot;000B5169&quot;/&gt;&lt;wsp:rsid wsp:val=&quot;000B694A&quot;/&gt;&lt;wsp:rsid wsp:val=&quot;000B7D89&quot;/&gt;&lt;wsp:rsid wsp:val=&quot;000C07A0&quot;/&gt;&lt;wsp:rsid wsp:val=&quot;000C1EDD&quot;/&gt;&lt;wsp:rsid wsp:val=&quot;000C29BF&quot;/&gt;&lt;wsp:rsid wsp:val=&quot;000C42F7&quot;/&gt;&lt;wsp:rsid wsp:val=&quot;000C477A&quot;/&gt;&lt;wsp:rsid wsp:val=&quot;000C4B92&quot;/&gt;&lt;wsp:rsid wsp:val=&quot;000C5C86&quot;/&gt;&lt;wsp:rsid wsp:val=&quot;000C5E46&quot;/&gt;&lt;wsp:rsid wsp:val=&quot;000C6384&quot;/&gt;&lt;wsp:rsid wsp:val=&quot;000C654D&quot;/&gt;&lt;wsp:rsid wsp:val=&quot;000C6C4C&quot;/&gt;&lt;wsp:rsid wsp:val=&quot;000C72E6&quot;/&gt;&lt;wsp:rsid wsp:val=&quot;000C7D45&quot;/&gt;&lt;wsp:rsid wsp:val=&quot;000D04FA&quot;/&gt;&lt;wsp:rsid wsp:val=&quot;000D0F7B&quot;/&gt;&lt;wsp:rsid wsp:val=&quot;000D1E42&quot;/&gt;&lt;wsp:rsid wsp:val=&quot;000D1F11&quot;/&gt;&lt;wsp:rsid wsp:val=&quot;000D2676&quot;/&gt;&lt;wsp:rsid wsp:val=&quot;000D286F&quot;/&gt;&lt;wsp:rsid wsp:val=&quot;000D2BB7&quot;/&gt;&lt;wsp:rsid wsp:val=&quot;000D3141&quot;/&gt;&lt;wsp:rsid wsp:val=&quot;000D3625&quot;/&gt;&lt;wsp:rsid wsp:val=&quot;000D3DD8&quot;/&gt;&lt;wsp:rsid wsp:val=&quot;000D4BD0&quot;/&gt;&lt;wsp:rsid wsp:val=&quot;000D4BD2&quot;/&gt;&lt;wsp:rsid wsp:val=&quot;000D5150&quot;/&gt;&lt;wsp:rsid wsp:val=&quot;000D52A9&quot;/&gt;&lt;wsp:rsid wsp:val=&quot;000D52AA&quot;/&gt;&lt;wsp:rsid wsp:val=&quot;000D5F8A&quot;/&gt;&lt;wsp:rsid wsp:val=&quot;000D624B&quot;/&gt;&lt;wsp:rsid wsp:val=&quot;000D77CE&quot;/&gt;&lt;wsp:rsid wsp:val=&quot;000E0ABC&quot;/&gt;&lt;wsp:rsid wsp:val=&quot;000E185C&quot;/&gt;&lt;wsp:rsid wsp:val=&quot;000E1945&quot;/&gt;&lt;wsp:rsid wsp:val=&quot;000E463A&quot;/&gt;&lt;wsp:rsid wsp:val=&quot;000E4867&quot;/&gt;&lt;wsp:rsid wsp:val=&quot;000E7078&quot;/&gt;&lt;wsp:rsid wsp:val=&quot;000E74C3&quot;/&gt;&lt;wsp:rsid wsp:val=&quot;000E75E4&quot;/&gt;&lt;wsp:rsid wsp:val=&quot;000E762E&quot;/&gt;&lt;wsp:rsid wsp:val=&quot;000F063B&quot;/&gt;&lt;wsp:rsid wsp:val=&quot;000F1DC0&quot;/&gt;&lt;wsp:rsid wsp:val=&quot;000F38FF&quot;/&gt;&lt;wsp:rsid wsp:val=&quot;000F408B&quot;/&gt;&lt;wsp:rsid wsp:val=&quot;000F4178&quot;/&gt;&lt;wsp:rsid wsp:val=&quot;000F426D&quot;/&gt;&lt;wsp:rsid wsp:val=&quot;000F4893&quot;/&gt;&lt;wsp:rsid wsp:val=&quot;000F6BAA&quot;/&gt;&lt;wsp:rsid wsp:val=&quot;000F74A4&quot;/&gt;&lt;wsp:rsid wsp:val=&quot;00101C32&quot;/&gt;&lt;wsp:rsid wsp:val=&quot;00101DFB&quot;/&gt;&lt;wsp:rsid wsp:val=&quot;001038F6&quot;/&gt;&lt;wsp:rsid wsp:val=&quot;001048DF&quot;/&gt;&lt;wsp:rsid wsp:val=&quot;00104CB0&quot;/&gt;&lt;wsp:rsid wsp:val=&quot;001055BE&quot;/&gt;&lt;wsp:rsid wsp:val=&quot;00107912&quot;/&gt;&lt;wsp:rsid wsp:val=&quot;00107AA3&quot;/&gt;&lt;wsp:rsid wsp:val=&quot;001121B8&quot;/&gt;&lt;wsp:rsid wsp:val=&quot;00113090&quot;/&gt;&lt;wsp:rsid wsp:val=&quot;00113CB9&quot;/&gt;&lt;wsp:rsid wsp:val=&quot;00115717&quot;/&gt;&lt;wsp:rsid wsp:val=&quot;00116DDB&quot;/&gt;&lt;wsp:rsid wsp:val=&quot;00117F1C&quot;/&gt;&lt;wsp:rsid wsp:val=&quot;001221DE&quot;/&gt;&lt;wsp:rsid wsp:val=&quot;00122ECD&quot;/&gt;&lt;wsp:rsid wsp:val=&quot;001239A1&quot;/&gt;&lt;wsp:rsid wsp:val=&quot;0012428C&quot;/&gt;&lt;wsp:rsid wsp:val=&quot;0012438B&quot;/&gt;&lt;wsp:rsid wsp:val=&quot;00124B4F&quot;/&gt;&lt;wsp:rsid wsp:val=&quot;001308EF&quot;/&gt;&lt;wsp:rsid wsp:val=&quot;001312E4&quot;/&gt;&lt;wsp:rsid wsp:val=&quot;0013193B&quot;/&gt;&lt;wsp:rsid wsp:val=&quot;00131B93&quot;/&gt;&lt;wsp:rsid wsp:val=&quot;0013330E&quot;/&gt;&lt;wsp:rsid wsp:val=&quot;00134173&quot;/&gt;&lt;wsp:rsid wsp:val=&quot;00134179&quot;/&gt;&lt;wsp:rsid wsp:val=&quot;00134908&quot;/&gt;&lt;wsp:rsid wsp:val=&quot;0013764C&quot;/&gt;&lt;wsp:rsid wsp:val=&quot;001378CE&quot;/&gt;&lt;wsp:rsid wsp:val=&quot;00140C1A&quot;/&gt;&lt;wsp:rsid wsp:val=&quot;00140E34&quot;/&gt;&lt;wsp:rsid wsp:val=&quot;00142566&quot;/&gt;&lt;wsp:rsid wsp:val=&quot;00143A8D&quot;/&gt;&lt;wsp:rsid wsp:val=&quot;00144B31&quot;/&gt;&lt;wsp:rsid wsp:val=&quot;00145701&quot;/&gt;&lt;wsp:rsid wsp:val=&quot;00145BD4&quot;/&gt;&lt;wsp:rsid wsp:val=&quot;00146119&quot;/&gt;&lt;wsp:rsid wsp:val=&quot;00146937&quot;/&gt;&lt;wsp:rsid wsp:val=&quot;00146FD1&quot;/&gt;&lt;wsp:rsid wsp:val=&quot;00150189&quot;/&gt;&lt;wsp:rsid wsp:val=&quot;00152520&quot;/&gt;&lt;wsp:rsid wsp:val=&quot;001525CA&quot;/&gt;&lt;wsp:rsid wsp:val=&quot;00152DB5&quot;/&gt;&lt;wsp:rsid wsp:val=&quot;00157212&quot;/&gt;&lt;wsp:rsid wsp:val=&quot;001622AF&quot;/&gt;&lt;wsp:rsid wsp:val=&quot;00162B6C&quot;/&gt;&lt;wsp:rsid wsp:val=&quot;001655F8&quot;/&gt;&lt;wsp:rsid wsp:val=&quot;00166456&quot;/&gt;&lt;wsp:rsid wsp:val=&quot;00166C5C&quot;/&gt;&lt;wsp:rsid wsp:val=&quot;00170E6B&quot;/&gt;&lt;wsp:rsid wsp:val=&quot;001716AB&quot;/&gt;&lt;wsp:rsid wsp:val=&quot;00173A16&quot;/&gt;&lt;wsp:rsid wsp:val=&quot;00174400&quot;/&gt;&lt;wsp:rsid wsp:val=&quot;00175F62&quot;/&gt;&lt;wsp:rsid wsp:val=&quot;00176A6D&quot;/&gt;&lt;wsp:rsid wsp:val=&quot;00177072&quot;/&gt;&lt;wsp:rsid wsp:val=&quot;0017719D&quot;/&gt;&lt;wsp:rsid wsp:val=&quot;0017726D&quot;/&gt;&lt;wsp:rsid wsp:val=&quot;0017765B&quot;/&gt;&lt;wsp:rsid wsp:val=&quot;00177A71&quot;/&gt;&lt;wsp:rsid wsp:val=&quot;00180E7E&quot;/&gt;&lt;wsp:rsid wsp:val=&quot;00181790&quot;/&gt;&lt;wsp:rsid wsp:val=&quot;00181B7D&quot;/&gt;&lt;wsp:rsid wsp:val=&quot;00182443&quot;/&gt;&lt;wsp:rsid wsp:val=&quot;00182714&quot;/&gt;&lt;wsp:rsid wsp:val=&quot;001829B0&quot;/&gt;&lt;wsp:rsid wsp:val=&quot;00184688&quot;/&gt;&lt;wsp:rsid wsp:val=&quot;00185497&quot;/&gt;&lt;wsp:rsid wsp:val=&quot;00185875&quot;/&gt;&lt;wsp:rsid wsp:val=&quot;00185D17&quot;/&gt;&lt;wsp:rsid wsp:val=&quot;001878BF&quot;/&gt;&lt;wsp:rsid wsp:val=&quot;00187DB4&quot;/&gt;&lt;wsp:rsid wsp:val=&quot;00191B0D&quot;/&gt;&lt;wsp:rsid wsp:val=&quot;00191CF2&quot;/&gt;&lt;wsp:rsid wsp:val=&quot;00194799&quot;/&gt;&lt;wsp:rsid wsp:val=&quot;00194E9F&quot;/&gt;&lt;wsp:rsid wsp:val=&quot;00195866&quot;/&gt;&lt;wsp:rsid wsp:val=&quot;001958B3&quot;/&gt;&lt;wsp:rsid wsp:val=&quot;001A0E81&quot;/&gt;&lt;wsp:rsid wsp:val=&quot;001A1FA3&quot;/&gt;&lt;wsp:rsid wsp:val=&quot;001A5B18&quot;/&gt;&lt;wsp:rsid wsp:val=&quot;001A6E3F&quot;/&gt;&lt;wsp:rsid wsp:val=&quot;001A7188&quot;/&gt;&lt;wsp:rsid wsp:val=&quot;001A7D40&quot;/&gt;&lt;wsp:rsid wsp:val=&quot;001B2BA6&quot;/&gt;&lt;wsp:rsid wsp:val=&quot;001B4D09&quot;/&gt;&lt;wsp:rsid wsp:val=&quot;001B55A1&quot;/&gt;&lt;wsp:rsid wsp:val=&quot;001B5CC0&quot;/&gt;&lt;wsp:rsid wsp:val=&quot;001B73B5&quot;/&gt;&lt;wsp:rsid wsp:val=&quot;001B7DAF&quot;/&gt;&lt;wsp:rsid wsp:val=&quot;001C01E4&quot;/&gt;&lt;wsp:rsid wsp:val=&quot;001C025C&quot;/&gt;&lt;wsp:rsid wsp:val=&quot;001C0548&quot;/&gt;&lt;wsp:rsid wsp:val=&quot;001C0F60&quot;/&gt;&lt;wsp:rsid wsp:val=&quot;001C1D6F&quot;/&gt;&lt;wsp:rsid wsp:val=&quot;001C203E&quot;/&gt;&lt;wsp:rsid wsp:val=&quot;001C2549&quot;/&gt;&lt;wsp:rsid wsp:val=&quot;001C3776&quot;/&gt;&lt;wsp:rsid wsp:val=&quot;001C4D31&quot;/&gt;&lt;wsp:rsid wsp:val=&quot;001C540D&quot;/&gt;&lt;wsp:rsid wsp:val=&quot;001C56D3&quot;/&gt;&lt;wsp:rsid wsp:val=&quot;001C6B3C&quot;/&gt;&lt;wsp:rsid wsp:val=&quot;001C75A8&quot;/&gt;&lt;wsp:rsid wsp:val=&quot;001C7745&quot;/&gt;&lt;wsp:rsid wsp:val=&quot;001D02D5&quot;/&gt;&lt;wsp:rsid wsp:val=&quot;001D0B94&quot;/&gt;&lt;wsp:rsid wsp:val=&quot;001D0C2F&quot;/&gt;&lt;wsp:rsid wsp:val=&quot;001D0DF4&quot;/&gt;&lt;wsp:rsid wsp:val=&quot;001D121F&quot;/&gt;&lt;wsp:rsid wsp:val=&quot;001D313F&quot;/&gt;&lt;wsp:rsid wsp:val=&quot;001D3A9F&quot;/&gt;&lt;wsp:rsid wsp:val=&quot;001D4139&quot;/&gt;&lt;wsp:rsid wsp:val=&quot;001D4208&quot;/&gt;&lt;wsp:rsid wsp:val=&quot;001D448D&quot;/&gt;&lt;wsp:rsid wsp:val=&quot;001D458A&quot;/&gt;&lt;wsp:rsid wsp:val=&quot;001D4BED&quot;/&gt;&lt;wsp:rsid wsp:val=&quot;001D5156&quot;/&gt;&lt;wsp:rsid wsp:val=&quot;001D5784&quot;/&gt;&lt;wsp:rsid wsp:val=&quot;001D6591&quot;/&gt;&lt;wsp:rsid wsp:val=&quot;001D7EFC&quot;/&gt;&lt;wsp:rsid wsp:val=&quot;001E011A&quot;/&gt;&lt;wsp:rsid wsp:val=&quot;001E01F3&quot;/&gt;&lt;wsp:rsid wsp:val=&quot;001E1A6F&quot;/&gt;&lt;wsp:rsid wsp:val=&quot;001E2756&quot;/&gt;&lt;wsp:rsid wsp:val=&quot;001E30B4&quot;/&gt;&lt;wsp:rsid wsp:val=&quot;001E4320&quot;/&gt;&lt;wsp:rsid wsp:val=&quot;001E51FF&quot;/&gt;&lt;wsp:rsid wsp:val=&quot;001E7203&quot;/&gt;&lt;wsp:rsid wsp:val=&quot;001F1185&quot;/&gt;&lt;wsp:rsid wsp:val=&quot;001F185E&quot;/&gt;&lt;wsp:rsid wsp:val=&quot;001F22EF&quot;/&gt;&lt;wsp:rsid wsp:val=&quot;001F23E3&quot;/&gt;&lt;wsp:rsid wsp:val=&quot;001F24EA&quot;/&gt;&lt;wsp:rsid wsp:val=&quot;001F55CD&quot;/&gt;&lt;wsp:rsid wsp:val=&quot;001F67C3&quot;/&gt;&lt;wsp:rsid wsp:val=&quot;00200E9B&quot;/&gt;&lt;wsp:rsid wsp:val=&quot;00202128&quot;/&gt;&lt;wsp:rsid wsp:val=&quot;002043C3&quot;/&gt;&lt;wsp:rsid wsp:val=&quot;00204C48&quot;/&gt;&lt;wsp:rsid wsp:val=&quot;00204D99&quot;/&gt;&lt;wsp:rsid wsp:val=&quot;00205889&quot;/&gt;&lt;wsp:rsid wsp:val=&quot;002074F2&quot;/&gt;&lt;wsp:rsid wsp:val=&quot;0020781D&quot;/&gt;&lt;wsp:rsid wsp:val=&quot;002078E0&quot;/&gt;&lt;wsp:rsid wsp:val=&quot;002078F8&quot;/&gt;&lt;wsp:rsid wsp:val=&quot;002106B4&quot;/&gt;&lt;wsp:rsid wsp:val=&quot;002117E7&quot;/&gt;&lt;wsp:rsid wsp:val=&quot;002134B4&quot;/&gt;&lt;wsp:rsid wsp:val=&quot;002141A8&quot;/&gt;&lt;wsp:rsid wsp:val=&quot;002144D4&quot;/&gt;&lt;wsp:rsid wsp:val=&quot;00215335&quot;/&gt;&lt;wsp:rsid wsp:val=&quot;00216342&quot;/&gt;&lt;wsp:rsid wsp:val=&quot;002179FE&quot;/&gt;&lt;wsp:rsid wsp:val=&quot;0022179A&quot;/&gt;&lt;wsp:rsid wsp:val=&quot;00221A85&quot;/&gt;&lt;wsp:rsid wsp:val=&quot;00222A62&quot;/&gt;&lt;wsp:rsid wsp:val=&quot;00223205&quot;/&gt;&lt;wsp:rsid wsp:val=&quot;002241D8&quot;/&gt;&lt;wsp:rsid wsp:val=&quot;0022480D&quot;/&gt;&lt;wsp:rsid wsp:val=&quot;0022691A&quot;/&gt;&lt;wsp:rsid wsp:val=&quot;0023062B&quot;/&gt;&lt;wsp:rsid wsp:val=&quot;00230A72&quot;/&gt;&lt;wsp:rsid wsp:val=&quot;00231299&quot;/&gt;&lt;wsp:rsid wsp:val=&quot;002317F6&quot;/&gt;&lt;wsp:rsid wsp:val=&quot;00232297&quot;/&gt;&lt;wsp:rsid wsp:val=&quot;00232740&quot;/&gt;&lt;wsp:rsid wsp:val=&quot;00233E60&quot;/&gt;&lt;wsp:rsid wsp:val=&quot;00235272&quot;/&gt;&lt;wsp:rsid wsp:val=&quot;00235FA8&quot;/&gt;&lt;wsp:rsid wsp:val=&quot;00237454&quot;/&gt;&lt;wsp:rsid wsp:val=&quot;0023796D&quot;/&gt;&lt;wsp:rsid wsp:val=&quot;0024003C&quot;/&gt;&lt;wsp:rsid wsp:val=&quot;002403E9&quot;/&gt;&lt;wsp:rsid wsp:val=&quot;00240F94&quot;/&gt;&lt;wsp:rsid wsp:val=&quot;002413CA&quot;/&gt;&lt;wsp:rsid wsp:val=&quot;002416F1&quot;/&gt;&lt;wsp:rsid wsp:val=&quot;00242B71&quot;/&gt;&lt;wsp:rsid wsp:val=&quot;0024405B&quot;/&gt;&lt;wsp:rsid wsp:val=&quot;00244948&quot;/&gt;&lt;wsp:rsid wsp:val=&quot;00244DDF&quot;/&gt;&lt;wsp:rsid wsp:val=&quot;00245C08&quot;/&gt;&lt;wsp:rsid wsp:val=&quot;002464B1&quot;/&gt;&lt;wsp:rsid wsp:val=&quot;00246D25&quot;/&gt;&lt;wsp:rsid wsp:val=&quot;00246F44&quot;/&gt;&lt;wsp:rsid wsp:val=&quot;00247339&quot;/&gt;&lt;wsp:rsid wsp:val=&quot;00247E3B&quot;/&gt;&lt;wsp:rsid wsp:val=&quot;00247FE2&quot;/&gt;&lt;wsp:rsid wsp:val=&quot;00250090&quot;/&gt;&lt;wsp:rsid wsp:val=&quot;00250C29&quot;/&gt;&lt;wsp:rsid wsp:val=&quot;00250DF6&quot;/&gt;&lt;wsp:rsid wsp:val=&quot;00251511&quot;/&gt;&lt;wsp:rsid wsp:val=&quot;002528BE&quot;/&gt;&lt;wsp:rsid wsp:val=&quot;00253EBE&quot;/&gt;&lt;wsp:rsid wsp:val=&quot;00254F61&quot;/&gt;&lt;wsp:rsid wsp:val=&quot;00255A80&quot;/&gt;&lt;wsp:rsid wsp:val=&quot;00260910&quot;/&gt;&lt;wsp:rsid wsp:val=&quot;0026203A&quot;/&gt;&lt;wsp:rsid wsp:val=&quot;00262186&quot;/&gt;&lt;wsp:rsid wsp:val=&quot;002625FA&quot;/&gt;&lt;wsp:rsid wsp:val=&quot;0026276A&quot;/&gt;&lt;wsp:rsid wsp:val=&quot;00262CF1&quot;/&gt;&lt;wsp:rsid wsp:val=&quot;00263BF6&quot;/&gt;&lt;wsp:rsid wsp:val=&quot;0026407F&quot;/&gt;&lt;wsp:rsid wsp:val=&quot;00264B6E&quot;/&gt;&lt;wsp:rsid wsp:val=&quot;00265E91&quot;/&gt;&lt;wsp:rsid wsp:val=&quot;00271645&quot;/&gt;&lt;wsp:rsid wsp:val=&quot;00272639&quot;/&gt;&lt;wsp:rsid wsp:val=&quot;00272B98&quot;/&gt;&lt;wsp:rsid wsp:val=&quot;00273B90&quot;/&gt;&lt;wsp:rsid wsp:val=&quot;00273F7B&quot;/&gt;&lt;wsp:rsid wsp:val=&quot;00274CE6&quot;/&gt;&lt;wsp:rsid wsp:val=&quot;00275EF8&quot;/&gt;&lt;wsp:rsid wsp:val=&quot;00276C04&quot;/&gt;&lt;wsp:rsid wsp:val=&quot;0027740B&quot;/&gt;&lt;wsp:rsid wsp:val=&quot;00280454&quot;/&gt;&lt;wsp:rsid wsp:val=&quot;00280FE5&quot;/&gt;&lt;wsp:rsid wsp:val=&quot;0028102B&quot;/&gt;&lt;wsp:rsid wsp:val=&quot;00281882&quot;/&gt;&lt;wsp:rsid wsp:val=&quot;002824F5&quot;/&gt;&lt;wsp:rsid wsp:val=&quot;00282A05&quot;/&gt;&lt;wsp:rsid wsp:val=&quot;00282F68&quot;/&gt;&lt;wsp:rsid wsp:val=&quot;00283018&quot;/&gt;&lt;wsp:rsid wsp:val=&quot;002836D6&quot;/&gt;&lt;wsp:rsid wsp:val=&quot;00283A96&quot;/&gt;&lt;wsp:rsid wsp:val=&quot;00283CE4&quot;/&gt;&lt;wsp:rsid wsp:val=&quot;0028447A&quot;/&gt;&lt;wsp:rsid wsp:val=&quot;00290B79&quot;/&gt;&lt;wsp:rsid wsp:val=&quot;002913E8&quot;/&gt;&lt;wsp:rsid wsp:val=&quot;00291768&quot;/&gt;&lt;wsp:rsid wsp:val=&quot;00291A96&quot;/&gt;&lt;wsp:rsid wsp:val=&quot;00291BE2&quot;/&gt;&lt;wsp:rsid wsp:val=&quot;00291FE7&quot;/&gt;&lt;wsp:rsid wsp:val=&quot;002927C1&quot;/&gt;&lt;wsp:rsid wsp:val=&quot;00292C42&quot;/&gt;&lt;wsp:rsid wsp:val=&quot;00293B40&quot;/&gt;&lt;wsp:rsid wsp:val=&quot;002954C0&quot;/&gt;&lt;wsp:rsid wsp:val=&quot;00295887&quot;/&gt;&lt;wsp:rsid wsp:val=&quot;00295E0C&quot;/&gt;&lt;wsp:rsid wsp:val=&quot;002A04D9&quot;/&gt;&lt;wsp:rsid wsp:val=&quot;002A0E7E&quot;/&gt;&lt;wsp:rsid wsp:val=&quot;002A1A33&quot;/&gt;&lt;wsp:rsid wsp:val=&quot;002A1DC1&quot;/&gt;&lt;wsp:rsid wsp:val=&quot;002A21F1&quot;/&gt;&lt;wsp:rsid wsp:val=&quot;002A2257&quot;/&gt;&lt;wsp:rsid wsp:val=&quot;002A2965&quot;/&gt;&lt;wsp:rsid wsp:val=&quot;002A2BEA&quot;/&gt;&lt;wsp:rsid wsp:val=&quot;002A3BC3&quot;/&gt;&lt;wsp:rsid wsp:val=&quot;002A4986&quot;/&gt;&lt;wsp:rsid wsp:val=&quot;002A4AD9&quot;/&gt;&lt;wsp:rsid wsp:val=&quot;002A693F&quot;/&gt;&lt;wsp:rsid wsp:val=&quot;002A6DE2&quot;/&gt;&lt;wsp:rsid wsp:val=&quot;002A6FB8&quot;/&gt;&lt;wsp:rsid wsp:val=&quot;002A70A7&quot;/&gt;&lt;wsp:rsid wsp:val=&quot;002A7549&quot;/&gt;&lt;wsp:rsid wsp:val=&quot;002A7799&quot;/&gt;&lt;wsp:rsid wsp:val=&quot;002B0122&quot;/&gt;&lt;wsp:rsid wsp:val=&quot;002B07BB&quot;/&gt;&lt;wsp:rsid wsp:val=&quot;002B29A9&quot;/&gt;&lt;wsp:rsid wsp:val=&quot;002B313D&quot;/&gt;&lt;wsp:rsid wsp:val=&quot;002B3CF6&quot;/&gt;&lt;wsp:rsid wsp:val=&quot;002B411E&quot;/&gt;&lt;wsp:rsid wsp:val=&quot;002B5155&quot;/&gt;&lt;wsp:rsid wsp:val=&quot;002C170A&quot;/&gt;&lt;wsp:rsid wsp:val=&quot;002C1C02&quot;/&gt;&lt;wsp:rsid wsp:val=&quot;002C1F23&quot;/&gt;&lt;wsp:rsid wsp:val=&quot;002C45C9&quot;/&gt;&lt;wsp:rsid wsp:val=&quot;002C49D5&quot;/&gt;&lt;wsp:rsid wsp:val=&quot;002C590B&quot;/&gt;&lt;wsp:rsid wsp:val=&quot;002C65C2&quot;/&gt;&lt;wsp:rsid wsp:val=&quot;002C6D48&quot;/&gt;&lt;wsp:rsid wsp:val=&quot;002C6F74&quot;/&gt;&lt;wsp:rsid wsp:val=&quot;002C767D&quot;/&gt;&lt;wsp:rsid wsp:val=&quot;002D1099&quot;/&gt;&lt;wsp:rsid wsp:val=&quot;002D153C&quot;/&gt;&lt;wsp:rsid wsp:val=&quot;002D1D0B&quot;/&gt;&lt;wsp:rsid wsp:val=&quot;002D2D4B&quot;/&gt;&lt;wsp:rsid wsp:val=&quot;002D31AA&quot;/&gt;&lt;wsp:rsid wsp:val=&quot;002D47A5&quot;/&gt;&lt;wsp:rsid wsp:val=&quot;002D5362&quot;/&gt;&lt;wsp:rsid wsp:val=&quot;002D5E6D&quot;/&gt;&lt;wsp:rsid wsp:val=&quot;002D6964&quot;/&gt;&lt;wsp:rsid wsp:val=&quot;002E044D&quot;/&gt;&lt;wsp:rsid wsp:val=&quot;002E0B41&quot;/&gt;&lt;wsp:rsid wsp:val=&quot;002E0B42&quot;/&gt;&lt;wsp:rsid wsp:val=&quot;002E0DF6&quot;/&gt;&lt;wsp:rsid wsp:val=&quot;002E1AB8&quot;/&gt;&lt;wsp:rsid wsp:val=&quot;002E1D38&quot;/&gt;&lt;wsp:rsid wsp:val=&quot;002E2589&quot;/&gt;&lt;wsp:rsid wsp:val=&quot;002E523E&quot;/&gt;&lt;wsp:rsid wsp:val=&quot;002E5392&quot;/&gt;&lt;wsp:rsid wsp:val=&quot;002E5818&quot;/&gt;&lt;wsp:rsid wsp:val=&quot;002E7066&quot;/&gt;&lt;wsp:rsid wsp:val=&quot;002E7107&quot;/&gt;&lt;wsp:rsid wsp:val=&quot;002E753B&quot;/&gt;&lt;wsp:rsid wsp:val=&quot;002E7B40&quot;/&gt;&lt;wsp:rsid wsp:val=&quot;002F0059&quot;/&gt;&lt;wsp:rsid wsp:val=&quot;002F0651&quot;/&gt;&lt;wsp:rsid wsp:val=&quot;002F0D05&quot;/&gt;&lt;wsp:rsid wsp:val=&quot;002F0D50&quot;/&gt;&lt;wsp:rsid wsp:val=&quot;002F0E76&quot;/&gt;&lt;wsp:rsid wsp:val=&quot;002F153D&quot;/&gt;&lt;wsp:rsid wsp:val=&quot;002F202E&quot;/&gt;&lt;wsp:rsid wsp:val=&quot;002F238F&quot;/&gt;&lt;wsp:rsid wsp:val=&quot;002F2AB9&quot;/&gt;&lt;wsp:rsid wsp:val=&quot;002F2F86&quot;/&gt;&lt;wsp:rsid wsp:val=&quot;002F45A4&quot;/&gt;&lt;wsp:rsid wsp:val=&quot;002F54D5&quot;/&gt;&lt;wsp:rsid wsp:val=&quot;002F6D5B&quot;/&gt;&lt;wsp:rsid wsp:val=&quot;002F7118&quot;/&gt;&lt;wsp:rsid wsp:val=&quot;002F7B19&quot;/&gt;&lt;wsp:rsid wsp:val=&quot;002F7C43&quot;/&gt;&lt;wsp:rsid wsp:val=&quot;003002AC&quot;/&gt;&lt;wsp:rsid wsp:val=&quot;00300FF5&quot;/&gt;&lt;wsp:rsid wsp:val=&quot;003024F8&quot;/&gt;&lt;wsp:rsid wsp:val=&quot;00302883&quot;/&gt;&lt;wsp:rsid wsp:val=&quot;003047A2&quot;/&gt;&lt;wsp:rsid wsp:val=&quot;00304E56&quot;/&gt;&lt;wsp:rsid wsp:val=&quot;00305881&quot;/&gt;&lt;wsp:rsid wsp:val=&quot;00305C75&quot;/&gt;&lt;wsp:rsid wsp:val=&quot;00306643&quot;/&gt;&lt;wsp:rsid wsp:val=&quot;003104E0&quot;/&gt;&lt;wsp:rsid wsp:val=&quot;00310B36&quot;/&gt;&lt;wsp:rsid wsp:val=&quot;003111DB&quot;/&gt;&lt;wsp:rsid wsp:val=&quot;0031162D&quot;/&gt;&lt;wsp:rsid wsp:val=&quot;00313688&quot;/&gt;&lt;wsp:rsid wsp:val=&quot;0031388D&quot;/&gt;&lt;wsp:rsid wsp:val=&quot;003159C0&quot;/&gt;&lt;wsp:rsid wsp:val=&quot;0031756A&quot;/&gt;&lt;wsp:rsid wsp:val=&quot;00317A54&quot;/&gt;&lt;wsp:rsid wsp:val=&quot;00320FD7&quot;/&gt;&lt;wsp:rsid wsp:val=&quot;0032120D&quot;/&gt;&lt;wsp:rsid wsp:val=&quot;003217ED&quot;/&gt;&lt;wsp:rsid wsp:val=&quot;00324BF0&quot;/&gt;&lt;wsp:rsid wsp:val=&quot;00325D05&quot;/&gt;&lt;wsp:rsid wsp:val=&quot;00325EFC&quot;/&gt;&lt;wsp:rsid wsp:val=&quot;003260CB&quot;/&gt;&lt;wsp:rsid wsp:val=&quot;00326D72&quot;/&gt;&lt;wsp:rsid wsp:val=&quot;003277A4&quot;/&gt;&lt;wsp:rsid wsp:val=&quot;003302F5&quot;/&gt;&lt;wsp:rsid wsp:val=&quot;003308FF&quot;/&gt;&lt;wsp:rsid wsp:val=&quot;00330F7A&quot;/&gt;&lt;wsp:rsid wsp:val=&quot;0033189E&quot;/&gt;&lt;wsp:rsid wsp:val=&quot;00331D16&quot;/&gt;&lt;wsp:rsid wsp:val=&quot;0033238B&quot;/&gt;&lt;wsp:rsid wsp:val=&quot;00332CE6&quot;/&gt;&lt;wsp:rsid wsp:val=&quot;00333CC6&quot;/&gt;&lt;wsp:rsid wsp:val=&quot;00334614&quot;/&gt;&lt;wsp:rsid wsp:val=&quot;00334DFF&quot;/&gt;&lt;wsp:rsid wsp:val=&quot;00336E08&quot;/&gt;&lt;wsp:rsid wsp:val=&quot;0033771C&quot;/&gt;&lt;wsp:rsid wsp:val=&quot;0033781A&quot;/&gt;&lt;wsp:rsid wsp:val=&quot;003378F2&quot;/&gt;&lt;wsp:rsid wsp:val=&quot;00337A45&quot;/&gt;&lt;wsp:rsid wsp:val=&quot;00337DC4&quot;/&gt;&lt;wsp:rsid wsp:val=&quot;0034011E&quot;/&gt;&lt;wsp:rsid wsp:val=&quot;0034034C&quot;/&gt;&lt;wsp:rsid wsp:val=&quot;00340C8D&quot;/&gt;&lt;wsp:rsid wsp:val=&quot;00340F1D&quot;/&gt;&lt;wsp:rsid wsp:val=&quot;00341D84&quot;/&gt;&lt;wsp:rsid wsp:val=&quot;00342E2D&quot;/&gt;&lt;wsp:rsid wsp:val=&quot;003434C0&quot;/&gt;&lt;wsp:rsid wsp:val=&quot;00343D6A&quot;/&gt;&lt;wsp:rsid wsp:val=&quot;00343F80&quot;/&gt;&lt;wsp:rsid wsp:val=&quot;00344056&quot;/&gt;&lt;wsp:rsid wsp:val=&quot;003450B1&quot;/&gt;&lt;wsp:rsid wsp:val=&quot;003466C9&quot;/&gt;&lt;wsp:rsid wsp:val=&quot;003473CC&quot;/&gt;&lt;wsp:rsid wsp:val=&quot;0034772C&quot;/&gt;&lt;wsp:rsid wsp:val=&quot;00350E04&quot;/&gt;&lt;wsp:rsid wsp:val=&quot;00350EF7&quot;/&gt;&lt;wsp:rsid wsp:val=&quot;00351774&quot;/&gt;&lt;wsp:rsid wsp:val=&quot;003519DB&quot;/&gt;&lt;wsp:rsid wsp:val=&quot;00353C49&quot;/&gt;&lt;wsp:rsid wsp:val=&quot;00354629&quot;/&gt;&lt;wsp:rsid wsp:val=&quot;0035514D&quot;/&gt;&lt;wsp:rsid wsp:val=&quot;00356B68&quot;/&gt;&lt;wsp:rsid wsp:val=&quot;00357350&quot;/&gt;&lt;wsp:rsid wsp:val=&quot;003576E8&quot;/&gt;&lt;wsp:rsid wsp:val=&quot;00361E54&quot;/&gt;&lt;wsp:rsid wsp:val=&quot;003624DE&quot;/&gt;&lt;wsp:rsid wsp:val=&quot;00362D78&quot;/&gt;&lt;wsp:rsid wsp:val=&quot;0036306F&quot;/&gt;&lt;wsp:rsid wsp:val=&quot;0036315F&quot;/&gt;&lt;wsp:rsid wsp:val=&quot;00363A3D&quot;/&gt;&lt;wsp:rsid wsp:val=&quot;0036623C&quot;/&gt;&lt;wsp:rsid wsp:val=&quot;003679AB&quot;/&gt;&lt;wsp:rsid wsp:val=&quot;003709DC&quot;/&gt;&lt;wsp:rsid wsp:val=&quot;003719D3&quot;/&gt;&lt;wsp:rsid wsp:val=&quot;00371E26&quot;/&gt;&lt;wsp:rsid wsp:val=&quot;00371FD8&quot;/&gt;&lt;wsp:rsid wsp:val=&quot;0037381B&quot;/&gt;&lt;wsp:rsid wsp:val=&quot;00374F90&quot;/&gt;&lt;wsp:rsid wsp:val=&quot;003752B0&quot;/&gt;&lt;wsp:rsid wsp:val=&quot;00376077&quot;/&gt;&lt;wsp:rsid wsp:val=&quot;00377959&quot;/&gt;&lt;wsp:rsid wsp:val=&quot;003807E2&quot;/&gt;&lt;wsp:rsid wsp:val=&quot;0038097D&quot;/&gt;&lt;wsp:rsid wsp:val=&quot;00382638&quot;/&gt;&lt;wsp:rsid wsp:val=&quot;00382837&quot;/&gt;&lt;wsp:rsid wsp:val=&quot;003831EA&quot;/&gt;&lt;wsp:rsid wsp:val=&quot;00385442&quot;/&gt;&lt;wsp:rsid wsp:val=&quot;00385C84&quot;/&gt;&lt;wsp:rsid wsp:val=&quot;0038693B&quot;/&gt;&lt;wsp:rsid wsp:val=&quot;00386AE3&quot;/&gt;&lt;wsp:rsid wsp:val=&quot;00386E8F&quot;/&gt;&lt;wsp:rsid wsp:val=&quot;003874D2&quot;/&gt;&lt;wsp:rsid wsp:val=&quot;0039087D&quot;/&gt;&lt;wsp:rsid wsp:val=&quot;00390D2A&quot;/&gt;&lt;wsp:rsid wsp:val=&quot;00392C89&quot;/&gt;&lt;wsp:rsid wsp:val=&quot;00392FDA&quot;/&gt;&lt;wsp:rsid wsp:val=&quot;00393A5B&quot;/&gt;&lt;wsp:rsid wsp:val=&quot;00393D42&quot;/&gt;&lt;wsp:rsid wsp:val=&quot;00394BA8&quot;/&gt;&lt;wsp:rsid wsp:val=&quot;003956A1&quot;/&gt;&lt;wsp:rsid wsp:val=&quot;003964A2&quot;/&gt;&lt;wsp:rsid wsp:val=&quot;003A085C&quot;/&gt;&lt;wsp:rsid wsp:val=&quot;003A165E&quot;/&gt;&lt;wsp:rsid wsp:val=&quot;003A1882&quot;/&gt;&lt;wsp:rsid wsp:val=&quot;003A1A30&quot;/&gt;&lt;wsp:rsid wsp:val=&quot;003A1AC2&quot;/&gt;&lt;wsp:rsid wsp:val=&quot;003A2631&quot;/&gt;&lt;wsp:rsid wsp:val=&quot;003A26AB&quot;/&gt;&lt;wsp:rsid wsp:val=&quot;003A319C&quot;/&gt;&lt;wsp:rsid wsp:val=&quot;003A3F7A&quot;/&gt;&lt;wsp:rsid wsp:val=&quot;003A409C&quot;/&gt;&lt;wsp:rsid wsp:val=&quot;003A4A80&quot;/&gt;&lt;wsp:rsid wsp:val=&quot;003A5190&quot;/&gt;&lt;wsp:rsid wsp:val=&quot;003B0709&quot;/&gt;&lt;wsp:rsid wsp:val=&quot;003B0951&quot;/&gt;&lt;wsp:rsid wsp:val=&quot;003B0ED4&quot;/&gt;&lt;wsp:rsid wsp:val=&quot;003B23ED&quot;/&gt;&lt;wsp:rsid wsp:val=&quot;003B2DF5&quot;/&gt;&lt;wsp:rsid wsp:val=&quot;003B3949&quot;/&gt;&lt;wsp:rsid wsp:val=&quot;003B5004&quot;/&gt;&lt;wsp:rsid wsp:val=&quot;003B52BA&quot;/&gt;&lt;wsp:rsid wsp:val=&quot;003B619C&quot;/&gt;&lt;wsp:rsid wsp:val=&quot;003B6D86&quot;/&gt;&lt;wsp:rsid wsp:val=&quot;003B7043&quot;/&gt;&lt;wsp:rsid wsp:val=&quot;003C0667&quot;/&gt;&lt;wsp:rsid wsp:val=&quot;003C15EE&quot;/&gt;&lt;wsp:rsid wsp:val=&quot;003C32DF&quot;/&gt;&lt;wsp:rsid wsp:val=&quot;003C36A3&quot;/&gt;&lt;wsp:rsid wsp:val=&quot;003C721C&quot;/&gt;&lt;wsp:rsid wsp:val=&quot;003C75D9&quot;/&gt;&lt;wsp:rsid wsp:val=&quot;003C7706&quot;/&gt;&lt;wsp:rsid wsp:val=&quot;003C79C6&quot;/&gt;&lt;wsp:rsid wsp:val=&quot;003D0609&quot;/&gt;&lt;wsp:rsid wsp:val=&quot;003D2956&quot;/&gt;&lt;wsp:rsid wsp:val=&quot;003D2A0A&quot;/&gt;&lt;wsp:rsid wsp:val=&quot;003D4115&quot;/&gt;&lt;wsp:rsid wsp:val=&quot;003D4915&quot;/&gt;&lt;wsp:rsid wsp:val=&quot;003D533F&quot;/&gt;&lt;wsp:rsid wsp:val=&quot;003D56F3&quot;/&gt;&lt;wsp:rsid wsp:val=&quot;003D61B3&quot;/&gt;&lt;wsp:rsid wsp:val=&quot;003D7A1A&quot;/&gt;&lt;wsp:rsid wsp:val=&quot;003E230C&quot;/&gt;&lt;wsp:rsid wsp:val=&quot;003E5DD6&quot;/&gt;&lt;wsp:rsid wsp:val=&quot;003E6D0A&quot;/&gt;&lt;wsp:rsid wsp:val=&quot;003E6F46&quot;/&gt;&lt;wsp:rsid wsp:val=&quot;003E766B&quot;/&gt;&lt;wsp:rsid wsp:val=&quot;003F06AB&quot;/&gt;&lt;wsp:rsid wsp:val=&quot;003F1EB5&quot;/&gt;&lt;wsp:rsid wsp:val=&quot;003F2D6F&quot;/&gt;&lt;wsp:rsid wsp:val=&quot;003F3AFD&quot;/&gt;&lt;wsp:rsid wsp:val=&quot;003F42F5&quot;/&gt;&lt;wsp:rsid wsp:val=&quot;003F4904&quot;/&gt;&lt;wsp:rsid wsp:val=&quot;003F614C&quot;/&gt;&lt;wsp:rsid wsp:val=&quot;003F681A&quot;/&gt;&lt;wsp:rsid wsp:val=&quot;003F6891&quot;/&gt;&lt;wsp:rsid wsp:val=&quot;003F7941&quot;/&gt;&lt;wsp:rsid wsp:val=&quot;00401315&quot;/&gt;&lt;wsp:rsid wsp:val=&quot;0040147D&quot;/&gt;&lt;wsp:rsid wsp:val=&quot;00401753&quot;/&gt;&lt;wsp:rsid wsp:val=&quot;00401D2A&quot;/&gt;&lt;wsp:rsid wsp:val=&quot;0040246D&quot;/&gt;&lt;wsp:rsid wsp:val=&quot;0040292F&quot;/&gt;&lt;wsp:rsid wsp:val=&quot;00402C46&quot;/&gt;&lt;wsp:rsid wsp:val=&quot;00403DA7&quot;/&gt;&lt;wsp:rsid wsp:val=&quot;00405F4B&quot;/&gt;&lt;wsp:rsid wsp:val=&quot;00407155&quot;/&gt;&lt;wsp:rsid wsp:val=&quot;00407488&quot;/&gt;&lt;wsp:rsid wsp:val=&quot;00411702&quot;/&gt;&lt;wsp:rsid wsp:val=&quot;00411C86&quot;/&gt;&lt;wsp:rsid wsp:val=&quot;00412737&quot;/&gt;&lt;wsp:rsid wsp:val=&quot;00412768&quot;/&gt;&lt;wsp:rsid wsp:val=&quot;00412872&quot;/&gt;&lt;wsp:rsid wsp:val=&quot;00412C5D&quot;/&gt;&lt;wsp:rsid wsp:val=&quot;00414CEC&quot;/&gt;&lt;wsp:rsid wsp:val=&quot;0041773A&quot;/&gt;&lt;wsp:rsid wsp:val=&quot;0042147D&quot;/&gt;&lt;wsp:rsid wsp:val=&quot;00421DF6&quot;/&gt;&lt;wsp:rsid wsp:val=&quot;00425823&quot;/&gt;&lt;wsp:rsid wsp:val=&quot;004266B1&quot;/&gt;&lt;wsp:rsid wsp:val=&quot;00426C5C&quot;/&gt;&lt;wsp:rsid wsp:val=&quot;00427151&quot;/&gt;&lt;wsp:rsid wsp:val=&quot;004271C3&quot;/&gt;&lt;wsp:rsid wsp:val=&quot;00427C74&quot;/&gt;&lt;wsp:rsid wsp:val=&quot;004302F6&quot;/&gt;&lt;wsp:rsid wsp:val=&quot;00430FD4&quot;/&gt;&lt;wsp:rsid wsp:val=&quot;00431A5C&quot;/&gt;&lt;wsp:rsid wsp:val=&quot;00432266&quot;/&gt;&lt;wsp:rsid wsp:val=&quot;00433DDB&quot;/&gt;&lt;wsp:rsid wsp:val=&quot;00434429&quot;/&gt;&lt;wsp:rsid wsp:val=&quot;00434A23&quot;/&gt;&lt;wsp:rsid wsp:val=&quot;00435F5B&quot;/&gt;&lt;wsp:rsid wsp:val=&quot;004367EE&quot;/&gt;&lt;wsp:rsid wsp:val=&quot;00437121&quot;/&gt;&lt;wsp:rsid wsp:val=&quot;00441C6A&quot;/&gt;&lt;wsp:rsid wsp:val=&quot;004423EF&quot;/&gt;&lt;wsp:rsid wsp:val=&quot;00444312&quot;/&gt;&lt;wsp:rsid wsp:val=&quot;00444BD6&quot;/&gt;&lt;wsp:rsid wsp:val=&quot;004471E1&quot;/&gt;&lt;wsp:rsid wsp:val=&quot;004475B6&quot;/&gt;&lt;wsp:rsid wsp:val=&quot;0045007D&quot;/&gt;&lt;wsp:rsid wsp:val=&quot;004508AC&quot;/&gt;&lt;wsp:rsid wsp:val=&quot;00450A34&quot;/&gt;&lt;wsp:rsid wsp:val=&quot;00450EF9&quot;/&gt;&lt;wsp:rsid wsp:val=&quot;004517EA&quot;/&gt;&lt;wsp:rsid wsp:val=&quot;004519D3&quot;/&gt;&lt;wsp:rsid wsp:val=&quot;00451BBD&quot;/&gt;&lt;wsp:rsid wsp:val=&quot;004527A1&quot;/&gt;&lt;wsp:rsid wsp:val=&quot;0045350B&quot;/&gt;&lt;wsp:rsid wsp:val=&quot;00454E7F&quot;/&gt;&lt;wsp:rsid wsp:val=&quot;00456DD1&quot;/&gt;&lt;wsp:rsid wsp:val=&quot;004572E8&quot;/&gt;&lt;wsp:rsid wsp:val=&quot;004601CF&quot;/&gt;&lt;wsp:rsid wsp:val=&quot;00460973&quot;/&gt;&lt;wsp:rsid wsp:val=&quot;00460FF0&quot;/&gt;&lt;wsp:rsid wsp:val=&quot;004613F1&quot;/&gt;&lt;wsp:rsid wsp:val=&quot;00461703&quot;/&gt;&lt;wsp:rsid wsp:val=&quot;004621CB&quot;/&gt;&lt;wsp:rsid wsp:val=&quot;0046248D&quot;/&gt;&lt;wsp:rsid wsp:val=&quot;00462898&quot;/&gt;&lt;wsp:rsid wsp:val=&quot;00463A3D&quot;/&gt;&lt;wsp:rsid wsp:val=&quot;004676B3&quot;/&gt;&lt;wsp:rsid wsp:val=&quot;0047048E&quot;/&gt;&lt;wsp:rsid wsp:val=&quot;004705ED&quot;/&gt;&lt;wsp:rsid wsp:val=&quot;00470672&quot;/&gt;&lt;wsp:rsid wsp:val=&quot;004718EB&quot;/&gt;&lt;wsp:rsid wsp:val=&quot;00471D86&quot;/&gt;&lt;wsp:rsid wsp:val=&quot;00471DCE&quot;/&gt;&lt;wsp:rsid wsp:val=&quot;004721FB&quot;/&gt;&lt;wsp:rsid wsp:val=&quot;0047268D&quot;/&gt;&lt;wsp:rsid wsp:val=&quot;00473023&quot;/&gt;&lt;wsp:rsid wsp:val=&quot;00473A85&quot;/&gt;&lt;wsp:rsid wsp:val=&quot;00476402&quot;/&gt;&lt;wsp:rsid wsp:val=&quot;004805CA&quot;/&gt;&lt;wsp:rsid wsp:val=&quot;00480BFC&quot;/&gt;&lt;wsp:rsid wsp:val=&quot;00481102&quot;/&gt;&lt;wsp:rsid wsp:val=&quot;00481445&quot;/&gt;&lt;wsp:rsid wsp:val=&quot;00481E9B&quot;/&gt;&lt;wsp:rsid wsp:val=&quot;00482142&quot;/&gt;&lt;wsp:rsid wsp:val=&quot;0048241F&quot;/&gt;&lt;wsp:rsid wsp:val=&quot;004825B0&quot;/&gt;&lt;wsp:rsid wsp:val=&quot;00482632&quot;/&gt;&lt;wsp:rsid wsp:val=&quot;00483981&quot;/&gt;&lt;wsp:rsid wsp:val=&quot;00483E89&quot;/&gt;&lt;wsp:rsid wsp:val=&quot;004843DA&quot;/&gt;&lt;wsp:rsid wsp:val=&quot;00485101&quot;/&gt;&lt;wsp:rsid wsp:val=&quot;00485942&quot;/&gt;&lt;wsp:rsid wsp:val=&quot;00486C91&quot;/&gt;&lt;wsp:rsid wsp:val=&quot;00486EFF&quot;/&gt;&lt;wsp:rsid wsp:val=&quot;00490478&quot;/&gt;&lt;wsp:rsid wsp:val=&quot;00492F87&quot;/&gt;&lt;wsp:rsid wsp:val=&quot;00494887&quot;/&gt;&lt;wsp:rsid wsp:val=&quot;00494993&quot;/&gt;&lt;wsp:rsid wsp:val=&quot;004951DD&quot;/&gt;&lt;wsp:rsid wsp:val=&quot;00495F1D&quot;/&gt;&lt;wsp:rsid wsp:val=&quot;00497D3F&quot;/&gt;&lt;wsp:rsid wsp:val=&quot;004A2199&quot;/&gt;&lt;wsp:rsid wsp:val=&quot;004A2CC0&quot;/&gt;&lt;wsp:rsid wsp:val=&quot;004A2F16&quot;/&gt;&lt;wsp:rsid wsp:val=&quot;004A4C17&quot;/&gt;&lt;wsp:rsid wsp:val=&quot;004A5C3D&quot;/&gt;&lt;wsp:rsid wsp:val=&quot;004A67A3&quot;/&gt;&lt;wsp:rsid wsp:val=&quot;004A6D59&quot;/&gt;&lt;wsp:rsid wsp:val=&quot;004A6EE0&quot;/&gt;&lt;wsp:rsid wsp:val=&quot;004B1BFC&quot;/&gt;&lt;wsp:rsid wsp:val=&quot;004B2C23&quot;/&gt;&lt;wsp:rsid wsp:val=&quot;004B4623&quot;/&gt;&lt;wsp:rsid wsp:val=&quot;004B5705&quot;/&gt;&lt;wsp:rsid wsp:val=&quot;004B626E&quot;/&gt;&lt;wsp:rsid wsp:val=&quot;004B723F&quot;/&gt;&lt;wsp:rsid wsp:val=&quot;004B7512&quot;/&gt;&lt;wsp:rsid wsp:val=&quot;004C2123&quot;/&gt;&lt;wsp:rsid wsp:val=&quot;004C266F&quot;/&gt;&lt;wsp:rsid wsp:val=&quot;004C39CD&quot;/&gt;&lt;wsp:rsid wsp:val=&quot;004C3EC1&quot;/&gt;&lt;wsp:rsid wsp:val=&quot;004C4396&quot;/&gt;&lt;wsp:rsid wsp:val=&quot;004C4E82&quot;/&gt;&lt;wsp:rsid wsp:val=&quot;004C55FE&quot;/&gt;&lt;wsp:rsid wsp:val=&quot;004C7086&quot;/&gt;&lt;wsp:rsid wsp:val=&quot;004C7609&quot;/&gt;&lt;wsp:rsid wsp:val=&quot;004D0789&quot;/&gt;&lt;wsp:rsid wsp:val=&quot;004D175D&quot;/&gt;&lt;wsp:rsid wsp:val=&quot;004D23C2&quot;/&gt;&lt;wsp:rsid wsp:val=&quot;004D2DE9&quot;/&gt;&lt;wsp:rsid wsp:val=&quot;004D341C&quot;/&gt;&lt;wsp:rsid wsp:val=&quot;004D35BA&quot;/&gt;&lt;wsp:rsid wsp:val=&quot;004D457D&quot;/&gt;&lt;wsp:rsid wsp:val=&quot;004D48AF&quot;/&gt;&lt;wsp:rsid wsp:val=&quot;004D4ABD&quot;/&gt;&lt;wsp:rsid wsp:val=&quot;004D4C2F&quot;/&gt;&lt;wsp:rsid wsp:val=&quot;004D4F37&quot;/&gt;&lt;wsp:rsid wsp:val=&quot;004D53DA&quot;/&gt;&lt;wsp:rsid wsp:val=&quot;004D5719&quot;/&gt;&lt;wsp:rsid wsp:val=&quot;004D64DB&quot;/&gt;&lt;wsp:rsid wsp:val=&quot;004D6A7D&quot;/&gt;&lt;wsp:rsid wsp:val=&quot;004D6B4B&quot;/&gt;&lt;wsp:rsid wsp:val=&quot;004D6CC8&quot;/&gt;&lt;wsp:rsid wsp:val=&quot;004E0423&quot;/&gt;&lt;wsp:rsid wsp:val=&quot;004E072C&quot;/&gt;&lt;wsp:rsid wsp:val=&quot;004E0877&quot;/&gt;&lt;wsp:rsid wsp:val=&quot;004E0F94&quot;/&gt;&lt;wsp:rsid wsp:val=&quot;004E2341&quot;/&gt;&lt;wsp:rsid wsp:val=&quot;004E29DE&quot;/&gt;&lt;wsp:rsid wsp:val=&quot;004E31E4&quot;/&gt;&lt;wsp:rsid wsp:val=&quot;004E32C2&quot;/&gt;&lt;wsp:rsid wsp:val=&quot;004E3D98&quot;/&gt;&lt;wsp:rsid wsp:val=&quot;004E41B8&quot;/&gt;&lt;wsp:rsid wsp:val=&quot;004E481F&quot;/&gt;&lt;wsp:rsid wsp:val=&quot;004E69B6&quot;/&gt;&lt;wsp:rsid wsp:val=&quot;004E6FC6&quot;/&gt;&lt;wsp:rsid wsp:val=&quot;004E766A&quot;/&gt;&lt;wsp:rsid wsp:val=&quot;004E76BC&quot;/&gt;&lt;wsp:rsid wsp:val=&quot;004F074E&quot;/&gt;&lt;wsp:rsid wsp:val=&quot;004F1AD3&quot;/&gt;&lt;wsp:rsid wsp:val=&quot;004F1EAC&quot;/&gt;&lt;wsp:rsid wsp:val=&quot;004F2124&quot;/&gt;&lt;wsp:rsid wsp:val=&quot;004F2A86&quot;/&gt;&lt;wsp:rsid wsp:val=&quot;004F3850&quot;/&gt;&lt;wsp:rsid wsp:val=&quot;004F5761&quot;/&gt;&lt;wsp:rsid wsp:val=&quot;004F60E2&quot;/&gt;&lt;wsp:rsid wsp:val=&quot;00500A87&quot;/&gt;&lt;wsp:rsid wsp:val=&quot;00502D30&quot;/&gt;&lt;wsp:rsid wsp:val=&quot;00503438&quot;/&gt;&lt;wsp:rsid wsp:val=&quot;00503D28&quot;/&gt;&lt;wsp:rsid wsp:val=&quot;00504A38&quot;/&gt;&lt;wsp:rsid wsp:val=&quot;00504CBF&quot;/&gt;&lt;wsp:rsid wsp:val=&quot;0050554A&quot;/&gt;&lt;wsp:rsid wsp:val=&quot;00505B3E&quot;/&gt;&lt;wsp:rsid wsp:val=&quot;00506894&quot;/&gt;&lt;wsp:rsid wsp:val=&quot;00506C48&quot;/&gt;&lt;wsp:rsid wsp:val=&quot;00507012&quot;/&gt;&lt;wsp:rsid wsp:val=&quot;0050702F&quot;/&gt;&lt;wsp:rsid wsp:val=&quot;00507581&quot;/&gt;&lt;wsp:rsid wsp:val=&quot;00510F50&quot;/&gt;&lt;wsp:rsid wsp:val=&quot;00512F29&quot;/&gt;&lt;wsp:rsid wsp:val=&quot;00513F09&quot;/&gt;&lt;wsp:rsid wsp:val=&quot;0051430F&quot;/&gt;&lt;wsp:rsid wsp:val=&quot;005149D3&quot;/&gt;&lt;wsp:rsid wsp:val=&quot;00515A5C&quot;/&gt;&lt;wsp:rsid wsp:val=&quot;005207F2&quot;/&gt;&lt;wsp:rsid wsp:val=&quot;00521AC0&quot;/&gt;&lt;wsp:rsid wsp:val=&quot;00521BCC&quot;/&gt;&lt;wsp:rsid wsp:val=&quot;00522B93&quot;/&gt;&lt;wsp:rsid wsp:val=&quot;00522C4E&quot;/&gt;&lt;wsp:rsid wsp:val=&quot;005235AD&quot;/&gt;&lt;wsp:rsid wsp:val=&quot;0052579D&quot;/&gt;&lt;wsp:rsid wsp:val=&quot;005260F7&quot;/&gt;&lt;wsp:rsid wsp:val=&quot;005269C2&quot;/&gt;&lt;wsp:rsid wsp:val=&quot;00527A6C&quot;/&gt;&lt;wsp:rsid wsp:val=&quot;005303E7&quot;/&gt;&lt;wsp:rsid wsp:val=&quot;0053045E&quot;/&gt;&lt;wsp:rsid wsp:val=&quot;005308EF&quot;/&gt;&lt;wsp:rsid wsp:val=&quot;0053097D&quot;/&gt;&lt;wsp:rsid wsp:val=&quot;00531493&quot;/&gt;&lt;wsp:rsid wsp:val=&quot;00531A09&quot;/&gt;&lt;wsp:rsid wsp:val=&quot;00532729&quot;/&gt;&lt;wsp:rsid wsp:val=&quot;0053460E&quot;/&gt;&lt;wsp:rsid wsp:val=&quot;00534AB8&quot;/&gt;&lt;wsp:rsid wsp:val=&quot;005354D8&quot;/&gt;&lt;wsp:rsid wsp:val=&quot;005357F8&quot;/&gt;&lt;wsp:rsid wsp:val=&quot;00535C5C&quot;/&gt;&lt;wsp:rsid wsp:val=&quot;00535D95&quot;/&gt;&lt;wsp:rsid wsp:val=&quot;0053679E&quot;/&gt;&lt;wsp:rsid wsp:val=&quot;00536953&quot;/&gt;&lt;wsp:rsid wsp:val=&quot;00537310&quot;/&gt;&lt;wsp:rsid wsp:val=&quot;005373FB&quot;/&gt;&lt;wsp:rsid wsp:val=&quot;00537761&quot;/&gt;&lt;wsp:rsid wsp:val=&quot;00537BEC&quot;/&gt;&lt;wsp:rsid wsp:val=&quot;005403D6&quot;/&gt;&lt;wsp:rsid wsp:val=&quot;00540679&quot;/&gt;&lt;wsp:rsid wsp:val=&quot;00541B19&quot;/&gt;&lt;wsp:rsid wsp:val=&quot;005420FC&quot;/&gt;&lt;wsp:rsid wsp:val=&quot;00542C70&quot;/&gt;&lt;wsp:rsid wsp:val=&quot;0054310D&quot;/&gt;&lt;wsp:rsid wsp:val=&quot;00543AC3&quot;/&gt;&lt;wsp:rsid wsp:val=&quot;00544608&quot;/&gt;&lt;wsp:rsid wsp:val=&quot;005463B7&quot;/&gt;&lt;wsp:rsid wsp:val=&quot;00547559&quot;/&gt;&lt;wsp:rsid wsp:val=&quot;00547E48&quot;/&gt;&lt;wsp:rsid wsp:val=&quot;0055058C&quot;/&gt;&lt;wsp:rsid wsp:val=&quot;005509DE&quot;/&gt;&lt;wsp:rsid wsp:val=&quot;00552792&quot;/&gt;&lt;wsp:rsid wsp:val=&quot;00553751&quot;/&gt;&lt;wsp:rsid wsp:val=&quot;00554101&quot;/&gt;&lt;wsp:rsid wsp:val=&quot;0055537A&quot;/&gt;&lt;wsp:rsid wsp:val=&quot;00555E51&quot;/&gt;&lt;wsp:rsid wsp:val=&quot;0055611D&quot;/&gt;&lt;wsp:rsid wsp:val=&quot;00557882&quot;/&gt;&lt;wsp:rsid wsp:val=&quot;00560987&quot;/&gt;&lt;wsp:rsid wsp:val=&quot;00560E23&quot;/&gt;&lt;wsp:rsid wsp:val=&quot;00561189&quot;/&gt;&lt;wsp:rsid wsp:val=&quot;00561240&quot;/&gt;&lt;wsp:rsid wsp:val=&quot;00561FF2&quot;/&gt;&lt;wsp:rsid wsp:val=&quot;00562CB8&quot;/&gt;&lt;wsp:rsid wsp:val=&quot;00563A40&quot;/&gt;&lt;wsp:rsid wsp:val=&quot;00564BC7&quot;/&gt;&lt;wsp:rsid wsp:val=&quot;005654C6&quot;/&gt;&lt;wsp:rsid wsp:val=&quot;005668AC&quot;/&gt;&lt;wsp:rsid wsp:val=&quot;005674D6&quot;/&gt;&lt;wsp:rsid wsp:val=&quot;00567AB3&quot;/&gt;&lt;wsp:rsid wsp:val=&quot;00567CDA&quot;/&gt;&lt;wsp:rsid wsp:val=&quot;005702C1&quot;/&gt;&lt;wsp:rsid wsp:val=&quot;00570C15&quot;/&gt;&lt;wsp:rsid wsp:val=&quot;00570D9B&quot;/&gt;&lt;wsp:rsid wsp:val=&quot;00571294&quot;/&gt;&lt;wsp:rsid wsp:val=&quot;00571567&quot;/&gt;&lt;wsp:rsid wsp:val=&quot;00571730&quot;/&gt;&lt;wsp:rsid wsp:val=&quot;00572F1D&quot;/&gt;&lt;wsp:rsid wsp:val=&quot;00573365&quot;/&gt;&lt;wsp:rsid wsp:val=&quot;00574456&quot;/&gt;&lt;wsp:rsid wsp:val=&quot;0057452A&quot;/&gt;&lt;wsp:rsid wsp:val=&quot;00574DF4&quot;/&gt;&lt;wsp:rsid wsp:val=&quot;00575685&quot;/&gt;&lt;wsp:rsid wsp:val=&quot;005766B5&quot;/&gt;&lt;wsp:rsid wsp:val=&quot;00576E75&quot;/&gt;&lt;wsp:rsid wsp:val=&quot;00577479&quot;/&gt;&lt;wsp:rsid wsp:val=&quot;005841F3&quot;/&gt;&lt;wsp:rsid wsp:val=&quot;00584B69&quot;/&gt;&lt;wsp:rsid wsp:val=&quot;00585934&quot;/&gt;&lt;wsp:rsid wsp:val=&quot;005907A8&quot;/&gt;&lt;wsp:rsid wsp:val=&quot;0059128A&quot;/&gt;&lt;wsp:rsid wsp:val=&quot;005913E7&quot;/&gt;&lt;wsp:rsid wsp:val=&quot;005919CF&quot;/&gt;&lt;wsp:rsid wsp:val=&quot;00591F99&quot;/&gt;&lt;wsp:rsid wsp:val=&quot;00592FD8&quot;/&gt;&lt;wsp:rsid wsp:val=&quot;00593D58&quot;/&gt;&lt;wsp:rsid wsp:val=&quot;005955CC&quot;/&gt;&lt;wsp:rsid wsp:val=&quot;00595821&quot;/&gt;&lt;wsp:rsid wsp:val=&quot;00595D4C&quot;/&gt;&lt;wsp:rsid wsp:val=&quot;005961FC&quot;/&gt;&lt;wsp:rsid wsp:val=&quot;00596690&quot;/&gt;&lt;wsp:rsid wsp:val=&quot;00597F26&quot;/&gt;&lt;wsp:rsid wsp:val=&quot;005A08C8&quot;/&gt;&lt;wsp:rsid wsp:val=&quot;005A25C9&quot;/&gt;&lt;wsp:rsid wsp:val=&quot;005A30E2&quot;/&gt;&lt;wsp:rsid wsp:val=&quot;005A3753&quot;/&gt;&lt;wsp:rsid wsp:val=&quot;005A45C5&quot;/&gt;&lt;wsp:rsid wsp:val=&quot;005A48FA&quot;/&gt;&lt;wsp:rsid wsp:val=&quot;005A4933&quot;/&gt;&lt;wsp:rsid wsp:val=&quot;005A6AF3&quot;/&gt;&lt;wsp:rsid wsp:val=&quot;005A7444&quot;/&gt;&lt;wsp:rsid wsp:val=&quot;005A77C0&quot;/&gt;&lt;wsp:rsid wsp:val=&quot;005A7B38&quot;/&gt;&lt;wsp:rsid wsp:val=&quot;005A7C18&quot;/&gt;&lt;wsp:rsid wsp:val=&quot;005B0C59&quot;/&gt;&lt;wsp:rsid wsp:val=&quot;005B1613&quot;/&gt;&lt;wsp:rsid wsp:val=&quot;005B1A85&quot;/&gt;&lt;wsp:rsid wsp:val=&quot;005B3C96&quot;/&gt;&lt;wsp:rsid wsp:val=&quot;005B3E5C&quot;/&gt;&lt;wsp:rsid wsp:val=&quot;005B4B57&quot;/&gt;&lt;wsp:rsid wsp:val=&quot;005B4BFD&quot;/&gt;&lt;wsp:rsid wsp:val=&quot;005B50CD&quot;/&gt;&lt;wsp:rsid wsp:val=&quot;005B57FE&quot;/&gt;&lt;wsp:rsid wsp:val=&quot;005B5CA2&quot;/&gt;&lt;wsp:rsid wsp:val=&quot;005B740C&quot;/&gt;&lt;wsp:rsid wsp:val=&quot;005C11CE&quot;/&gt;&lt;wsp:rsid wsp:val=&quot;005C134E&quot;/&gt;&lt;wsp:rsid wsp:val=&quot;005C2E9D&quot;/&gt;&lt;wsp:rsid wsp:val=&quot;005C3392&quot;/&gt;&lt;wsp:rsid wsp:val=&quot;005C34E9&quot;/&gt;&lt;wsp:rsid wsp:val=&quot;005C4754&quot;/&gt;&lt;wsp:rsid wsp:val=&quot;005C4985&quot;/&gt;&lt;wsp:rsid wsp:val=&quot;005C4F98&quot;/&gt;&lt;wsp:rsid wsp:val=&quot;005C55AB&quot;/&gt;&lt;wsp:rsid wsp:val=&quot;005C69C2&quot;/&gt;&lt;wsp:rsid wsp:val=&quot;005D059C&quot;/&gt;&lt;wsp:rsid wsp:val=&quot;005D313B&quot;/&gt;&lt;wsp:rsid wsp:val=&quot;005D3A85&quot;/&gt;&lt;wsp:rsid wsp:val=&quot;005D4316&quot;/&gt;&lt;wsp:rsid wsp:val=&quot;005D4AE0&quot;/&gt;&lt;wsp:rsid wsp:val=&quot;005D5855&quot;/&gt;&lt;wsp:rsid wsp:val=&quot;005D72D1&quot;/&gt;&lt;wsp:rsid wsp:val=&quot;005E0577&quot;/&gt;&lt;wsp:rsid wsp:val=&quot;005E0885&quot;/&gt;&lt;wsp:rsid wsp:val=&quot;005E1AEF&quot;/&gt;&lt;wsp:rsid wsp:val=&quot;005E20CF&quot;/&gt;&lt;wsp:rsid wsp:val=&quot;005E2533&quot;/&gt;&lt;wsp:rsid wsp:val=&quot;005E2C29&quot;/&gt;&lt;wsp:rsid wsp:val=&quot;005E467A&quot;/&gt;&lt;wsp:rsid wsp:val=&quot;005E4686&quot;/&gt;&lt;wsp:rsid wsp:val=&quot;005E4F95&quot;/&gt;&lt;wsp:rsid wsp:val=&quot;005E61AC&quot;/&gt;&lt;wsp:rsid wsp:val=&quot;005E6531&quot;/&gt;&lt;wsp:rsid wsp:val=&quot;005E6725&quot;/&gt;&lt;wsp:rsid wsp:val=&quot;005E6A62&quot;/&gt;&lt;wsp:rsid wsp:val=&quot;005E79B1&quot;/&gt;&lt;wsp:rsid wsp:val=&quot;005E7AC3&quot;/&gt;&lt;wsp:rsid wsp:val=&quot;005E7D85&quot;/&gt;&lt;wsp:rsid wsp:val=&quot;005F0001&quot;/&gt;&lt;wsp:rsid wsp:val=&quot;005F05B6&quot;/&gt;&lt;wsp:rsid wsp:val=&quot;005F1780&quot;/&gt;&lt;wsp:rsid wsp:val=&quot;005F19D7&quot;/&gt;&lt;wsp:rsid wsp:val=&quot;005F1A07&quot;/&gt;&lt;wsp:rsid wsp:val=&quot;005F1E07&quot;/&gt;&lt;wsp:rsid wsp:val=&quot;005F1E24&quot;/&gt;&lt;wsp:rsid wsp:val=&quot;005F30E8&quot;/&gt;&lt;wsp:rsid wsp:val=&quot;005F3ECC&quot;/&gt;&lt;wsp:rsid wsp:val=&quot;005F4194&quot;/&gt;&lt;wsp:rsid wsp:val=&quot;005F4FE2&quot;/&gt;&lt;wsp:rsid wsp:val=&quot;005F5B13&quot;/&gt;&lt;wsp:rsid wsp:val=&quot;005F7ADD&quot;/&gt;&lt;wsp:rsid wsp:val=&quot;006003FC&quot;/&gt;&lt;wsp:rsid wsp:val=&quot;00601085&quot;/&gt;&lt;wsp:rsid wsp:val=&quot;00603FD6&quot;/&gt;&lt;wsp:rsid wsp:val=&quot;00604566&quot;/&gt;&lt;wsp:rsid wsp:val=&quot;00607D4E&quot;/&gt;&lt;wsp:rsid wsp:val=&quot;00607DAC&quot;/&gt;&lt;wsp:rsid wsp:val=&quot;006106D9&quot;/&gt;&lt;wsp:rsid wsp:val=&quot;00611012&quot;/&gt;&lt;wsp:rsid wsp:val=&quot;00611BD9&quot;/&gt;&lt;wsp:rsid wsp:val=&quot;00611F24&quot;/&gt;&lt;wsp:rsid wsp:val=&quot;006137FF&quot;/&gt;&lt;wsp:rsid wsp:val=&quot;00614BB1&quot;/&gt;&lt;wsp:rsid wsp:val=&quot;006157BC&quot;/&gt;&lt;wsp:rsid wsp:val=&quot;00615D46&quot;/&gt;&lt;wsp:rsid wsp:val=&quot;00617022&quot;/&gt;&lt;wsp:rsid wsp:val=&quot;006202AA&quot;/&gt;&lt;wsp:rsid wsp:val=&quot;0062114C&quot;/&gt;&lt;wsp:rsid wsp:val=&quot;0062121A&quot;/&gt;&lt;wsp:rsid wsp:val=&quot;006213F2&quot;/&gt;&lt;wsp:rsid wsp:val=&quot;00622BC7&quot;/&gt;&lt;wsp:rsid wsp:val=&quot;006232F7&quot;/&gt;&lt;wsp:rsid wsp:val=&quot;00623B38&quot;/&gt;&lt;wsp:rsid wsp:val=&quot;00624888&quot;/&gt;&lt;wsp:rsid wsp:val=&quot;00624A60&quot;/&gt;&lt;wsp:rsid wsp:val=&quot;00625631&quot;/&gt;&lt;wsp:rsid wsp:val=&quot;00626E5E&quot;/&gt;&lt;wsp:rsid wsp:val=&quot;00627325&quot;/&gt;&lt;wsp:rsid wsp:val=&quot;0063105E&quot;/&gt;&lt;wsp:rsid wsp:val=&quot;00631E85&quot;/&gt;&lt;wsp:rsid wsp:val=&quot;006327D5&quot;/&gt;&lt;wsp:rsid wsp:val=&quot;00633DB0&quot;/&gt;&lt;wsp:rsid wsp:val=&quot;00634B7B&quot;/&gt;&lt;wsp:rsid wsp:val=&quot;00634C60&quot;/&gt;&lt;wsp:rsid wsp:val=&quot;006357D5&quot;/&gt;&lt;wsp:rsid wsp:val=&quot;00635E8F&quot;/&gt;&lt;wsp:rsid wsp:val=&quot;00636141&quot;/&gt;&lt;wsp:rsid wsp:val=&quot;0063767B&quot;/&gt;&lt;wsp:rsid wsp:val=&quot;00641A70&quot;/&gt;&lt;wsp:rsid wsp:val=&quot;00641E8A&quot;/&gt;&lt;wsp:rsid wsp:val=&quot;00642C78&quot;/&gt;&lt;wsp:rsid wsp:val=&quot;00644915&quot;/&gt;&lt;wsp:rsid wsp:val=&quot;006459BC&quot;/&gt;&lt;wsp:rsid wsp:val=&quot;00645FBC&quot;/&gt;&lt;wsp:rsid wsp:val=&quot;00650856&quot;/&gt;&lt;wsp:rsid wsp:val=&quot;006514D2&quot;/&gt;&lt;wsp:rsid wsp:val=&quot;006519FD&quot;/&gt;&lt;wsp:rsid wsp:val=&quot;00651E2A&quot;/&gt;&lt;wsp:rsid wsp:val=&quot;00652FCA&quot;/&gt;&lt;wsp:rsid wsp:val=&quot;006549F7&quot;/&gt;&lt;wsp:rsid wsp:val=&quot;006551E7&quot;/&gt;&lt;wsp:rsid wsp:val=&quot;0065606E&quot;/&gt;&lt;wsp:rsid wsp:val=&quot;00656198&quot;/&gt;&lt;wsp:rsid wsp:val=&quot;0065712C&quot;/&gt;&lt;wsp:rsid wsp:val=&quot;00657C70&quot;/&gt;&lt;wsp:rsid wsp:val=&quot;0066001B&quot;/&gt;&lt;wsp:rsid wsp:val=&quot;006608C1&quot;/&gt;&lt;wsp:rsid wsp:val=&quot;00660F65&quot;/&gt;&lt;wsp:rsid wsp:val=&quot;00661D67&quot;/&gt;&lt;wsp:rsid wsp:val=&quot;00662829&quot;/&gt;&lt;wsp:rsid wsp:val=&quot;00662AC6&quot;/&gt;&lt;wsp:rsid wsp:val=&quot;00664A08&quot;/&gt;&lt;wsp:rsid wsp:val=&quot;006654C2&quot;/&gt;&lt;wsp:rsid wsp:val=&quot;00665E89&quot;/&gt;&lt;wsp:rsid wsp:val=&quot;0066655B&quot;/&gt;&lt;wsp:rsid wsp:val=&quot;00667162&quot;/&gt;&lt;wsp:rsid wsp:val=&quot;00670552&quot;/&gt;&lt;wsp:rsid wsp:val=&quot;00671C3F&quot;/&gt;&lt;wsp:rsid wsp:val=&quot;00672138&quot;/&gt;&lt;wsp:rsid wsp:val=&quot;0067438E&quot;/&gt;&lt;wsp:rsid wsp:val=&quot;00674DEC&quot;/&gt;&lt;wsp:rsid wsp:val=&quot;00674E7B&quot;/&gt;&lt;wsp:rsid wsp:val=&quot;00674E84&quot;/&gt;&lt;wsp:rsid wsp:val=&quot;00675036&quot;/&gt;&lt;wsp:rsid wsp:val=&quot;00675476&quot;/&gt;&lt;wsp:rsid wsp:val=&quot;00675AC9&quot;/&gt;&lt;wsp:rsid wsp:val=&quot;00675EC5&quot;/&gt;&lt;wsp:rsid wsp:val=&quot;00676585&quot;/&gt;&lt;wsp:rsid wsp:val=&quot;00676F39&quot;/&gt;&lt;wsp:rsid wsp:val=&quot;0067785A&quot;/&gt;&lt;wsp:rsid wsp:val=&quot;006778CB&quot;/&gt;&lt;wsp:rsid wsp:val=&quot;006801D1&quot;/&gt;&lt;wsp:rsid wsp:val=&quot;00680BBE&quot;/&gt;&lt;wsp:rsid wsp:val=&quot;00680EB6&quot;/&gt;&lt;wsp:rsid wsp:val=&quot;00681EFF&quot;/&gt;&lt;wsp:rsid wsp:val=&quot;00682311&quot;/&gt;&lt;wsp:rsid wsp:val=&quot;006825B8&quot;/&gt;&lt;wsp:rsid wsp:val=&quot;00682868&quot;/&gt;&lt;wsp:rsid wsp:val=&quot;006830E8&quot;/&gt;&lt;wsp:rsid wsp:val=&quot;006835A6&quot;/&gt;&lt;wsp:rsid wsp:val=&quot;00683CCE&quot;/&gt;&lt;wsp:rsid wsp:val=&quot;00683CEA&quot;/&gt;&lt;wsp:rsid wsp:val=&quot;00684145&quot;/&gt;&lt;wsp:rsid wsp:val=&quot;00685408&quot;/&gt;&lt;wsp:rsid wsp:val=&quot;00686273&quot;/&gt;&lt;wsp:rsid wsp:val=&quot;00686EED&quot;/&gt;&lt;wsp:rsid wsp:val=&quot;006910BD&quot;/&gt;&lt;wsp:rsid wsp:val=&quot;00691471&quot;/&gt;&lt;wsp:rsid wsp:val=&quot;00691C0B&quot;/&gt;&lt;wsp:rsid wsp:val=&quot;00692610&quot;/&gt;&lt;wsp:rsid wsp:val=&quot;00692E21&quot;/&gt;&lt;wsp:rsid wsp:val=&quot;00692FA7&quot;/&gt;&lt;wsp:rsid wsp:val=&quot;006931D6&quot;/&gt;&lt;wsp:rsid wsp:val=&quot;00693BB5&quot;/&gt;&lt;wsp:rsid wsp:val=&quot;00694F83&quot;/&gt;&lt;wsp:rsid wsp:val=&quot;0069690D&quot;/&gt;&lt;wsp:rsid wsp:val=&quot;00697994&quot;/&gt;&lt;wsp:rsid wsp:val=&quot;006A055F&quot;/&gt;&lt;wsp:rsid wsp:val=&quot;006A21B0&quot;/&gt;&lt;wsp:rsid wsp:val=&quot;006A29FC&quot;/&gt;&lt;wsp:rsid wsp:val=&quot;006A2AF8&quot;/&gt;&lt;wsp:rsid wsp:val=&quot;006A2FD4&quot;/&gt;&lt;wsp:rsid wsp:val=&quot;006A4836&quot;/&gt;&lt;wsp:rsid wsp:val=&quot;006A498F&quot;/&gt;&lt;wsp:rsid wsp:val=&quot;006A4CE0&quot;/&gt;&lt;wsp:rsid wsp:val=&quot;006A5F46&quot;/&gt;&lt;wsp:rsid wsp:val=&quot;006A69E1&quot;/&gt;&lt;wsp:rsid wsp:val=&quot;006B0DC1&quot;/&gt;&lt;wsp:rsid wsp:val=&quot;006B15E0&quot;/&gt;&lt;wsp:rsid wsp:val=&quot;006B24BD&quot;/&gt;&lt;wsp:rsid wsp:val=&quot;006B2DDF&quot;/&gt;&lt;wsp:rsid wsp:val=&quot;006B308D&quot;/&gt;&lt;wsp:rsid wsp:val=&quot;006B517C&quot;/&gt;&lt;wsp:rsid wsp:val=&quot;006B57DF&quot;/&gt;&lt;wsp:rsid wsp:val=&quot;006B5D2E&quot;/&gt;&lt;wsp:rsid wsp:val=&quot;006C0137&quot;/&gt;&lt;wsp:rsid wsp:val=&quot;006C03F5&quot;/&gt;&lt;wsp:rsid wsp:val=&quot;006C0725&quot;/&gt;&lt;wsp:rsid wsp:val=&quot;006C1B92&quot;/&gt;&lt;wsp:rsid wsp:val=&quot;006C2669&quot;/&gt;&lt;wsp:rsid wsp:val=&quot;006C4E90&quot;/&gt;&lt;wsp:rsid wsp:val=&quot;006C708E&quot;/&gt;&lt;wsp:rsid wsp:val=&quot;006D00AF&quot;/&gt;&lt;wsp:rsid wsp:val=&quot;006D09E9&quot;/&gt;&lt;wsp:rsid wsp:val=&quot;006D0E53&quot;/&gt;&lt;wsp:rsid wsp:val=&quot;006D10DA&quot;/&gt;&lt;wsp:rsid wsp:val=&quot;006D11A2&quot;/&gt;&lt;wsp:rsid wsp:val=&quot;006D172D&quot;/&gt;&lt;wsp:rsid wsp:val=&quot;006D30CD&quot;/&gt;&lt;wsp:rsid wsp:val=&quot;006D3DD3&quot;/&gt;&lt;wsp:rsid wsp:val=&quot;006D53EC&quot;/&gt;&lt;wsp:rsid wsp:val=&quot;006D5EFF&quot;/&gt;&lt;wsp:rsid wsp:val=&quot;006D799C&quot;/&gt;&lt;wsp:rsid wsp:val=&quot;006E0293&quot;/&gt;&lt;wsp:rsid wsp:val=&quot;006E0814&quot;/&gt;&lt;wsp:rsid wsp:val=&quot;006E0C7B&quot;/&gt;&lt;wsp:rsid wsp:val=&quot;006E14C9&quot;/&gt;&lt;wsp:rsid wsp:val=&quot;006E1769&quot;/&gt;&lt;wsp:rsid wsp:val=&quot;006E1B2A&quot;/&gt;&lt;wsp:rsid wsp:val=&quot;006E332B&quot;/&gt;&lt;wsp:rsid wsp:val=&quot;006E3488&quot;/&gt;&lt;wsp:rsid wsp:val=&quot;006E3E5B&quot;/&gt;&lt;wsp:rsid wsp:val=&quot;006E4574&quot;/&gt;&lt;wsp:rsid wsp:val=&quot;006E499D&quot;/&gt;&lt;wsp:rsid wsp:val=&quot;006E5BA1&quot;/&gt;&lt;wsp:rsid wsp:val=&quot;006E7D54&quot;/&gt;&lt;wsp:rsid wsp:val=&quot;006F0B1C&quot;/&gt;&lt;wsp:rsid wsp:val=&quot;006F1EF0&quot;/&gt;&lt;wsp:rsid wsp:val=&quot;006F20E0&quot;/&gt;&lt;wsp:rsid wsp:val=&quot;006F2F38&quot;/&gt;&lt;wsp:rsid wsp:val=&quot;006F4256&quot;/&gt;&lt;wsp:rsid wsp:val=&quot;006F47FC&quot;/&gt;&lt;wsp:rsid wsp:val=&quot;006F48C4&quot;/&gt;&lt;wsp:rsid wsp:val=&quot;006F5CC5&quot;/&gt;&lt;wsp:rsid wsp:val=&quot;006F6E6D&quot;/&gt;&lt;wsp:rsid wsp:val=&quot;007002AE&quot;/&gt;&lt;wsp:rsid wsp:val=&quot;00700856&quot;/&gt;&lt;wsp:rsid wsp:val=&quot;00700E8F&quot;/&gt;&lt;wsp:rsid wsp:val=&quot;007012B1&quot;/&gt;&lt;wsp:rsid wsp:val=&quot;00701734&quot;/&gt;&lt;wsp:rsid wsp:val=&quot;0070455D&quot;/&gt;&lt;wsp:rsid wsp:val=&quot;007045CA&quot;/&gt;&lt;wsp:rsid wsp:val=&quot;00705738&quot;/&gt;&lt;wsp:rsid wsp:val=&quot;00705A6E&quot;/&gt;&lt;wsp:rsid wsp:val=&quot;007073AA&quot;/&gt;&lt;wsp:rsid wsp:val=&quot;007073D5&quot;/&gt;&lt;wsp:rsid wsp:val=&quot;00707BD1&quot;/&gt;&lt;wsp:rsid wsp:val=&quot;00711ABA&quot;/&gt;&lt;wsp:rsid wsp:val=&quot;00711D3F&quot;/&gt;&lt;wsp:rsid wsp:val=&quot;007138B5&quot;/&gt;&lt;wsp:rsid wsp:val=&quot;00714EF2&quot;/&gt;&lt;wsp:rsid wsp:val=&quot;00715836&quot;/&gt;&lt;wsp:rsid wsp:val=&quot;00715953&quot;/&gt;&lt;wsp:rsid wsp:val=&quot;00716A71&quot;/&gt;&lt;wsp:rsid wsp:val=&quot;00716CAD&quot;/&gt;&lt;wsp:rsid wsp:val=&quot;007171B9&quot;/&gt;&lt;wsp:rsid wsp:val=&quot;00717FC1&quot;/&gt;&lt;wsp:rsid wsp:val=&quot;007209FD&quot;/&gt;&lt;wsp:rsid wsp:val=&quot;0072232E&quot;/&gt;&lt;wsp:rsid wsp:val=&quot;007228AF&quot;/&gt;&lt;wsp:rsid wsp:val=&quot;00722922&quot;/&gt;&lt;wsp:rsid wsp:val=&quot;00722F07&quot;/&gt;&lt;wsp:rsid wsp:val=&quot;00723F78&quot;/&gt;&lt;wsp:rsid wsp:val=&quot;007240B2&quot;/&gt;&lt;wsp:rsid wsp:val=&quot;00725F9D&quot;/&gt;&lt;wsp:rsid wsp:val=&quot;00726739&quot;/&gt;&lt;wsp:rsid wsp:val=&quot;00726B7C&quot;/&gt;&lt;wsp:rsid wsp:val=&quot;00726CEF&quot;/&gt;&lt;wsp:rsid wsp:val=&quot;00727660&quot;/&gt;&lt;wsp:rsid wsp:val=&quot;007277AB&quot;/&gt;&lt;wsp:rsid wsp:val=&quot;0073032C&quot;/&gt;&lt;wsp:rsid wsp:val=&quot;007305DF&quot;/&gt;&lt;wsp:rsid wsp:val=&quot;00731CDC&quot;/&gt;&lt;wsp:rsid wsp:val=&quot;00732104&quot;/&gt;&lt;wsp:rsid wsp:val=&quot;00732859&quot;/&gt;&lt;wsp:rsid wsp:val=&quot;007339B3&quot;/&gt;&lt;wsp:rsid wsp:val=&quot;00733BE5&quot;/&gt;&lt;wsp:rsid wsp:val=&quot;00733E60&quot;/&gt;&lt;wsp:rsid wsp:val=&quot;00733F7B&quot;/&gt;&lt;wsp:rsid wsp:val=&quot;0073496D&quot;/&gt;&lt;wsp:rsid wsp:val=&quot;00734A4C&quot;/&gt;&lt;wsp:rsid wsp:val=&quot;00735145&quot;/&gt;&lt;wsp:rsid wsp:val=&quot;00735514&quot;/&gt;&lt;wsp:rsid wsp:val=&quot;00736342&quot;/&gt;&lt;wsp:rsid wsp:val=&quot;00736900&quot;/&gt;&lt;wsp:rsid wsp:val=&quot;00737B61&quot;/&gt;&lt;wsp:rsid wsp:val=&quot;00737BFC&quot;/&gt;&lt;wsp:rsid wsp:val=&quot;007410B0&quot;/&gt;&lt;wsp:rsid wsp:val=&quot;007411F0&quot;/&gt;&lt;wsp:rsid wsp:val=&quot;00741489&quot;/&gt;&lt;wsp:rsid wsp:val=&quot;0074184B&quot;/&gt;&lt;wsp:rsid wsp:val=&quot;0074228D&quot;/&gt;&lt;wsp:rsid wsp:val=&quot;00742F4A&quot;/&gt;&lt;wsp:rsid wsp:val=&quot;0074314D&quot;/&gt;&lt;wsp:rsid wsp:val=&quot;00744082&quot;/&gt;&lt;wsp:rsid wsp:val=&quot;007455D0&quot;/&gt;&lt;wsp:rsid wsp:val=&quot;0074594F&quot;/&gt;&lt;wsp:rsid wsp:val=&quot;00747786&quot;/&gt;&lt;wsp:rsid wsp:val=&quot;007511D4&quot;/&gt;&lt;wsp:rsid wsp:val=&quot;00751639&quot;/&gt;&lt;wsp:rsid wsp:val=&quot;00752218&quot;/&gt;&lt;wsp:rsid wsp:val=&quot;00752C93&quot;/&gt;&lt;wsp:rsid wsp:val=&quot;00752F75&quot;/&gt;&lt;wsp:rsid wsp:val=&quot;00753A98&quot;/&gt;&lt;wsp:rsid wsp:val=&quot;00753B8E&quot;/&gt;&lt;wsp:rsid wsp:val=&quot;00753CFF&quot;/&gt;&lt;wsp:rsid wsp:val=&quot;00754114&quot;/&gt;&lt;wsp:rsid wsp:val=&quot;007553B3&quot;/&gt;&lt;wsp:rsid wsp:val=&quot;00755926&quot;/&gt;&lt;wsp:rsid wsp:val=&quot;00755AE9&quot;/&gt;&lt;wsp:rsid wsp:val=&quot;007567B2&quot;/&gt;&lt;wsp:rsid wsp:val=&quot;00760FEA&quot;/&gt;&lt;wsp:rsid wsp:val=&quot;00762C3E&quot;/&gt;&lt;wsp:rsid wsp:val=&quot;0076405D&quot;/&gt;&lt;wsp:rsid wsp:val=&quot;007650D8&quot;/&gt;&lt;wsp:rsid wsp:val=&quot;00765844&quot;/&gt;&lt;wsp:rsid wsp:val=&quot;00766DAB&quot;/&gt;&lt;wsp:rsid wsp:val=&quot;00766E34&quot;/&gt;&lt;wsp:rsid wsp:val=&quot;007673F1&quot;/&gt;&lt;wsp:rsid wsp:val=&quot;007677BE&quot;/&gt;&lt;wsp:rsid wsp:val=&quot;00767B8F&quot;/&gt;&lt;wsp:rsid wsp:val=&quot;00770615&quot;/&gt;&lt;wsp:rsid wsp:val=&quot;00770663&quot;/&gt;&lt;wsp:rsid wsp:val=&quot;00770AE1&quot;/&gt;&lt;wsp:rsid wsp:val=&quot;00770EAA&quot;/&gt;&lt;wsp:rsid wsp:val=&quot;00771961&quot;/&gt;&lt;wsp:rsid wsp:val=&quot;00772411&quot;/&gt;&lt;wsp:rsid wsp:val=&quot;007742EF&quot;/&gt;&lt;wsp:rsid wsp:val=&quot;0077449E&quot;/&gt;&lt;wsp:rsid wsp:val=&quot;00777930&quot;/&gt;&lt;wsp:rsid wsp:val=&quot;00777D9B&quot;/&gt;&lt;wsp:rsid wsp:val=&quot;00780AE5&quot;/&gt;&lt;wsp:rsid wsp:val=&quot;007810F9&quot;/&gt;&lt;wsp:rsid wsp:val=&quot;00781D86&quot;/&gt;&lt;wsp:rsid wsp:val=&quot;00783841&quot;/&gt;&lt;wsp:rsid wsp:val=&quot;00783A22&quot;/&gt;&lt;wsp:rsid wsp:val=&quot;007844A3&quot;/&gt;&lt;wsp:rsid wsp:val=&quot;00784B98&quot;/&gt;&lt;wsp:rsid wsp:val=&quot;0078610D&quot;/&gt;&lt;wsp:rsid wsp:val=&quot;007863B2&quot;/&gt;&lt;wsp:rsid wsp:val=&quot;0078719C&quot;/&gt;&lt;wsp:rsid wsp:val=&quot;00787368&quot;/&gt;&lt;wsp:rsid wsp:val=&quot;007876FB&quot;/&gt;&lt;wsp:rsid wsp:val=&quot;00787E88&quot;/&gt;&lt;wsp:rsid wsp:val=&quot;007921ED&quot;/&gt;&lt;wsp:rsid wsp:val=&quot;00792941&quot;/&gt;&lt;wsp:rsid wsp:val=&quot;00792BA3&quot;/&gt;&lt;wsp:rsid wsp:val=&quot;007934E3&quot;/&gt;&lt;wsp:rsid wsp:val=&quot;0079470B&quot;/&gt;&lt;wsp:rsid wsp:val=&quot;0079576E&quot;/&gt;&lt;wsp:rsid wsp:val=&quot;007961C8&quot;/&gt;&lt;wsp:rsid wsp:val=&quot;007964CA&quot;/&gt;&lt;wsp:rsid wsp:val=&quot;0079712C&quot;/&gt;&lt;wsp:rsid wsp:val=&quot;00797603&quot;/&gt;&lt;wsp:rsid wsp:val=&quot;00797718&quot;/&gt;&lt;wsp:rsid wsp:val=&quot;007A0772&quot;/&gt;&lt;wsp:rsid wsp:val=&quot;007A0E2D&quot;/&gt;&lt;wsp:rsid wsp:val=&quot;007A1301&quot;/&gt;&lt;wsp:rsid wsp:val=&quot;007A1CCB&quot;/&gt;&lt;wsp:rsid wsp:val=&quot;007A2C16&quot;/&gt;&lt;wsp:rsid wsp:val=&quot;007A391B&quot;/&gt;&lt;wsp:rsid wsp:val=&quot;007A4627&quot;/&gt;&lt;wsp:rsid wsp:val=&quot;007A5E3A&quot;/&gt;&lt;wsp:rsid wsp:val=&quot;007A65A2&quot;/&gt;&lt;wsp:rsid wsp:val=&quot;007A7621&quot;/&gt;&lt;wsp:rsid wsp:val=&quot;007B034D&quot;/&gt;&lt;wsp:rsid wsp:val=&quot;007B10C6&quot;/&gt;&lt;wsp:rsid wsp:val=&quot;007B153C&quot;/&gt;&lt;wsp:rsid wsp:val=&quot;007B241D&quot;/&gt;&lt;wsp:rsid wsp:val=&quot;007B373A&quot;/&gt;&lt;wsp:rsid wsp:val=&quot;007B4265&quot;/&gt;&lt;wsp:rsid wsp:val=&quot;007B4582&quot;/&gt;&lt;wsp:rsid wsp:val=&quot;007B5436&quot;/&gt;&lt;wsp:rsid wsp:val=&quot;007B6EE1&quot;/&gt;&lt;wsp:rsid wsp:val=&quot;007B744B&quot;/&gt;&lt;wsp:rsid wsp:val=&quot;007C076E&quot;/&gt;&lt;wsp:rsid wsp:val=&quot;007C0796&quot;/&gt;&lt;wsp:rsid wsp:val=&quot;007C07EC&quot;/&gt;&lt;wsp:rsid wsp:val=&quot;007C0DDA&quot;/&gt;&lt;wsp:rsid wsp:val=&quot;007C1B00&quot;/&gt;&lt;wsp:rsid wsp:val=&quot;007C2481&quot;/&gt;&lt;wsp:rsid wsp:val=&quot;007C278E&quot;/&gt;&lt;wsp:rsid wsp:val=&quot;007C2915&quot;/&gt;&lt;wsp:rsid wsp:val=&quot;007C29C4&quot;/&gt;&lt;wsp:rsid wsp:val=&quot;007C3AD3&quot;/&gt;&lt;wsp:rsid wsp:val=&quot;007C3B58&quot;/&gt;&lt;wsp:rsid wsp:val=&quot;007C426A&quot;/&gt;&lt;wsp:rsid wsp:val=&quot;007C500E&quot;/&gt;&lt;wsp:rsid wsp:val=&quot;007C5353&quot;/&gt;&lt;wsp:rsid wsp:val=&quot;007C6C98&quot;/&gt;&lt;wsp:rsid wsp:val=&quot;007D1073&quot;/&gt;&lt;wsp:rsid wsp:val=&quot;007D2033&quot;/&gt;&lt;wsp:rsid wsp:val=&quot;007D266F&quot;/&gt;&lt;wsp:rsid wsp:val=&quot;007D3559&quot;/&gt;&lt;wsp:rsid wsp:val=&quot;007D35C4&quot;/&gt;&lt;wsp:rsid wsp:val=&quot;007D37EF&quot;/&gt;&lt;wsp:rsid wsp:val=&quot;007D5B6F&quot;/&gt;&lt;wsp:rsid wsp:val=&quot;007D6337&quot;/&gt;&lt;wsp:rsid wsp:val=&quot;007D78B3&quot;/&gt;&lt;wsp:rsid wsp:val=&quot;007E0196&quot;/&gt;&lt;wsp:rsid wsp:val=&quot;007E086B&quot;/&gt;&lt;wsp:rsid wsp:val=&quot;007E113D&quot;/&gt;&lt;wsp:rsid wsp:val=&quot;007E21D1&quot;/&gt;&lt;wsp:rsid wsp:val=&quot;007E3857&quot;/&gt;&lt;wsp:rsid wsp:val=&quot;007E5CE4&quot;/&gt;&lt;wsp:rsid wsp:val=&quot;007E6B54&quot;/&gt;&lt;wsp:rsid wsp:val=&quot;007E6BE4&quot;/&gt;&lt;wsp:rsid wsp:val=&quot;007E70A2&quot;/&gt;&lt;wsp:rsid wsp:val=&quot;007F02D7&quot;/&gt;&lt;wsp:rsid wsp:val=&quot;007F22CC&quot;/&gt;&lt;wsp:rsid wsp:val=&quot;007F27DC&quot;/&gt;&lt;wsp:rsid wsp:val=&quot;007F40BB&quot;/&gt;&lt;wsp:rsid wsp:val=&quot;007F4A0A&quot;/&gt;&lt;wsp:rsid wsp:val=&quot;007F5355&quot;/&gt;&lt;wsp:rsid wsp:val=&quot;007F557C&quot;/&gt;&lt;wsp:rsid wsp:val=&quot;007F5797&quot;/&gt;&lt;wsp:rsid wsp:val=&quot;007F5F71&quot;/&gt;&lt;wsp:rsid wsp:val=&quot;007F6986&quot;/&gt;&lt;wsp:rsid wsp:val=&quot;00800435&quot;/&gt;&lt;wsp:rsid wsp:val=&quot;00801C26&quot;/&gt;&lt;wsp:rsid wsp:val=&quot;00802910&quot;/&gt;&lt;wsp:rsid wsp:val=&quot;00802E01&quot;/&gt;&lt;wsp:rsid wsp:val=&quot;00802E99&quot;/&gt;&lt;wsp:rsid wsp:val=&quot;00803345&quot;/&gt;&lt;wsp:rsid wsp:val=&quot;00806411&quot;/&gt;&lt;wsp:rsid wsp:val=&quot;0080657A&quot;/&gt;&lt;wsp:rsid wsp:val=&quot;008111EE&quot;/&gt;&lt;wsp:rsid wsp:val=&quot;00811204&quot;/&gt;&lt;wsp:rsid wsp:val=&quot;0081258D&quot;/&gt;&lt;wsp:rsid wsp:val=&quot;008142F6&quot;/&gt;&lt;wsp:rsid wsp:val=&quot;00815563&quot;/&gt;&lt;wsp:rsid wsp:val=&quot;00815DF2&quot;/&gt;&lt;wsp:rsid wsp:val=&quot;00816EB3&quot;/&gt;&lt;wsp:rsid wsp:val=&quot;008172B8&quot;/&gt;&lt;wsp:rsid wsp:val=&quot;0081750E&quot;/&gt;&lt;wsp:rsid wsp:val=&quot;00820B93&quot;/&gt;&lt;wsp:rsid wsp:val=&quot;0082169B&quot;/&gt;&lt;wsp:rsid wsp:val=&quot;00822C3A&quot;/&gt;&lt;wsp:rsid wsp:val=&quot;00823658&quot;/&gt;&lt;wsp:rsid wsp:val=&quot;00823A28&quot;/&gt;&lt;wsp:rsid wsp:val=&quot;00824B7C&quot;/&gt;&lt;wsp:rsid wsp:val=&quot;00824D9D&quot;/&gt;&lt;wsp:rsid wsp:val=&quot;00825E49&quot;/&gt;&lt;wsp:rsid wsp:val=&quot;00826503&quot;/&gt;&lt;wsp:rsid wsp:val=&quot;00826628&quot;/&gt;&lt;wsp:rsid wsp:val=&quot;00827FD4&quot;/&gt;&lt;wsp:rsid wsp:val=&quot;00827FD7&quot;/&gt;&lt;wsp:rsid wsp:val=&quot;00831C41&quot;/&gt;&lt;wsp:rsid wsp:val=&quot;008329EA&quot;/&gt;&lt;wsp:rsid wsp:val=&quot;00833BE4&quot;/&gt;&lt;wsp:rsid wsp:val=&quot;008357C4&quot;/&gt;&lt;wsp:rsid wsp:val=&quot;00835BC9&quot;/&gt;&lt;wsp:rsid wsp:val=&quot;008377EF&quot;/&gt;&lt;wsp:rsid wsp:val=&quot;0084268F&quot;/&gt;&lt;wsp:rsid wsp:val=&quot;008428E4&quot;/&gt;&lt;wsp:rsid wsp:val=&quot;00843259&quot;/&gt;&lt;wsp:rsid wsp:val=&quot;00844224&quot;/&gt;&lt;wsp:rsid wsp:val=&quot;00844254&quot;/&gt;&lt;wsp:rsid wsp:val=&quot;008444C4&quot;/&gt;&lt;wsp:rsid wsp:val=&quot;00845737&quot;/&gt;&lt;wsp:rsid wsp:val=&quot;00847720&quot;/&gt;&lt;wsp:rsid wsp:val=&quot;00850746&quot;/&gt;&lt;wsp:rsid wsp:val=&quot;008507F6&quot;/&gt;&lt;wsp:rsid wsp:val=&quot;00850E49&quot;/&gt;&lt;wsp:rsid wsp:val=&quot;008520E4&quot;/&gt;&lt;wsp:rsid wsp:val=&quot;00852B79&quot;/&gt;&lt;wsp:rsid wsp:val=&quot;008534BA&quot;/&gt;&lt;wsp:rsid wsp:val=&quot;00853F75&quot;/&gt;&lt;wsp:rsid wsp:val=&quot;00854395&quot;/&gt;&lt;wsp:rsid wsp:val=&quot;008553B4&quot;/&gt;&lt;wsp:rsid wsp:val=&quot;00855873&quot;/&gt;&lt;wsp:rsid wsp:val=&quot;00856107&quot;/&gt;&lt;wsp:rsid wsp:val=&quot;008563E6&quot;/&gt;&lt;wsp:rsid wsp:val=&quot;00857340&quot;/&gt;&lt;wsp:rsid wsp:val=&quot;00857B68&quot;/&gt;&lt;wsp:rsid wsp:val=&quot;008602C3&quot;/&gt;&lt;wsp:rsid wsp:val=&quot;00861737&quot;/&gt;&lt;wsp:rsid wsp:val=&quot;00862012&quot;/&gt;&lt;wsp:rsid wsp:val=&quot;008627E3&quot;/&gt;&lt;wsp:rsid wsp:val=&quot;008630BD&quot;/&gt;&lt;wsp:rsid wsp:val=&quot;00864CCC&quot;/&gt;&lt;wsp:rsid wsp:val=&quot;008665DB&quot;/&gt;&lt;wsp:rsid wsp:val=&quot;00867471&quot;/&gt;&lt;wsp:rsid wsp:val=&quot;0087113B&quot;/&gt;&lt;wsp:rsid wsp:val=&quot;008715BD&quot;/&gt;&lt;wsp:rsid wsp:val=&quot;008716C0&quot;/&gt;&lt;wsp:rsid wsp:val=&quot;00874E39&quot;/&gt;&lt;wsp:rsid wsp:val=&quot;008765C8&quot;/&gt;&lt;wsp:rsid wsp:val=&quot;00876A81&quot;/&gt;&lt;wsp:rsid wsp:val=&quot;008822FE&quot;/&gt;&lt;wsp:rsid wsp:val=&quot;00882A46&quot;/&gt;&lt;wsp:rsid wsp:val=&quot;008835A1&quot;/&gt;&lt;wsp:rsid wsp:val=&quot;0088366C&quot;/&gt;&lt;wsp:rsid wsp:val=&quot;0088437F&quot;/&gt;&lt;wsp:rsid wsp:val=&quot;008850E6&quot;/&gt;&lt;wsp:rsid wsp:val=&quot;008857CE&quot;/&gt;&lt;wsp:rsid wsp:val=&quot;008857FF&quot;/&gt;&lt;wsp:rsid wsp:val=&quot;008878FC&quot;/&gt;&lt;wsp:rsid wsp:val=&quot;0088792A&quot;/&gt;&lt;wsp:rsid wsp:val=&quot;00887C4A&quot;/&gt;&lt;wsp:rsid wsp:val=&quot;0089249C&quot;/&gt;&lt;wsp:rsid wsp:val=&quot;0089312B&quot;/&gt;&lt;wsp:rsid wsp:val=&quot;008932B9&quot;/&gt;&lt;wsp:rsid wsp:val=&quot;00893F2C&quot;/&gt;&lt;wsp:rsid wsp:val=&quot;008946ED&quot;/&gt;&lt;wsp:rsid wsp:val=&quot;00894B54&quot;/&gt;&lt;wsp:rsid wsp:val=&quot;00895397&quot;/&gt;&lt;wsp:rsid wsp:val=&quot;008955EC&quot;/&gt;&lt;wsp:rsid wsp:val=&quot;00895CBF&quot;/&gt;&lt;wsp:rsid wsp:val=&quot;00896158&quot;/&gt;&lt;wsp:rsid wsp:val=&quot;00897248&quot;/&gt;&lt;wsp:rsid wsp:val=&quot;008A04F4&quot;/&gt;&lt;wsp:rsid wsp:val=&quot;008A158A&quot;/&gt;&lt;wsp:rsid wsp:val=&quot;008A248B&quot;/&gt;&lt;wsp:rsid wsp:val=&quot;008A3306&quot;/&gt;&lt;wsp:rsid wsp:val=&quot;008A401B&quot;/&gt;&lt;wsp:rsid wsp:val=&quot;008A43D3&quot;/&gt;&lt;wsp:rsid wsp:val=&quot;008A4CB6&quot;/&gt;&lt;wsp:rsid wsp:val=&quot;008A4E79&quot;/&gt;&lt;wsp:rsid wsp:val=&quot;008A59D1&quot;/&gt;&lt;wsp:rsid wsp:val=&quot;008A5D5E&quot;/&gt;&lt;wsp:rsid wsp:val=&quot;008A6DB9&quot;/&gt;&lt;wsp:rsid wsp:val=&quot;008A7FC7&quot;/&gt;&lt;wsp:rsid wsp:val=&quot;008B120F&quot;/&gt;&lt;wsp:rsid wsp:val=&quot;008B19DF&quot;/&gt;&lt;wsp:rsid wsp:val=&quot;008B1E4C&quot;/&gt;&lt;wsp:rsid wsp:val=&quot;008B20B5&quot;/&gt;&lt;wsp:rsid wsp:val=&quot;008B3A1C&quot;/&gt;&lt;wsp:rsid wsp:val=&quot;008B4211&quot;/&gt;&lt;wsp:rsid wsp:val=&quot;008B475B&quot;/&gt;&lt;wsp:rsid wsp:val=&quot;008B4E29&quot;/&gt;&lt;wsp:rsid wsp:val=&quot;008B5A85&quot;/&gt;&lt;wsp:rsid wsp:val=&quot;008B5C84&quot;/&gt;&lt;wsp:rsid wsp:val=&quot;008B673C&quot;/&gt;&lt;wsp:rsid wsp:val=&quot;008B677E&quot;/&gt;&lt;wsp:rsid wsp:val=&quot;008B7D51&quot;/&gt;&lt;wsp:rsid wsp:val=&quot;008C0703&quot;/&gt;&lt;wsp:rsid wsp:val=&quot;008C13C0&quot;/&gt;&lt;wsp:rsid wsp:val=&quot;008C2A8B&quot;/&gt;&lt;wsp:rsid wsp:val=&quot;008C2E85&quot;/&gt;&lt;wsp:rsid wsp:val=&quot;008C3155&quot;/&gt;&lt;wsp:rsid wsp:val=&quot;008C328C&quot;/&gt;&lt;wsp:rsid wsp:val=&quot;008C3EEB&quot;/&gt;&lt;wsp:rsid wsp:val=&quot;008C4C7B&quot;/&gt;&lt;wsp:rsid wsp:val=&quot;008C582C&quot;/&gt;&lt;wsp:rsid wsp:val=&quot;008C5ACF&quot;/&gt;&lt;wsp:rsid wsp:val=&quot;008C6B1C&quot;/&gt;&lt;wsp:rsid wsp:val=&quot;008C79D9&quot;/&gt;&lt;wsp:rsid wsp:val=&quot;008C7A9A&quot;/&gt;&lt;wsp:rsid wsp:val=&quot;008D0FB8&quot;/&gt;&lt;wsp:rsid wsp:val=&quot;008D1345&quot;/&gt;&lt;wsp:rsid wsp:val=&quot;008D34D0&quot;/&gt;&lt;wsp:rsid wsp:val=&quot;008D3BC0&quot;/&gt;&lt;wsp:rsid wsp:val=&quot;008D4D5D&quot;/&gt;&lt;wsp:rsid wsp:val=&quot;008D5115&quot;/&gt;&lt;wsp:rsid wsp:val=&quot;008D5B7B&quot;/&gt;&lt;wsp:rsid wsp:val=&quot;008D6EFC&quot;/&gt;&lt;wsp:rsid wsp:val=&quot;008D70A9&quot;/&gt;&lt;wsp:rsid wsp:val=&quot;008E02F2&quot;/&gt;&lt;wsp:rsid wsp:val=&quot;008E050C&quot;/&gt;&lt;wsp:rsid wsp:val=&quot;008E0701&quot;/&gt;&lt;wsp:rsid wsp:val=&quot;008E0E22&quot;/&gt;&lt;wsp:rsid wsp:val=&quot;008E1AE8&quot;/&gt;&lt;wsp:rsid wsp:val=&quot;008E1F92&quot;/&gt;&lt;wsp:rsid wsp:val=&quot;008E1FBB&quot;/&gt;&lt;wsp:rsid wsp:val=&quot;008E2FD3&quot;/&gt;&lt;wsp:rsid wsp:val=&quot;008E4A6B&quot;/&gt;&lt;wsp:rsid wsp:val=&quot;008E521C&quot;/&gt;&lt;wsp:rsid wsp:val=&quot;008E586D&quot;/&gt;&lt;wsp:rsid wsp:val=&quot;008E5997&quot;/&gt;&lt;wsp:rsid wsp:val=&quot;008E7E88&quot;/&gt;&lt;wsp:rsid wsp:val=&quot;008F10BF&quot;/&gt;&lt;wsp:rsid wsp:val=&quot;008F18C4&quot;/&gt;&lt;wsp:rsid wsp:val=&quot;008F2702&quot;/&gt;&lt;wsp:rsid wsp:val=&quot;008F374A&quot;/&gt;&lt;wsp:rsid wsp:val=&quot;008F3B37&quot;/&gt;&lt;wsp:rsid wsp:val=&quot;008F3F72&quot;/&gt;&lt;wsp:rsid wsp:val=&quot;008F6616&quot;/&gt;&lt;wsp:rsid wsp:val=&quot;008F6E11&quot;/&gt;&lt;wsp:rsid wsp:val=&quot;0090362A&quot;/&gt;&lt;wsp:rsid wsp:val=&quot;00904430&quot;/&gt;&lt;wsp:rsid wsp:val=&quot;00904E58&quot;/&gt;&lt;wsp:rsid wsp:val=&quot;00904E5B&quot;/&gt;&lt;wsp:rsid wsp:val=&quot;0090621F&quot;/&gt;&lt;wsp:rsid wsp:val=&quot;00907BFD&quot;/&gt;&lt;wsp:rsid wsp:val=&quot;0091272D&quot;/&gt;&lt;wsp:rsid wsp:val=&quot;00913807&quot;/&gt;&lt;wsp:rsid wsp:val=&quot;00913990&quot;/&gt;&lt;wsp:rsid wsp:val=&quot;00913AE7&quot;/&gt;&lt;wsp:rsid wsp:val=&quot;009156D8&quot;/&gt;&lt;wsp:rsid wsp:val=&quot;009157A7&quot;/&gt;&lt;wsp:rsid wsp:val=&quot;009216F5&quot;/&gt;&lt;wsp:rsid wsp:val=&quot;00921A5B&quot;/&gt;&lt;wsp:rsid wsp:val=&quot;009230B6&quot;/&gt;&lt;wsp:rsid wsp:val=&quot;0092334E&quot;/&gt;&lt;wsp:rsid wsp:val=&quot;009235D5&quot;/&gt;&lt;wsp:rsid wsp:val=&quot;00923934&quot;/&gt;&lt;wsp:rsid wsp:val=&quot;00924865&quot;/&gt;&lt;wsp:rsid wsp:val=&quot;009248A0&quot;/&gt;&lt;wsp:rsid wsp:val=&quot;00924BCA&quot;/&gt;&lt;wsp:rsid wsp:val=&quot;00924F20&quot;/&gt;&lt;wsp:rsid wsp:val=&quot;009259AA&quot;/&gt;&lt;wsp:rsid wsp:val=&quot;00925E1F&quot;/&gt;&lt;wsp:rsid wsp:val=&quot;00925F77&quot;/&gt;&lt;wsp:rsid wsp:val=&quot;00926990&quot;/&gt;&lt;wsp:rsid wsp:val=&quot;00927072&quot;/&gt;&lt;wsp:rsid wsp:val=&quot;009271BC&quot;/&gt;&lt;wsp:rsid wsp:val=&quot;00927A88&quot;/&gt;&lt;wsp:rsid wsp:val=&quot;00927F12&quot;/&gt;&lt;wsp:rsid wsp:val=&quot;00930854&quot;/&gt;&lt;wsp:rsid wsp:val=&quot;00930E33&quot;/&gt;&lt;wsp:rsid wsp:val=&quot;009316F7&quot;/&gt;&lt;wsp:rsid wsp:val=&quot;009318B6&quot;/&gt;&lt;wsp:rsid wsp:val=&quot;009319F1&quot;/&gt;&lt;wsp:rsid wsp:val=&quot;00932D4F&quot;/&gt;&lt;wsp:rsid wsp:val=&quot;00933C20&quot;/&gt;&lt;wsp:rsid wsp:val=&quot;00934851&quot;/&gt;&lt;wsp:rsid wsp:val=&quot;009349DA&quot;/&gt;&lt;wsp:rsid wsp:val=&quot;00934FF8&quot;/&gt;&lt;wsp:rsid wsp:val=&quot;009363B3&quot;/&gt;&lt;wsp:rsid wsp:val=&quot;009375DD&quot;/&gt;&lt;wsp:rsid wsp:val=&quot;00937F21&quot;/&gt;&lt;wsp:rsid wsp:val=&quot;00940396&quot;/&gt;&lt;wsp:rsid wsp:val=&quot;009407BF&quot;/&gt;&lt;wsp:rsid wsp:val=&quot;0094185C&quot;/&gt;&lt;wsp:rsid wsp:val=&quot;00941FB7&quot;/&gt;&lt;wsp:rsid wsp:val=&quot;00942705&quot;/&gt;&lt;wsp:rsid wsp:val=&quot;00944653&quot;/&gt;&lt;wsp:rsid wsp:val=&quot;00945735&quot;/&gt;&lt;wsp:rsid wsp:val=&quot;00945E1A&quot;/&gt;&lt;wsp:rsid wsp:val=&quot;00946113&quot;/&gt;&lt;wsp:rsid wsp:val=&quot;00946A02&quot;/&gt;&lt;wsp:rsid wsp:val=&quot;00946FA5&quot;/&gt;&lt;wsp:rsid wsp:val=&quot;0094709C&quot;/&gt;&lt;wsp:rsid wsp:val=&quot;0094736A&quot;/&gt;&lt;wsp:rsid wsp:val=&quot;009513BA&quot;/&gt;&lt;wsp:rsid wsp:val=&quot;009526CB&quot;/&gt;&lt;wsp:rsid wsp:val=&quot;0095299C&quot;/&gt;&lt;wsp:rsid wsp:val=&quot;0095371B&quot;/&gt;&lt;wsp:rsid wsp:val=&quot;00953856&quot;/&gt;&lt;wsp:rsid wsp:val=&quot;00955716&quot;/&gt;&lt;wsp:rsid wsp:val=&quot;00957064&quot;/&gt;&lt;wsp:rsid wsp:val=&quot;0095717C&quot;/&gt;&lt;wsp:rsid wsp:val=&quot;00957E79&quot;/&gt;&lt;wsp:rsid wsp:val=&quot;00960D8B&quot;/&gt;&lt;wsp:rsid wsp:val=&quot;00961350&quot;/&gt;&lt;wsp:rsid wsp:val=&quot;00963091&quot;/&gt;&lt;wsp:rsid wsp:val=&quot;009633E8&quot;/&gt;&lt;wsp:rsid wsp:val=&quot;00966977&quot;/&gt;&lt;wsp:rsid wsp:val=&quot;00967285&quot;/&gt;&lt;wsp:rsid wsp:val=&quot;00967DAC&quot;/&gt;&lt;wsp:rsid wsp:val=&quot;00970360&quot;/&gt;&lt;wsp:rsid wsp:val=&quot;009709D1&quot;/&gt;&lt;wsp:rsid wsp:val=&quot;00971703&quot;/&gt;&lt;wsp:rsid wsp:val=&quot;00971FEA&quot;/&gt;&lt;wsp:rsid wsp:val=&quot;00972660&quot;/&gt;&lt;wsp:rsid wsp:val=&quot;00972A79&quot;/&gt;&lt;wsp:rsid wsp:val=&quot;009740C6&quot;/&gt;&lt;wsp:rsid wsp:val=&quot;00974BFA&quot;/&gt;&lt;wsp:rsid wsp:val=&quot;00975407&quot;/&gt;&lt;wsp:rsid wsp:val=&quot;00975F38&quot;/&gt;&lt;wsp:rsid wsp:val=&quot;0097684D&quot;/&gt;&lt;wsp:rsid wsp:val=&quot;00976CD0&quot;/&gt;&lt;wsp:rsid wsp:val=&quot;00976EFB&quot;/&gt;&lt;wsp:rsid wsp:val=&quot;009804A2&quot;/&gt;&lt;wsp:rsid wsp:val=&quot;00982219&quot;/&gt;&lt;wsp:rsid wsp:val=&quot;00982DAB&quot;/&gt;&lt;wsp:rsid wsp:val=&quot;009835FF&quot;/&gt;&lt;wsp:rsid wsp:val=&quot;00984337&quot;/&gt;&lt;wsp:rsid wsp:val=&quot;009851CA&quot;/&gt;&lt;wsp:rsid wsp:val=&quot;00985960&quot;/&gt;&lt;wsp:rsid wsp:val=&quot;009863FD&quot;/&gt;&lt;wsp:rsid wsp:val=&quot;009870D7&quot;/&gt;&lt;wsp:rsid wsp:val=&quot;009900C4&quot;/&gt;&lt;wsp:rsid wsp:val=&quot;009906E3&quot;/&gt;&lt;wsp:rsid wsp:val=&quot;009907AE&quot;/&gt;&lt;wsp:rsid wsp:val=&quot;00990BE6&quot;/&gt;&lt;wsp:rsid wsp:val=&quot;00990D84&quot;/&gt;&lt;wsp:rsid wsp:val=&quot;009925AD&quot;/&gt;&lt;wsp:rsid wsp:val=&quot;0099445A&quot;/&gt;&lt;wsp:rsid wsp:val=&quot;009958DC&quot;/&gt;&lt;wsp:rsid wsp:val=&quot;00995DF9&quot;/&gt;&lt;wsp:rsid wsp:val=&quot;00996121&quot;/&gt;&lt;wsp:rsid wsp:val=&quot;00997A92&quot;/&gt;&lt;wsp:rsid wsp:val=&quot;00997CED&quot;/&gt;&lt;wsp:rsid wsp:val=&quot;00997E85&quot;/&gt;&lt;wsp:rsid wsp:val=&quot;00997F0A&quot;/&gt;&lt;wsp:rsid wsp:val=&quot;009A003E&quot;/&gt;&lt;wsp:rsid wsp:val=&quot;009A06A6&quot;/&gt;&lt;wsp:rsid wsp:val=&quot;009A1063&quot;/&gt;&lt;wsp:rsid wsp:val=&quot;009A16DB&quot;/&gt;&lt;wsp:rsid wsp:val=&quot;009A17BE&quot;/&gt;&lt;wsp:rsid wsp:val=&quot;009A21AF&quot;/&gt;&lt;wsp:rsid wsp:val=&quot;009A3965&quot;/&gt;&lt;wsp:rsid wsp:val=&quot;009A6719&quot;/&gt;&lt;wsp:rsid wsp:val=&quot;009A7FFC&quot;/&gt;&lt;wsp:rsid wsp:val=&quot;009B02B3&quot;/&gt;&lt;wsp:rsid wsp:val=&quot;009B19DC&quot;/&gt;&lt;wsp:rsid wsp:val=&quot;009B26EE&quot;/&gt;&lt;wsp:rsid wsp:val=&quot;009B274E&quot;/&gt;&lt;wsp:rsid wsp:val=&quot;009B2E86&quot;/&gt;&lt;wsp:rsid wsp:val=&quot;009B5D7B&quot;/&gt;&lt;wsp:rsid wsp:val=&quot;009B638B&quot;/&gt;&lt;wsp:rsid wsp:val=&quot;009C037C&quot;/&gt;&lt;wsp:rsid wsp:val=&quot;009C1D0F&quot;/&gt;&lt;wsp:rsid wsp:val=&quot;009C2B58&quot;/&gt;&lt;wsp:rsid wsp:val=&quot;009C34BD&quot;/&gt;&lt;wsp:rsid wsp:val=&quot;009C41D2&quot;/&gt;&lt;wsp:rsid wsp:val=&quot;009C56F8&quot;/&gt;&lt;wsp:rsid wsp:val=&quot;009C5C3D&quot;/&gt;&lt;wsp:rsid wsp:val=&quot;009C5D98&quot;/&gt;&lt;wsp:rsid wsp:val=&quot;009C7CEF&quot;/&gt;&lt;wsp:rsid wsp:val=&quot;009D0268&quot;/&gt;&lt;wsp:rsid wsp:val=&quot;009D113C&quot;/&gt;&lt;wsp:rsid wsp:val=&quot;009D18FC&quot;/&gt;&lt;wsp:rsid wsp:val=&quot;009D1F2F&quot;/&gt;&lt;wsp:rsid wsp:val=&quot;009D25E4&quot;/&gt;&lt;wsp:rsid wsp:val=&quot;009D27F5&quot;/&gt;&lt;wsp:rsid wsp:val=&quot;009D2900&quot;/&gt;&lt;wsp:rsid wsp:val=&quot;009D3146&quot;/&gt;&lt;wsp:rsid wsp:val=&quot;009D3468&quot;/&gt;&lt;wsp:rsid wsp:val=&quot;009D5BA6&quot;/&gt;&lt;wsp:rsid wsp:val=&quot;009D5CFB&quot;/&gt;&lt;wsp:rsid wsp:val=&quot;009D70AE&quot;/&gt;&lt;wsp:rsid wsp:val=&quot;009E0BE4&quot;/&gt;&lt;wsp:rsid wsp:val=&quot;009E1030&quot;/&gt;&lt;wsp:rsid wsp:val=&quot;009E1AB2&quot;/&gt;&lt;wsp:rsid wsp:val=&quot;009E2E75&quot;/&gt;&lt;wsp:rsid wsp:val=&quot;009E578E&quot;/&gt;&lt;wsp:rsid wsp:val=&quot;009E5F8C&quot;/&gt;&lt;wsp:rsid wsp:val=&quot;009F1E1F&quot;/&gt;&lt;wsp:rsid wsp:val=&quot;009F2BFE&quot;/&gt;&lt;wsp:rsid wsp:val=&quot;009F3107&quot;/&gt;&lt;wsp:rsid wsp:val=&quot;009F4028&quot;/&gt;&lt;wsp:rsid wsp:val=&quot;009F55C4&quot;/&gt;&lt;wsp:rsid wsp:val=&quot;009F5875&quot;/&gt;&lt;wsp:rsid wsp:val=&quot;009F69BC&quot;/&gt;&lt;wsp:rsid wsp:val=&quot;009F6A86&quot;/&gt;&lt;wsp:rsid wsp:val=&quot;00A021D1&quot;/&gt;&lt;wsp:rsid wsp:val=&quot;00A03023&quot;/&gt;&lt;wsp:rsid wsp:val=&quot;00A03560&quot;/&gt;&lt;wsp:rsid wsp:val=&quot;00A04A61&quot;/&gt;&lt;wsp:rsid wsp:val=&quot;00A05505&quot;/&gt;&lt;wsp:rsid wsp:val=&quot;00A057AE&quot;/&gt;&lt;wsp:rsid wsp:val=&quot;00A061CF&quot;/&gt;&lt;wsp:rsid wsp:val=&quot;00A06A63&quot;/&gt;&lt;wsp:rsid wsp:val=&quot;00A0742B&quot;/&gt;&lt;wsp:rsid wsp:val=&quot;00A07E2E&quot;/&gt;&lt;wsp:rsid wsp:val=&quot;00A10D21&quot;/&gt;&lt;wsp:rsid wsp:val=&quot;00A115CA&quot;/&gt;&lt;wsp:rsid wsp:val=&quot;00A14EBE&quot;/&gt;&lt;wsp:rsid wsp:val=&quot;00A207BE&quot;/&gt;&lt;wsp:rsid wsp:val=&quot;00A22A67&quot;/&gt;&lt;wsp:rsid wsp:val=&quot;00A22DCF&quot;/&gt;&lt;wsp:rsid wsp:val=&quot;00A2352D&quot;/&gt;&lt;wsp:rsid wsp:val=&quot;00A24746&quot;/&gt;&lt;wsp:rsid wsp:val=&quot;00A25487&quot;/&gt;&lt;wsp:rsid wsp:val=&quot;00A25E8B&quot;/&gt;&lt;wsp:rsid wsp:val=&quot;00A25FB5&quot;/&gt;&lt;wsp:rsid wsp:val=&quot;00A2657D&quot;/&gt;&lt;wsp:rsid wsp:val=&quot;00A265EA&quot;/&gt;&lt;wsp:rsid wsp:val=&quot;00A27511&quot;/&gt;&lt;wsp:rsid wsp:val=&quot;00A27BCA&quot;/&gt;&lt;wsp:rsid wsp:val=&quot;00A30806&quot;/&gt;&lt;wsp:rsid wsp:val=&quot;00A30902&quot;/&gt;&lt;wsp:rsid wsp:val=&quot;00A30B7F&quot;/&gt;&lt;wsp:rsid wsp:val=&quot;00A30FE6&quot;/&gt;&lt;wsp:rsid wsp:val=&quot;00A311BE&quot;/&gt;&lt;wsp:rsid wsp:val=&quot;00A31532&quot;/&gt;&lt;wsp:rsid wsp:val=&quot;00A31A23&quot;/&gt;&lt;wsp:rsid wsp:val=&quot;00A337E9&quot;/&gt;&lt;wsp:rsid wsp:val=&quot;00A3467E&quot;/&gt;&lt;wsp:rsid wsp:val=&quot;00A34AEF&quot;/&gt;&lt;wsp:rsid wsp:val=&quot;00A359AB&quot;/&gt;&lt;wsp:rsid wsp:val=&quot;00A36E53&quot;/&gt;&lt;wsp:rsid wsp:val=&quot;00A40173&quot;/&gt;&lt;wsp:rsid wsp:val=&quot;00A406BA&quot;/&gt;&lt;wsp:rsid wsp:val=&quot;00A40AA0&quot;/&gt;&lt;wsp:rsid wsp:val=&quot;00A40EB3&quot;/&gt;&lt;wsp:rsid wsp:val=&quot;00A412E9&quot;/&gt;&lt;wsp:rsid wsp:val=&quot;00A41300&quot;/&gt;&lt;wsp:rsid wsp:val=&quot;00A4359B&quot;/&gt;&lt;wsp:rsid wsp:val=&quot;00A45F53&quot;/&gt;&lt;wsp:rsid wsp:val=&quot;00A46B4A&quot;/&gt;&lt;wsp:rsid wsp:val=&quot;00A47CFE&quot;/&gt;&lt;wsp:rsid wsp:val=&quot;00A51028&quot;/&gt;&lt;wsp:rsid wsp:val=&quot;00A51292&quot;/&gt;&lt;wsp:rsid wsp:val=&quot;00A5145A&quot;/&gt;&lt;wsp:rsid wsp:val=&quot;00A517EF&quot;/&gt;&lt;wsp:rsid wsp:val=&quot;00A52AD6&quot;/&gt;&lt;wsp:rsid wsp:val=&quot;00A545E0&quot;/&gt;&lt;wsp:rsid wsp:val=&quot;00A54F32&quot;/&gt;&lt;wsp:rsid wsp:val=&quot;00A564C9&quot;/&gt;&lt;wsp:rsid wsp:val=&quot;00A57B36&quot;/&gt;&lt;wsp:rsid wsp:val=&quot;00A628BF&quot;/&gt;&lt;wsp:rsid wsp:val=&quot;00A63E7E&quot;/&gt;&lt;wsp:rsid wsp:val=&quot;00A65A3B&quot;/&gt;&lt;wsp:rsid wsp:val=&quot;00A661A0&quot;/&gt;&lt;wsp:rsid wsp:val=&quot;00A70035&quot;/&gt;&lt;wsp:rsid wsp:val=&quot;00A705CF&quot;/&gt;&lt;wsp:rsid wsp:val=&quot;00A725D7&quot;/&gt;&lt;wsp:rsid wsp:val=&quot;00A72E38&quot;/&gt;&lt;wsp:rsid wsp:val=&quot;00A73F09&quot;/&gt;&lt;wsp:rsid wsp:val=&quot;00A7471A&quot;/&gt;&lt;wsp:rsid wsp:val=&quot;00A74E02&quot;/&gt;&lt;wsp:rsid wsp:val=&quot;00A7505C&quot;/&gt;&lt;wsp:rsid wsp:val=&quot;00A7603F&quot;/&gt;&lt;wsp:rsid wsp:val=&quot;00A76E00&quot;/&gt;&lt;wsp:rsid wsp:val=&quot;00A76EE0&quot;/&gt;&lt;wsp:rsid wsp:val=&quot;00A77657&quot;/&gt;&lt;wsp:rsid wsp:val=&quot;00A8022B&quot;/&gt;&lt;wsp:rsid wsp:val=&quot;00A80D34&quot;/&gt;&lt;wsp:rsid wsp:val=&quot;00A83D83&quot;/&gt;&lt;wsp:rsid wsp:val=&quot;00A83DC1&quot;/&gt;&lt;wsp:rsid wsp:val=&quot;00A8434E&quot;/&gt;&lt;wsp:rsid wsp:val=&quot;00A84CBF&quot;/&gt;&lt;wsp:rsid wsp:val=&quot;00A860BF&quot;/&gt;&lt;wsp:rsid wsp:val=&quot;00A863CF&quot;/&gt;&lt;wsp:rsid wsp:val=&quot;00A86B20&quot;/&gt;&lt;wsp:rsid wsp:val=&quot;00A872F7&quot;/&gt;&lt;wsp:rsid wsp:val=&quot;00A906EC&quot;/&gt;&lt;wsp:rsid wsp:val=&quot;00A90D65&quot;/&gt;&lt;wsp:rsid wsp:val=&quot;00A91EF3&quot;/&gt;&lt;wsp:rsid wsp:val=&quot;00A9294B&quot;/&gt;&lt;wsp:rsid wsp:val=&quot;00A93B4D&quot;/&gt;&lt;wsp:rsid wsp:val=&quot;00A94367&quot;/&gt;&lt;wsp:rsid wsp:val=&quot;00A94CC8&quot;/&gt;&lt;wsp:rsid wsp:val=&quot;00A952EB&quot;/&gt;&lt;wsp:rsid wsp:val=&quot;00A95AFF&quot;/&gt;&lt;wsp:rsid wsp:val=&quot;00A95B23&quot;/&gt;&lt;wsp:rsid wsp:val=&quot;00A9604C&quot;/&gt;&lt;wsp:rsid wsp:val=&quot;00A961C0&quot;/&gt;&lt;wsp:rsid wsp:val=&quot;00A962C8&quot;/&gt;&lt;wsp:rsid wsp:val=&quot;00A97012&quot;/&gt;&lt;wsp:rsid wsp:val=&quot;00A97210&quot;/&gt;&lt;wsp:rsid wsp:val=&quot;00A97A1B&quot;/&gt;&lt;wsp:rsid wsp:val=&quot;00AA033B&quot;/&gt;&lt;wsp:rsid wsp:val=&quot;00AA04D3&quot;/&gt;&lt;wsp:rsid wsp:val=&quot;00AA056B&quot;/&gt;&lt;wsp:rsid wsp:val=&quot;00AA0B7A&quot;/&gt;&lt;wsp:rsid wsp:val=&quot;00AA0FC3&quot;/&gt;&lt;wsp:rsid wsp:val=&quot;00AA1120&quot;/&gt;&lt;wsp:rsid wsp:val=&quot;00AA237C&quot;/&gt;&lt;wsp:rsid wsp:val=&quot;00AA5BF7&quot;/&gt;&lt;wsp:rsid wsp:val=&quot;00AA5ED4&quot;/&gt;&lt;wsp:rsid wsp:val=&quot;00AA6827&quot;/&gt;&lt;wsp:rsid wsp:val=&quot;00AA6918&quot;/&gt;&lt;wsp:rsid wsp:val=&quot;00AA7729&quot;/&gt;&lt;wsp:rsid wsp:val=&quot;00AB0148&quot;/&gt;&lt;wsp:rsid wsp:val=&quot;00AB13FF&quot;/&gt;&lt;wsp:rsid wsp:val=&quot;00AB1EEA&quot;/&gt;&lt;wsp:rsid wsp:val=&quot;00AB23F1&quot;/&gt;&lt;wsp:rsid wsp:val=&quot;00AB2590&quot;/&gt;&lt;wsp:rsid wsp:val=&quot;00AB2B65&quot;/&gt;&lt;wsp:rsid wsp:val=&quot;00AB2D68&quot;/&gt;&lt;wsp:rsid wsp:val=&quot;00AB2E0D&quot;/&gt;&lt;wsp:rsid wsp:val=&quot;00AB4418&quot;/&gt;&lt;wsp:rsid wsp:val=&quot;00AB4449&quot;/&gt;&lt;wsp:rsid wsp:val=&quot;00AB4AED&quot;/&gt;&lt;wsp:rsid wsp:val=&quot;00AB4C6E&quot;/&gt;&lt;wsp:rsid wsp:val=&quot;00AB553F&quot;/&gt;&lt;wsp:rsid wsp:val=&quot;00AB5A04&quot;/&gt;&lt;wsp:rsid wsp:val=&quot;00AB6413&quot;/&gt;&lt;wsp:rsid wsp:val=&quot;00AB6EE6&quot;/&gt;&lt;wsp:rsid wsp:val=&quot;00AB7089&quot;/&gt;&lt;wsp:rsid wsp:val=&quot;00AB7D9F&quot;/&gt;&lt;wsp:rsid wsp:val=&quot;00AB7DF7&quot;/&gt;&lt;wsp:rsid wsp:val=&quot;00AC11C5&quot;/&gt;&lt;wsp:rsid wsp:val=&quot;00AC2430&quot;/&gt;&lt;wsp:rsid wsp:val=&quot;00AC24B8&quot;/&gt;&lt;wsp:rsid wsp:val=&quot;00AC2E70&quot;/&gt;&lt;wsp:rsid wsp:val=&quot;00AC2E86&quot;/&gt;&lt;wsp:rsid wsp:val=&quot;00AC2F7D&quot;/&gt;&lt;wsp:rsid wsp:val=&quot;00AC31B4&quot;/&gt;&lt;wsp:rsid wsp:val=&quot;00AC3771&quot;/&gt;&lt;wsp:rsid wsp:val=&quot;00AC3A76&quot;/&gt;&lt;wsp:rsid wsp:val=&quot;00AC4776&quot;/&gt;&lt;wsp:rsid wsp:val=&quot;00AC48A2&quot;/&gt;&lt;wsp:rsid wsp:val=&quot;00AC6E32&quot;/&gt;&lt;wsp:rsid wsp:val=&quot;00AC7DFE&quot;/&gt;&lt;wsp:rsid wsp:val=&quot;00AD01F4&quot;/&gt;&lt;wsp:rsid wsp:val=&quot;00AD0A98&quot;/&gt;&lt;wsp:rsid wsp:val=&quot;00AD143A&quot;/&gt;&lt;wsp:rsid wsp:val=&quot;00AD1A2A&quot;/&gt;&lt;wsp:rsid wsp:val=&quot;00AD26C4&quot;/&gt;&lt;wsp:rsid wsp:val=&quot;00AD2CF6&quot;/&gt;&lt;wsp:rsid wsp:val=&quot;00AD312F&quot;/&gt;&lt;wsp:rsid wsp:val=&quot;00AD3AE8&quot;/&gt;&lt;wsp:rsid wsp:val=&quot;00AD629D&quot;/&gt;&lt;wsp:rsid wsp:val=&quot;00AD6312&quot;/&gt;&lt;wsp:rsid wsp:val=&quot;00AD6FF6&quot;/&gt;&lt;wsp:rsid wsp:val=&quot;00AD79E9&quot;/&gt;&lt;wsp:rsid wsp:val=&quot;00AE0F4B&quot;/&gt;&lt;wsp:rsid wsp:val=&quot;00AE11E9&quot;/&gt;&lt;wsp:rsid wsp:val=&quot;00AE2D54&quot;/&gt;&lt;wsp:rsid wsp:val=&quot;00AE4F81&quot;/&gt;&lt;wsp:rsid wsp:val=&quot;00AE6043&quot;/&gt;&lt;wsp:rsid wsp:val=&quot;00AE6A77&quot;/&gt;&lt;wsp:rsid wsp:val=&quot;00AE70B4&quot;/&gt;&lt;wsp:rsid wsp:val=&quot;00AE757F&quot;/&gt;&lt;wsp:rsid wsp:val=&quot;00AF0862&quot;/&gt;&lt;wsp:rsid wsp:val=&quot;00AF099F&quot;/&gt;&lt;wsp:rsid wsp:val=&quot;00AF1AA5&quot;/&gt;&lt;wsp:rsid wsp:val=&quot;00AF1B9F&quot;/&gt;&lt;wsp:rsid wsp:val=&quot;00AF2193&quot;/&gt;&lt;wsp:rsid wsp:val=&quot;00AF2431&quot;/&gt;&lt;wsp:rsid wsp:val=&quot;00AF31D2&quot;/&gt;&lt;wsp:rsid wsp:val=&quot;00AF5FFD&quot;/&gt;&lt;wsp:rsid wsp:val=&quot;00AF6B31&quot;/&gt;&lt;wsp:rsid wsp:val=&quot;00B019C3&quot;/&gt;&lt;wsp:rsid wsp:val=&quot;00B02FBF&quot;/&gt;&lt;wsp:rsid wsp:val=&quot;00B0308B&quot;/&gt;&lt;wsp:rsid wsp:val=&quot;00B032DA&quot;/&gt;&lt;wsp:rsid wsp:val=&quot;00B0336C&quot;/&gt;&lt;wsp:rsid wsp:val=&quot;00B0438B&quot;/&gt;&lt;wsp:rsid wsp:val=&quot;00B04971&quot;/&gt;&lt;wsp:rsid wsp:val=&quot;00B04BB4&quot;/&gt;&lt;wsp:rsid wsp:val=&quot;00B06229&quot;/&gt;&lt;wsp:rsid wsp:val=&quot;00B06457&quot;/&gt;&lt;wsp:rsid wsp:val=&quot;00B067B2&quot;/&gt;&lt;wsp:rsid wsp:val=&quot;00B07246&quot;/&gt;&lt;wsp:rsid wsp:val=&quot;00B1158C&quot;/&gt;&lt;wsp:rsid wsp:val=&quot;00B13233&quot;/&gt;&lt;wsp:rsid wsp:val=&quot;00B136FB&quot;/&gt;&lt;wsp:rsid wsp:val=&quot;00B148BB&quot;/&gt;&lt;wsp:rsid wsp:val=&quot;00B14911&quot;/&gt;&lt;wsp:rsid wsp:val=&quot;00B15806&quot;/&gt;&lt;wsp:rsid wsp:val=&quot;00B1659A&quot;/&gt;&lt;wsp:rsid wsp:val=&quot;00B20513&quot;/&gt;&lt;wsp:rsid wsp:val=&quot;00B208DC&quot;/&gt;&lt;wsp:rsid wsp:val=&quot;00B20BDB&quot;/&gt;&lt;wsp:rsid wsp:val=&quot;00B215EE&quot;/&gt;&lt;wsp:rsid wsp:val=&quot;00B22800&quot;/&gt;&lt;wsp:rsid wsp:val=&quot;00B23DC1&quot;/&gt;&lt;wsp:rsid wsp:val=&quot;00B24983&quot;/&gt;&lt;wsp:rsid wsp:val=&quot;00B25CBC&quot;/&gt;&lt;wsp:rsid wsp:val=&quot;00B25D16&quot;/&gt;&lt;wsp:rsid wsp:val=&quot;00B25F86&quot;/&gt;&lt;wsp:rsid wsp:val=&quot;00B26A76&quot;/&gt;&lt;wsp:rsid wsp:val=&quot;00B307C9&quot;/&gt;&lt;wsp:rsid wsp:val=&quot;00B308CB&quot;/&gt;&lt;wsp:rsid wsp:val=&quot;00B30B1D&quot;/&gt;&lt;wsp:rsid wsp:val=&quot;00B31A59&quot;/&gt;&lt;wsp:rsid wsp:val=&quot;00B325D2&quot;/&gt;&lt;wsp:rsid wsp:val=&quot;00B34B8B&quot;/&gt;&lt;wsp:rsid wsp:val=&quot;00B36539&quot;/&gt;&lt;wsp:rsid wsp:val=&quot;00B37335&quot;/&gt;&lt;wsp:rsid wsp:val=&quot;00B40EB7&quot;/&gt;&lt;wsp:rsid wsp:val=&quot;00B4198D&quot;/&gt;&lt;wsp:rsid wsp:val=&quot;00B41A6F&quot;/&gt;&lt;wsp:rsid wsp:val=&quot;00B41C90&quot;/&gt;&lt;wsp:rsid wsp:val=&quot;00B42F10&quot;/&gt;&lt;wsp:rsid wsp:val=&quot;00B43259&quot;/&gt;&lt;wsp:rsid wsp:val=&quot;00B43438&quot;/&gt;&lt;wsp:rsid wsp:val=&quot;00B444A7&quot;/&gt;&lt;wsp:rsid wsp:val=&quot;00B44AE0&quot;/&gt;&lt;wsp:rsid wsp:val=&quot;00B45739&quot;/&gt;&lt;wsp:rsid wsp:val=&quot;00B461B3&quot;/&gt;&lt;wsp:rsid wsp:val=&quot;00B50786&quot;/&gt;&lt;wsp:rsid wsp:val=&quot;00B50F31&quot;/&gt;&lt;wsp:rsid wsp:val=&quot;00B52C02&quot;/&gt;&lt;wsp:rsid wsp:val=&quot;00B52F72&quot;/&gt;&lt;wsp:rsid wsp:val=&quot;00B53B93&quot;/&gt;&lt;wsp:rsid wsp:val=&quot;00B542C6&quot;/&gt;&lt;wsp:rsid wsp:val=&quot;00B55329&quot;/&gt;&lt;wsp:rsid wsp:val=&quot;00B5686D&quot;/&gt;&lt;wsp:rsid wsp:val=&quot;00B57CBD&quot;/&gt;&lt;wsp:rsid wsp:val=&quot;00B62756&quot;/&gt;&lt;wsp:rsid wsp:val=&quot;00B62A1F&quot;/&gt;&lt;wsp:rsid wsp:val=&quot;00B64CAB&quot;/&gt;&lt;wsp:rsid wsp:val=&quot;00B676B9&quot;/&gt;&lt;wsp:rsid wsp:val=&quot;00B679AF&quot;/&gt;&lt;wsp:rsid wsp:val=&quot;00B67D03&quot;/&gt;&lt;wsp:rsid wsp:val=&quot;00B7094D&quot;/&gt;&lt;wsp:rsid wsp:val=&quot;00B711D5&quot;/&gt;&lt;wsp:rsid wsp:val=&quot;00B7148E&quot;/&gt;&lt;wsp:rsid wsp:val=&quot;00B719EF&quot;/&gt;&lt;wsp:rsid wsp:val=&quot;00B7220E&quot;/&gt;&lt;wsp:rsid wsp:val=&quot;00B7223D&quot;/&gt;&lt;wsp:rsid wsp:val=&quot;00B72DD8&quot;/&gt;&lt;wsp:rsid wsp:val=&quot;00B730FF&quot;/&gt;&lt;wsp:rsid wsp:val=&quot;00B732CD&quot;/&gt;&lt;wsp:rsid wsp:val=&quot;00B74BC2&quot;/&gt;&lt;wsp:rsid wsp:val=&quot;00B75C01&quot;/&gt;&lt;wsp:rsid wsp:val=&quot;00B7664C&quot;/&gt;&lt;wsp:rsid wsp:val=&quot;00B76F7C&quot;/&gt;&lt;wsp:rsid wsp:val=&quot;00B7714F&quot;/&gt;&lt;wsp:rsid wsp:val=&quot;00B77C9D&quot;/&gt;&lt;wsp:rsid wsp:val=&quot;00B77F29&quot;/&gt;&lt;wsp:rsid wsp:val=&quot;00B80AEE&quot;/&gt;&lt;wsp:rsid wsp:val=&quot;00B814AE&quot;/&gt;&lt;wsp:rsid wsp:val=&quot;00B819D4&quot;/&gt;&lt;wsp:rsid wsp:val=&quot;00B81FF7&quot;/&gt;&lt;wsp:rsid wsp:val=&quot;00B85950&quot;/&gt;&lt;wsp:rsid wsp:val=&quot;00B85BE6&quot;/&gt;&lt;wsp:rsid wsp:val=&quot;00B8684C&quot;/&gt;&lt;wsp:rsid wsp:val=&quot;00B86C7C&quot;/&gt;&lt;wsp:rsid wsp:val=&quot;00B87140&quot;/&gt;&lt;wsp:rsid wsp:val=&quot;00B90235&quot;/&gt;&lt;wsp:rsid wsp:val=&quot;00B92104&quot;/&gt;&lt;wsp:rsid wsp:val=&quot;00B928B2&quot;/&gt;&lt;wsp:rsid wsp:val=&quot;00B92910&quot;/&gt;&lt;wsp:rsid wsp:val=&quot;00B932F2&quot;/&gt;&lt;wsp:rsid wsp:val=&quot;00B94AB0&quot;/&gt;&lt;wsp:rsid wsp:val=&quot;00B94C30&quot;/&gt;&lt;wsp:rsid wsp:val=&quot;00B94FD1&quot;/&gt;&lt;wsp:rsid wsp:val=&quot;00B9536A&quot;/&gt;&lt;wsp:rsid wsp:val=&quot;00B97156&quot;/&gt;&lt;wsp:rsid wsp:val=&quot;00B9726A&quot;/&gt;&lt;wsp:rsid wsp:val=&quot;00B976DD&quot;/&gt;&lt;wsp:rsid wsp:val=&quot;00BA0732&quot;/&gt;&lt;wsp:rsid wsp:val=&quot;00BA1133&quot;/&gt;&lt;wsp:rsid wsp:val=&quot;00BA17C6&quot;/&gt;&lt;wsp:rsid wsp:val=&quot;00BA2137&quot;/&gt;&lt;wsp:rsid wsp:val=&quot;00BA3F88&quot;/&gt;&lt;wsp:rsid wsp:val=&quot;00BA4A86&quot;/&gt;&lt;wsp:rsid wsp:val=&quot;00BA648F&quot;/&gt;&lt;wsp:rsid wsp:val=&quot;00BB0BE1&quot;/&gt;&lt;wsp:rsid wsp:val=&quot;00BB1590&quot;/&gt;&lt;wsp:rsid wsp:val=&quot;00BB1B41&quot;/&gt;&lt;wsp:rsid wsp:val=&quot;00BB1E28&quot;/&gt;&lt;wsp:rsid wsp:val=&quot;00BB236E&quot;/&gt;&lt;wsp:rsid wsp:val=&quot;00BB25D8&quot;/&gt;&lt;wsp:rsid wsp:val=&quot;00BB2AC5&quot;/&gt;&lt;wsp:rsid wsp:val=&quot;00BB3A98&quot;/&gt;&lt;wsp:rsid wsp:val=&quot;00BB4A06&quot;/&gt;&lt;wsp:rsid wsp:val=&quot;00BB535F&quot;/&gt;&lt;wsp:rsid wsp:val=&quot;00BB6636&quot;/&gt;&lt;wsp:rsid wsp:val=&quot;00BB6C75&quot;/&gt;&lt;wsp:rsid wsp:val=&quot;00BB727E&quot;/&gt;&lt;wsp:rsid wsp:val=&quot;00BC05CC&quot;/&gt;&lt;wsp:rsid wsp:val=&quot;00BC0EC3&quot;/&gt;&lt;wsp:rsid wsp:val=&quot;00BC0EEE&quot;/&gt;&lt;wsp:rsid wsp:val=&quot;00BC12ED&quot;/&gt;&lt;wsp:rsid wsp:val=&quot;00BC2090&quot;/&gt;&lt;wsp:rsid wsp:val=&quot;00BC3433&quot;/&gt;&lt;wsp:rsid wsp:val=&quot;00BC48D9&quot;/&gt;&lt;wsp:rsid wsp:val=&quot;00BC59A7&quot;/&gt;&lt;wsp:rsid wsp:val=&quot;00BC61D1&quot;/&gt;&lt;wsp:rsid wsp:val=&quot;00BC62A8&quot;/&gt;&lt;wsp:rsid wsp:val=&quot;00BC64FD&quot;/&gt;&lt;wsp:rsid wsp:val=&quot;00BC705D&quot;/&gt;&lt;wsp:rsid wsp:val=&quot;00BC798A&quot;/&gt;&lt;wsp:rsid wsp:val=&quot;00BC7C1D&quot;/&gt;&lt;wsp:rsid wsp:val=&quot;00BD1655&quot;/&gt;&lt;wsp:rsid wsp:val=&quot;00BD1897&quot;/&gt;&lt;wsp:rsid wsp:val=&quot;00BD2CA0&quot;/&gt;&lt;wsp:rsid wsp:val=&quot;00BD4195&quot;/&gt;&lt;wsp:rsid wsp:val=&quot;00BD42E5&quot;/&gt;&lt;wsp:rsid wsp:val=&quot;00BD431F&quot;/&gt;&lt;wsp:rsid wsp:val=&quot;00BD70F5&quot;/&gt;&lt;wsp:rsid wsp:val=&quot;00BD76F0&quot;/&gt;&lt;wsp:rsid wsp:val=&quot;00BD7E63&quot;/&gt;&lt;wsp:rsid wsp:val=&quot;00BE35F3&quot;/&gt;&lt;wsp:rsid wsp:val=&quot;00BE3A2F&quot;/&gt;&lt;wsp:rsid wsp:val=&quot;00BE3B0D&quot;/&gt;&lt;wsp:rsid wsp:val=&quot;00BE491E&quot;/&gt;&lt;wsp:rsid wsp:val=&quot;00BE4A46&quot;/&gt;&lt;wsp:rsid wsp:val=&quot;00BF01D2&quot;/&gt;&lt;wsp:rsid wsp:val=&quot;00BF102C&quot;/&gt;&lt;wsp:rsid wsp:val=&quot;00BF4AEF&quot;/&gt;&lt;wsp:rsid wsp:val=&quot;00BF4BDC&quot;/&gt;&lt;wsp:rsid wsp:val=&quot;00BF5007&quot;/&gt;&lt;wsp:rsid wsp:val=&quot;00BF5845&quot;/&gt;&lt;wsp:rsid wsp:val=&quot;00C002EE&quot;/&gt;&lt;wsp:rsid wsp:val=&quot;00C00649&quot;/&gt;&lt;wsp:rsid wsp:val=&quot;00C00CF3&quot;/&gt;&lt;wsp:rsid wsp:val=&quot;00C00F8B&quot;/&gt;&lt;wsp:rsid wsp:val=&quot;00C01250&quot;/&gt;&lt;wsp:rsid wsp:val=&quot;00C01FA4&quot;/&gt;&lt;wsp:rsid wsp:val=&quot;00C0273F&quot;/&gt;&lt;wsp:rsid wsp:val=&quot;00C0284F&quot;/&gt;&lt;wsp:rsid wsp:val=&quot;00C03B90&quot;/&gt;&lt;wsp:rsid wsp:val=&quot;00C0464B&quot;/&gt;&lt;wsp:rsid wsp:val=&quot;00C05336&quot;/&gt;&lt;wsp:rsid wsp:val=&quot;00C06901&quot;/&gt;&lt;wsp:rsid wsp:val=&quot;00C0709B&quot;/&gt;&lt;wsp:rsid wsp:val=&quot;00C07329&quot;/&gt;&lt;wsp:rsid wsp:val=&quot;00C077FE&quot;/&gt;&lt;wsp:rsid wsp:val=&quot;00C104FB&quot;/&gt;&lt;wsp:rsid wsp:val=&quot;00C135F1&quot;/&gt;&lt;wsp:rsid wsp:val=&quot;00C14539&quot;/&gt;&lt;wsp:rsid wsp:val=&quot;00C14858&quot;/&gt;&lt;wsp:rsid wsp:val=&quot;00C15E49&quot;/&gt;&lt;wsp:rsid wsp:val=&quot;00C1655F&quot;/&gt;&lt;wsp:rsid wsp:val=&quot;00C16E9B&quot;/&gt;&lt;wsp:rsid wsp:val=&quot;00C1747A&quot;/&gt;&lt;wsp:rsid wsp:val=&quot;00C20F65&quot;/&gt;&lt;wsp:rsid wsp:val=&quot;00C225BB&quot;/&gt;&lt;wsp:rsid wsp:val=&quot;00C25745&quot;/&gt;&lt;wsp:rsid wsp:val=&quot;00C25E6E&quot;/&gt;&lt;wsp:rsid wsp:val=&quot;00C26811&quot;/&gt;&lt;wsp:rsid wsp:val=&quot;00C26B45&quot;/&gt;&lt;wsp:rsid wsp:val=&quot;00C27625&quot;/&gt;&lt;wsp:rsid wsp:val=&quot;00C3090C&quot;/&gt;&lt;wsp:rsid wsp:val=&quot;00C31159&quot;/&gt;&lt;wsp:rsid wsp:val=&quot;00C31E67&quot;/&gt;&lt;wsp:rsid wsp:val=&quot;00C324C4&quot;/&gt;&lt;wsp:rsid wsp:val=&quot;00C32DB4&quot;/&gt;&lt;wsp:rsid wsp:val=&quot;00C3558B&quot;/&gt;&lt;wsp:rsid wsp:val=&quot;00C3600E&quot;/&gt;&lt;wsp:rsid wsp:val=&quot;00C36BD6&quot;/&gt;&lt;wsp:rsid wsp:val=&quot;00C41037&quot;/&gt;&lt;wsp:rsid wsp:val=&quot;00C430AB&quot;/&gt;&lt;wsp:rsid wsp:val=&quot;00C45864&quot;/&gt;&lt;wsp:rsid wsp:val=&quot;00C45A63&quot;/&gt;&lt;wsp:rsid wsp:val=&quot;00C45D39&quot;/&gt;&lt;wsp:rsid wsp:val=&quot;00C45F0B&quot;/&gt;&lt;wsp:rsid wsp:val=&quot;00C5065C&quot;/&gt;&lt;wsp:rsid wsp:val=&quot;00C50A26&quot;/&gt;&lt;wsp:rsid wsp:val=&quot;00C516C9&quot;/&gt;&lt;wsp:rsid wsp:val=&quot;00C526C1&quot;/&gt;&lt;wsp:rsid wsp:val=&quot;00C52D20&quot;/&gt;&lt;wsp:rsid wsp:val=&quot;00C53F06&quot;/&gt;&lt;wsp:rsid wsp:val=&quot;00C549CE&quot;/&gt;&lt;wsp:rsid wsp:val=&quot;00C558B7&quot;/&gt;&lt;wsp:rsid wsp:val=&quot;00C55E4F&quot;/&gt;&lt;wsp:rsid wsp:val=&quot;00C60595&quot;/&gt;&lt;wsp:rsid wsp:val=&quot;00C60B78&quot;/&gt;&lt;wsp:rsid wsp:val=&quot;00C6170F&quot;/&gt;&lt;wsp:rsid wsp:val=&quot;00C62611&quot;/&gt;&lt;wsp:rsid wsp:val=&quot;00C6378A&quot;/&gt;&lt;wsp:rsid wsp:val=&quot;00C63864&quot;/&gt;&lt;wsp:rsid wsp:val=&quot;00C63DFD&quot;/&gt;&lt;wsp:rsid wsp:val=&quot;00C63F89&quot;/&gt;&lt;wsp:rsid wsp:val=&quot;00C64A4D&quot;/&gt;&lt;wsp:rsid wsp:val=&quot;00C64FF1&quot;/&gt;&lt;wsp:rsid wsp:val=&quot;00C663B5&quot;/&gt;&lt;wsp:rsid wsp:val=&quot;00C6700A&quot;/&gt;&lt;wsp:rsid wsp:val=&quot;00C675BE&quot;/&gt;&lt;wsp:rsid wsp:val=&quot;00C70C79&quot;/&gt;&lt;wsp:rsid wsp:val=&quot;00C714AC&quot;/&gt;&lt;wsp:rsid wsp:val=&quot;00C7387E&quot;/&gt;&lt;wsp:rsid wsp:val=&quot;00C75747&quot;/&gt;&lt;wsp:rsid wsp:val=&quot;00C7751F&quot;/&gt;&lt;wsp:rsid wsp:val=&quot;00C77752&quot;/&gt;&lt;wsp:rsid wsp:val=&quot;00C819EE&quot;/&gt;&lt;wsp:rsid wsp:val=&quot;00C823F2&quot;/&gt;&lt;wsp:rsid wsp:val=&quot;00C826ED&quot;/&gt;&lt;wsp:rsid wsp:val=&quot;00C82BB3&quot;/&gt;&lt;wsp:rsid wsp:val=&quot;00C82D6F&quot;/&gt;&lt;wsp:rsid wsp:val=&quot;00C83270&quot;/&gt;&lt;wsp:rsid wsp:val=&quot;00C835A2&quot;/&gt;&lt;wsp:rsid wsp:val=&quot;00C83A48&quot;/&gt;&lt;wsp:rsid wsp:val=&quot;00C872AF&quot;/&gt;&lt;wsp:rsid wsp:val=&quot;00C90B0A&quot;/&gt;&lt;wsp:rsid wsp:val=&quot;00C90B4C&quot;/&gt;&lt;wsp:rsid wsp:val=&quot;00C90DB7&quot;/&gt;&lt;wsp:rsid wsp:val=&quot;00C91003&quot;/&gt;&lt;wsp:rsid wsp:val=&quot;00C91B48&quot;/&gt;&lt;wsp:rsid wsp:val=&quot;00C940AF&quot;/&gt;&lt;wsp:rsid wsp:val=&quot;00C940DA&quot;/&gt;&lt;wsp:rsid wsp:val=&quot;00C944D7&quot;/&gt;&lt;wsp:rsid wsp:val=&quot;00C9547B&quot;/&gt;&lt;wsp:rsid wsp:val=&quot;00C97D79&quot;/&gt;&lt;wsp:rsid wsp:val=&quot;00CA24BA&quot;/&gt;&lt;wsp:rsid wsp:val=&quot;00CA3C32&quot;/&gt;&lt;wsp:rsid wsp:val=&quot;00CA4D99&quot;/&gt;&lt;wsp:rsid wsp:val=&quot;00CA56A0&quot;/&gt;&lt;wsp:rsid wsp:val=&quot;00CA5893&quot;/&gt;&lt;wsp:rsid wsp:val=&quot;00CA5B16&quot;/&gt;&lt;wsp:rsid wsp:val=&quot;00CA5CD7&quot;/&gt;&lt;wsp:rsid wsp:val=&quot;00CA74E5&quot;/&gt;&lt;wsp:rsid wsp:val=&quot;00CA7F2E&quot;/&gt;&lt;wsp:rsid wsp:val=&quot;00CB0548&quot;/&gt;&lt;wsp:rsid wsp:val=&quot;00CB12DE&quot;/&gt;&lt;wsp:rsid wsp:val=&quot;00CB1478&quot;/&gt;&lt;wsp:rsid wsp:val=&quot;00CB30A4&quot;/&gt;&lt;wsp:rsid wsp:val=&quot;00CB35EB&quot;/&gt;&lt;wsp:rsid wsp:val=&quot;00CB3C46&quot;/&gt;&lt;wsp:rsid wsp:val=&quot;00CB3EFF&quot;/&gt;&lt;wsp:rsid wsp:val=&quot;00CB4367&quot;/&gt;&lt;wsp:rsid wsp:val=&quot;00CB5645&quot;/&gt;&lt;wsp:rsid wsp:val=&quot;00CB578E&quot;/&gt;&lt;wsp:rsid wsp:val=&quot;00CB637E&quot;/&gt;&lt;wsp:rsid wsp:val=&quot;00CB79AA&quot;/&gt;&lt;wsp:rsid wsp:val=&quot;00CC1CF4&quot;/&gt;&lt;wsp:rsid wsp:val=&quot;00CC2F48&quot;/&gt;&lt;wsp:rsid wsp:val=&quot;00CC2F74&quot;/&gt;&lt;wsp:rsid wsp:val=&quot;00CC38D6&quot;/&gt;&lt;wsp:rsid wsp:val=&quot;00CC3B08&quot;/&gt;&lt;wsp:rsid wsp:val=&quot;00CC3CCD&quot;/&gt;&lt;wsp:rsid wsp:val=&quot;00CC3FB8&quot;/&gt;&lt;wsp:rsid wsp:val=&quot;00CC4297&quot;/&gt;&lt;wsp:rsid wsp:val=&quot;00CC4566&quot;/&gt;&lt;wsp:rsid wsp:val=&quot;00CD0FAE&quot;/&gt;&lt;wsp:rsid wsp:val=&quot;00CD101A&quot;/&gt;&lt;wsp:rsid wsp:val=&quot;00CD3371&quot;/&gt;&lt;wsp:rsid wsp:val=&quot;00CD37DF&quot;/&gt;&lt;wsp:rsid wsp:val=&quot;00CD42DE&quot;/&gt;&lt;wsp:rsid wsp:val=&quot;00CD444A&quot;/&gt;&lt;wsp:rsid wsp:val=&quot;00CD6228&quot;/&gt;&lt;wsp:rsid wsp:val=&quot;00CE1056&quot;/&gt;&lt;wsp:rsid wsp:val=&quot;00CE29EF&quot;/&gt;&lt;wsp:rsid wsp:val=&quot;00CE35E9&quot;/&gt;&lt;wsp:rsid wsp:val=&quot;00CE47FC&quot;/&gt;&lt;wsp:rsid wsp:val=&quot;00CE6720&quot;/&gt;&lt;wsp:rsid wsp:val=&quot;00CF02BB&quot;/&gt;&lt;wsp:rsid wsp:val=&quot;00CF043D&quot;/&gt;&lt;wsp:rsid wsp:val=&quot;00CF06C6&quot;/&gt;&lt;wsp:rsid wsp:val=&quot;00CF1320&quot;/&gt;&lt;wsp:rsid wsp:val=&quot;00CF1511&quot;/&gt;&lt;wsp:rsid wsp:val=&quot;00CF1DCC&quot;/&gt;&lt;wsp:rsid wsp:val=&quot;00CF2042&quot;/&gt;&lt;wsp:rsid wsp:val=&quot;00CF3116&quot;/&gt;&lt;wsp:rsid wsp:val=&quot;00CF3912&quot;/&gt;&lt;wsp:rsid wsp:val=&quot;00CF5B2B&quot;/&gt;&lt;wsp:rsid wsp:val=&quot;00CF6A29&quot;/&gt;&lt;wsp:rsid wsp:val=&quot;00CF7FA7&quot;/&gt;&lt;wsp:rsid wsp:val=&quot;00D01C16&quot;/&gt;&lt;wsp:rsid wsp:val=&quot;00D04389&quot;/&gt;&lt;wsp:rsid wsp:val=&quot;00D047B7&quot;/&gt;&lt;wsp:rsid wsp:val=&quot;00D07016&quot;/&gt;&lt;wsp:rsid wsp:val=&quot;00D10FBF&quot;/&gt;&lt;wsp:rsid wsp:val=&quot;00D116B7&quot;/&gt;&lt;wsp:rsid wsp:val=&quot;00D12114&quot;/&gt;&lt;wsp:rsid wsp:val=&quot;00D12878&quot;/&gt;&lt;wsp:rsid wsp:val=&quot;00D128C9&quot;/&gt;&lt;wsp:rsid wsp:val=&quot;00D13714&quot;/&gt;&lt;wsp:rsid wsp:val=&quot;00D1403E&quot;/&gt;&lt;wsp:rsid wsp:val=&quot;00D14D5C&quot;/&gt;&lt;wsp:rsid wsp:val=&quot;00D15DD9&quot;/&gt;&lt;wsp:rsid wsp:val=&quot;00D162A3&quot;/&gt;&lt;wsp:rsid wsp:val=&quot;00D167C1&quot;/&gt;&lt;wsp:rsid wsp:val=&quot;00D16BB5&quot;/&gt;&lt;wsp:rsid wsp:val=&quot;00D21614&quot;/&gt;&lt;wsp:rsid wsp:val=&quot;00D22D95&quot;/&gt;&lt;wsp:rsid wsp:val=&quot;00D2425C&quot;/&gt;&lt;wsp:rsid wsp:val=&quot;00D2455A&quot;/&gt;&lt;wsp:rsid wsp:val=&quot;00D2493B&quot;/&gt;&lt;wsp:rsid wsp:val=&quot;00D25234&quot;/&gt;&lt;wsp:rsid wsp:val=&quot;00D26337&quot;/&gt;&lt;wsp:rsid wsp:val=&quot;00D268B8&quot;/&gt;&lt;wsp:rsid wsp:val=&quot;00D304A2&quot;/&gt;&lt;wsp:rsid wsp:val=&quot;00D308E8&quot;/&gt;&lt;wsp:rsid wsp:val=&quot;00D3136F&quot;/&gt;&lt;wsp:rsid wsp:val=&quot;00D32F58&quot;/&gt;&lt;wsp:rsid wsp:val=&quot;00D33A3C&quot;/&gt;&lt;wsp:rsid wsp:val=&quot;00D344E7&quot;/&gt;&lt;wsp:rsid wsp:val=&quot;00D34914&quot;/&gt;&lt;wsp:rsid wsp:val=&quot;00D34A05&quot;/&gt;&lt;wsp:rsid wsp:val=&quot;00D36EAC&quot;/&gt;&lt;wsp:rsid wsp:val=&quot;00D370AC&quot;/&gt;&lt;wsp:rsid wsp:val=&quot;00D41126&quot;/&gt;&lt;wsp:rsid wsp:val=&quot;00D415E8&quot;/&gt;&lt;wsp:rsid wsp:val=&quot;00D41C51&quot;/&gt;&lt;wsp:rsid wsp:val=&quot;00D426F3&quot;/&gt;&lt;wsp:rsid wsp:val=&quot;00D42E31&quot;/&gt;&lt;wsp:rsid wsp:val=&quot;00D439AA&quot;/&gt;&lt;wsp:rsid wsp:val=&quot;00D45748&quot;/&gt;&lt;wsp:rsid wsp:val=&quot;00D45849&quot;/&gt;&lt;wsp:rsid wsp:val=&quot;00D45EC2&quot;/&gt;&lt;wsp:rsid wsp:val=&quot;00D50DF6&quot;/&gt;&lt;wsp:rsid wsp:val=&quot;00D51085&quot;/&gt;&lt;wsp:rsid wsp:val=&quot;00D51E91&quot;/&gt;&lt;wsp:rsid wsp:val=&quot;00D52244&quot;/&gt;&lt;wsp:rsid wsp:val=&quot;00D5273D&quot;/&gt;&lt;wsp:rsid wsp:val=&quot;00D5371F&quot;/&gt;&lt;wsp:rsid wsp:val=&quot;00D5379C&quot;/&gt;&lt;wsp:rsid wsp:val=&quot;00D559A7&quot;/&gt;&lt;wsp:rsid wsp:val=&quot;00D55BD9&quot;/&gt;&lt;wsp:rsid wsp:val=&quot;00D55D9A&quot;/&gt;&lt;wsp:rsid wsp:val=&quot;00D56792&quot;/&gt;&lt;wsp:rsid wsp:val=&quot;00D56CB4&quot;/&gt;&lt;wsp:rsid wsp:val=&quot;00D573F2&quot;/&gt;&lt;wsp:rsid wsp:val=&quot;00D602BA&quot;/&gt;&lt;wsp:rsid wsp:val=&quot;00D61087&quot;/&gt;&lt;wsp:rsid wsp:val=&quot;00D61267&quot;/&gt;&lt;wsp:rsid wsp:val=&quot;00D62D24&quot;/&gt;&lt;wsp:rsid wsp:val=&quot;00D62EAC&quot;/&gt;&lt;wsp:rsid wsp:val=&quot;00D63A77&quot;/&gt;&lt;wsp:rsid wsp:val=&quot;00D63FFC&quot;/&gt;&lt;wsp:rsid wsp:val=&quot;00D65C6C&quot;/&gt;&lt;wsp:rsid wsp:val=&quot;00D666B1&quot;/&gt;&lt;wsp:rsid wsp:val=&quot;00D70DD1&quot;/&gt;&lt;wsp:rsid wsp:val=&quot;00D72754&quot;/&gt;&lt;wsp:rsid wsp:val=&quot;00D72E43&quot;/&gt;&lt;wsp:rsid wsp:val=&quot;00D75B9B&quot;/&gt;&lt;wsp:rsid wsp:val=&quot;00D76B93&quot;/&gt;&lt;wsp:rsid wsp:val=&quot;00D77BC0&quot;/&gt;&lt;wsp:rsid wsp:val=&quot;00D803D1&quot;/&gt;&lt;wsp:rsid wsp:val=&quot;00D81104&quot;/&gt;&lt;wsp:rsid wsp:val=&quot;00D812C6&quot;/&gt;&lt;wsp:rsid wsp:val=&quot;00D82592&quot;/&gt;&lt;wsp:rsid wsp:val=&quot;00D82BBE&quot;/&gt;&lt;wsp:rsid wsp:val=&quot;00D84A90&quot;/&gt;&lt;wsp:rsid wsp:val=&quot;00D856D8&quot;/&gt;&lt;wsp:rsid wsp:val=&quot;00D86EBC&quot;/&gt;&lt;wsp:rsid wsp:val=&quot;00D8728B&quot;/&gt;&lt;wsp:rsid wsp:val=&quot;00D910B5&quot;/&gt;&lt;wsp:rsid wsp:val=&quot;00D921AF&quot;/&gt;&lt;wsp:rsid wsp:val=&quot;00D9279C&quot;/&gt;&lt;wsp:rsid wsp:val=&quot;00D9286A&quot;/&gt;&lt;wsp:rsid wsp:val=&quot;00D9292D&quot;/&gt;&lt;wsp:rsid wsp:val=&quot;00D93EE5&quot;/&gt;&lt;wsp:rsid wsp:val=&quot;00D94596&quot;/&gt;&lt;wsp:rsid wsp:val=&quot;00D9557A&quot;/&gt;&lt;wsp:rsid wsp:val=&quot;00D95934&quot;/&gt;&lt;wsp:rsid wsp:val=&quot;00D96DA3&quot;/&gt;&lt;wsp:rsid wsp:val=&quot;00D9794C&quot;/&gt;&lt;wsp:rsid wsp:val=&quot;00DA0343&quot;/&gt;&lt;wsp:rsid wsp:val=&quot;00DA1DA1&quot;/&gt;&lt;wsp:rsid wsp:val=&quot;00DA3105&quot;/&gt;&lt;wsp:rsid wsp:val=&quot;00DA3AD1&quot;/&gt;&lt;wsp:rsid wsp:val=&quot;00DA4A34&quot;/&gt;&lt;wsp:rsid wsp:val=&quot;00DA6E0E&quot;/&gt;&lt;wsp:rsid wsp:val=&quot;00DA75AD&quot;/&gt;&lt;wsp:rsid wsp:val=&quot;00DB00F4&quot;/&gt;&lt;wsp:rsid wsp:val=&quot;00DB1AB2&quot;/&gt;&lt;wsp:rsid wsp:val=&quot;00DB2E23&quot;/&gt;&lt;wsp:rsid wsp:val=&quot;00DB6D61&quot;/&gt;&lt;wsp:rsid wsp:val=&quot;00DB7B88&quot;/&gt;&lt;wsp:rsid wsp:val=&quot;00DC0712&quot;/&gt;&lt;wsp:rsid wsp:val=&quot;00DC07F1&quot;/&gt;&lt;wsp:rsid wsp:val=&quot;00DC14D5&quot;/&gt;&lt;wsp:rsid wsp:val=&quot;00DC1B06&quot;/&gt;&lt;wsp:rsid wsp:val=&quot;00DC2161&quot;/&gt;&lt;wsp:rsid wsp:val=&quot;00DC2941&quot;/&gt;&lt;wsp:rsid wsp:val=&quot;00DC3031&quot;/&gt;&lt;wsp:rsid wsp:val=&quot;00DC30FD&quot;/&gt;&lt;wsp:rsid wsp:val=&quot;00DC56F1&quot;/&gt;&lt;wsp:rsid wsp:val=&quot;00DC58D8&quot;/&gt;&lt;wsp:rsid wsp:val=&quot;00DC5B97&quot;/&gt;&lt;wsp:rsid wsp:val=&quot;00DC62DD&quot;/&gt;&lt;wsp:rsid wsp:val=&quot;00DC7AD4&quot;/&gt;&lt;wsp:rsid wsp:val=&quot;00DD020F&quot;/&gt;&lt;wsp:rsid wsp:val=&quot;00DD1DC9&quot;/&gt;&lt;wsp:rsid wsp:val=&quot;00DD5219&quot;/&gt;&lt;wsp:rsid wsp:val=&quot;00DD5420&quot;/&gt;&lt;wsp:rsid wsp:val=&quot;00DD5DA4&quot;/&gt;&lt;wsp:rsid wsp:val=&quot;00DD5EAE&quot;/&gt;&lt;wsp:rsid wsp:val=&quot;00DD5F84&quot;/&gt;&lt;wsp:rsid wsp:val=&quot;00DD6102&quot;/&gt;&lt;wsp:rsid wsp:val=&quot;00DD674B&quot;/&gt;&lt;wsp:rsid wsp:val=&quot;00DD676F&quot;/&gt;&lt;wsp:rsid wsp:val=&quot;00DE13AE&quot;/&gt;&lt;wsp:rsid wsp:val=&quot;00DE2084&quot;/&gt;&lt;wsp:rsid wsp:val=&quot;00DE2BAA&quot;/&gt;&lt;wsp:rsid wsp:val=&quot;00DE4F9B&quot;/&gt;&lt;wsp:rsid wsp:val=&quot;00DE504B&quot;/&gt;&lt;wsp:rsid wsp:val=&quot;00DE54B3&quot;/&gt;&lt;wsp:rsid wsp:val=&quot;00DE62F4&quot;/&gt;&lt;wsp:rsid wsp:val=&quot;00DE6412&quot;/&gt;&lt;wsp:rsid wsp:val=&quot;00DE7302&quot;/&gt;&lt;wsp:rsid wsp:val=&quot;00DE77A8&quot;/&gt;&lt;wsp:rsid wsp:val=&quot;00DE7B3A&quot;/&gt;&lt;wsp:rsid wsp:val=&quot;00DF004B&quot;/&gt;&lt;wsp:rsid wsp:val=&quot;00DF04E5&quot;/&gt;&lt;wsp:rsid wsp:val=&quot;00DF0AF1&quot;/&gt;&lt;wsp:rsid wsp:val=&quot;00DF0D02&quot;/&gt;&lt;wsp:rsid wsp:val=&quot;00DF33BE&quot;/&gt;&lt;wsp:rsid wsp:val=&quot;00DF4261&quot;/&gt;&lt;wsp:rsid wsp:val=&quot;00DF56CD&quot;/&gt;&lt;wsp:rsid wsp:val=&quot;00DF5CDE&quot;/&gt;&lt;wsp:rsid wsp:val=&quot;00DF5DDA&quot;/&gt;&lt;wsp:rsid wsp:val=&quot;00DF621F&quot;/&gt;&lt;wsp:rsid wsp:val=&quot;00DF6599&quot;/&gt;&lt;wsp:rsid wsp:val=&quot;00DF6AA4&quot;/&gt;&lt;wsp:rsid wsp:val=&quot;00E007C4&quot;/&gt;&lt;wsp:rsid wsp:val=&quot;00E01C40&quot;/&gt;&lt;wsp:rsid wsp:val=&quot;00E01D72&quot;/&gt;&lt;wsp:rsid wsp:val=&quot;00E02B73&quot;/&gt;&lt;wsp:rsid wsp:val=&quot;00E034AE&quot;/&gt;&lt;wsp:rsid wsp:val=&quot;00E03C1E&quot;/&gt;&lt;wsp:rsid wsp:val=&quot;00E0431B&quot;/&gt;&lt;wsp:rsid wsp:val=&quot;00E04507&quot;/&gt;&lt;wsp:rsid wsp:val=&quot;00E0454E&quot;/&gt;&lt;wsp:rsid wsp:val=&quot;00E06974&quot;/&gt;&lt;wsp:rsid wsp:val=&quot;00E06EFD&quot;/&gt;&lt;wsp:rsid wsp:val=&quot;00E0736C&quot;/&gt;&lt;wsp:rsid wsp:val=&quot;00E077B4&quot;/&gt;&lt;wsp:rsid wsp:val=&quot;00E07F0C&quot;/&gt;&lt;wsp:rsid wsp:val=&quot;00E10160&quot;/&gt;&lt;wsp:rsid wsp:val=&quot;00E10875&quot;/&gt;&lt;wsp:rsid wsp:val=&quot;00E11B7D&quot;/&gt;&lt;wsp:rsid wsp:val=&quot;00E1304C&quot;/&gt;&lt;wsp:rsid wsp:val=&quot;00E1356D&quot;/&gt;&lt;wsp:rsid wsp:val=&quot;00E14D8E&quot;/&gt;&lt;wsp:rsid wsp:val=&quot;00E14FB2&quot;/&gt;&lt;wsp:rsid wsp:val=&quot;00E15614&quot;/&gt;&lt;wsp:rsid wsp:val=&quot;00E163CF&quot;/&gt;&lt;wsp:rsid wsp:val=&quot;00E16A52&quot;/&gt;&lt;wsp:rsid wsp:val=&quot;00E17FB6&quot;/&gt;&lt;wsp:rsid wsp:val=&quot;00E20CE0&quot;/&gt;&lt;wsp:rsid wsp:val=&quot;00E216F1&quot;/&gt;&lt;wsp:rsid wsp:val=&quot;00E21CDB&quot;/&gt;&lt;wsp:rsid wsp:val=&quot;00E22165&quot;/&gt;&lt;wsp:rsid wsp:val=&quot;00E22723&quot;/&gt;&lt;wsp:rsid wsp:val=&quot;00E22786&quot;/&gt;&lt;wsp:rsid wsp:val=&quot;00E22D68&quot;/&gt;&lt;wsp:rsid wsp:val=&quot;00E22E78&quot;/&gt;&lt;wsp:rsid wsp:val=&quot;00E235DC&quot;/&gt;&lt;wsp:rsid wsp:val=&quot;00E23F8C&quot;/&gt;&lt;wsp:rsid wsp:val=&quot;00E25B84&quot;/&gt;&lt;wsp:rsid wsp:val=&quot;00E26048&quot;/&gt;&lt;wsp:rsid wsp:val=&quot;00E2656A&quot;/&gt;&lt;wsp:rsid wsp:val=&quot;00E26C42&quot;/&gt;&lt;wsp:rsid wsp:val=&quot;00E27E05&quot;/&gt;&lt;wsp:rsid wsp:val=&quot;00E27F44&quot;/&gt;&lt;wsp:rsid wsp:val=&quot;00E30190&quot;/&gt;&lt;wsp:rsid wsp:val=&quot;00E3038B&quot;/&gt;&lt;wsp:rsid wsp:val=&quot;00E30A84&quot;/&gt;&lt;wsp:rsid wsp:val=&quot;00E3384E&quot;/&gt;&lt;wsp:rsid wsp:val=&quot;00E34FAB&quot;/&gt;&lt;wsp:rsid wsp:val=&quot;00E3590D&quot;/&gt;&lt;wsp:rsid wsp:val=&quot;00E360E9&quot;/&gt;&lt;wsp:rsid wsp:val=&quot;00E36B2F&quot;/&gt;&lt;wsp:rsid wsp:val=&quot;00E36C48&quot;/&gt;&lt;wsp:rsid wsp:val=&quot;00E41589&quot;/&gt;&lt;wsp:rsid wsp:val=&quot;00E4213F&quot;/&gt;&lt;wsp:rsid wsp:val=&quot;00E434CA&quot;/&gt;&lt;wsp:rsid wsp:val=&quot;00E44BD2&quot;/&gt;&lt;wsp:rsid wsp:val=&quot;00E45128&quot;/&gt;&lt;wsp:rsid wsp:val=&quot;00E454BC&quot;/&gt;&lt;wsp:rsid wsp:val=&quot;00E4580A&quot;/&gt;&lt;wsp:rsid wsp:val=&quot;00E46954&quot;/&gt;&lt;wsp:rsid wsp:val=&quot;00E46ABB&quot;/&gt;&lt;wsp:rsid wsp:val=&quot;00E4707C&quot;/&gt;&lt;wsp:rsid wsp:val=&quot;00E479A2&quot;/&gt;&lt;wsp:rsid wsp:val=&quot;00E50389&quot;/&gt;&lt;wsp:rsid wsp:val=&quot;00E50E10&quot;/&gt;&lt;wsp:rsid wsp:val=&quot;00E51330&quot;/&gt;&lt;wsp:rsid wsp:val=&quot;00E51554&quot;/&gt;&lt;wsp:rsid wsp:val=&quot;00E51AAA&quot;/&gt;&lt;wsp:rsid wsp:val=&quot;00E52548&quot;/&gt;&lt;wsp:rsid wsp:val=&quot;00E52785&quot;/&gt;&lt;wsp:rsid wsp:val=&quot;00E53414&quot;/&gt;&lt;wsp:rsid wsp:val=&quot;00E53FF5&quot;/&gt;&lt;wsp:rsid wsp:val=&quot;00E54114&quot;/&gt;&lt;wsp:rsid wsp:val=&quot;00E54664&quot;/&gt;&lt;wsp:rsid wsp:val=&quot;00E5573E&quot;/&gt;&lt;wsp:rsid wsp:val=&quot;00E55B1A&quot;/&gt;&lt;wsp:rsid wsp:val=&quot;00E563B8&quot;/&gt;&lt;wsp:rsid wsp:val=&quot;00E56448&quot;/&gt;&lt;wsp:rsid wsp:val=&quot;00E57193&quot;/&gt;&lt;wsp:rsid wsp:val=&quot;00E5757A&quot;/&gt;&lt;wsp:rsid wsp:val=&quot;00E57B90&quot;/&gt;&lt;wsp:rsid wsp:val=&quot;00E60581&quot;/&gt;&lt;wsp:rsid wsp:val=&quot;00E6086C&quot;/&gt;&lt;wsp:rsid wsp:val=&quot;00E60E04&quot;/&gt;&lt;wsp:rsid wsp:val=&quot;00E61E6F&quot;/&gt;&lt;wsp:rsid wsp:val=&quot;00E6209E&quot;/&gt;&lt;wsp:rsid wsp:val=&quot;00E6244F&quot;/&gt;&lt;wsp:rsid wsp:val=&quot;00E62CDF&quot;/&gt;&lt;wsp:rsid wsp:val=&quot;00E63484&quot;/&gt;&lt;wsp:rsid wsp:val=&quot;00E63926&quot;/&gt;&lt;wsp:rsid wsp:val=&quot;00E63DAE&quot;/&gt;&lt;wsp:rsid wsp:val=&quot;00E651FA&quot;/&gt;&lt;wsp:rsid wsp:val=&quot;00E66151&quot;/&gt;&lt;wsp:rsid wsp:val=&quot;00E66D6E&quot;/&gt;&lt;wsp:rsid wsp:val=&quot;00E671B8&quot;/&gt;&lt;wsp:rsid wsp:val=&quot;00E67E21&quot;/&gt;&lt;wsp:rsid wsp:val=&quot;00E70A88&quot;/&gt;&lt;wsp:rsid wsp:val=&quot;00E71BE5&quot;/&gt;&lt;wsp:rsid wsp:val=&quot;00E76162&quot;/&gt;&lt;wsp:rsid wsp:val=&quot;00E77539&quot;/&gt;&lt;wsp:rsid wsp:val=&quot;00E80085&quot;/&gt;&lt;wsp:rsid wsp:val=&quot;00E8013B&quot;/&gt;&lt;wsp:rsid wsp:val=&quot;00E81C6D&quot;/&gt;&lt;wsp:rsid wsp:val=&quot;00E81EDD&quot;/&gt;&lt;wsp:rsid wsp:val=&quot;00E8229D&quot;/&gt;&lt;wsp:rsid wsp:val=&quot;00E82AF0&quot;/&gt;&lt;wsp:rsid wsp:val=&quot;00E82EAC&quot;/&gt;&lt;wsp:rsid wsp:val=&quot;00E849A5&quot;/&gt;&lt;wsp:rsid wsp:val=&quot;00E851C2&quot;/&gt;&lt;wsp:rsid wsp:val=&quot;00E85479&quot;/&gt;&lt;wsp:rsid wsp:val=&quot;00E8551F&quot;/&gt;&lt;wsp:rsid wsp:val=&quot;00E8630A&quot;/&gt;&lt;wsp:rsid wsp:val=&quot;00E86337&quot;/&gt;&lt;wsp:rsid wsp:val=&quot;00E87057&quot;/&gt;&lt;wsp:rsid wsp:val=&quot;00E874C1&quot;/&gt;&lt;wsp:rsid wsp:val=&quot;00E87FC3&quot;/&gt;&lt;wsp:rsid wsp:val=&quot;00E90E14&quot;/&gt;&lt;wsp:rsid wsp:val=&quot;00E90FFF&quot;/&gt;&lt;wsp:rsid wsp:val=&quot;00E93D81&quot;/&gt;&lt;wsp:rsid wsp:val=&quot;00E95062&quot;/&gt;&lt;wsp:rsid wsp:val=&quot;00E956F2&quot;/&gt;&lt;wsp:rsid wsp:val=&quot;00E9601B&quot;/&gt;&lt;wsp:rsid wsp:val=&quot;00E975AA&quot;/&gt;&lt;wsp:rsid wsp:val=&quot;00EA0648&quot;/&gt;&lt;wsp:rsid wsp:val=&quot;00EA0B34&quot;/&gt;&lt;wsp:rsid wsp:val=&quot;00EA2E8D&quot;/&gt;&lt;wsp:rsid wsp:val=&quot;00EA4C09&quot;/&gt;&lt;wsp:rsid wsp:val=&quot;00EA5AC4&quot;/&gt;&lt;wsp:rsid wsp:val=&quot;00EA5FE1&quot;/&gt;&lt;wsp:rsid wsp:val=&quot;00EA66DD&quot;/&gt;&lt;wsp:rsid wsp:val=&quot;00EA7128&quot;/&gt;&lt;wsp:rsid wsp:val=&quot;00EA7CAD&quot;/&gt;&lt;wsp:rsid wsp:val=&quot;00EB0C82&quot;/&gt;&lt;wsp:rsid wsp:val=&quot;00EB1ED9&quot;/&gt;&lt;wsp:rsid wsp:val=&quot;00EB24B6&quot;/&gt;&lt;wsp:rsid wsp:val=&quot;00EB415E&quot;/&gt;&lt;wsp:rsid wsp:val=&quot;00EB43C8&quot;/&gt;&lt;wsp:rsid wsp:val=&quot;00EB5715&quot;/&gt;&lt;wsp:rsid wsp:val=&quot;00EB64EF&quot;/&gt;&lt;wsp:rsid wsp:val=&quot;00EB65E0&quot;/&gt;&lt;wsp:rsid wsp:val=&quot;00EB7F0A&quot;/&gt;&lt;wsp:rsid wsp:val=&quot;00EB7F12&quot;/&gt;&lt;wsp:rsid wsp:val=&quot;00EC3C1F&quot;/&gt;&lt;wsp:rsid wsp:val=&quot;00EC67BD&quot;/&gt;&lt;wsp:rsid wsp:val=&quot;00EC739B&quot;/&gt;&lt;wsp:rsid wsp:val=&quot;00EC7D80&quot;/&gt;&lt;wsp:rsid wsp:val=&quot;00EC7FB0&quot;/&gt;&lt;wsp:rsid wsp:val=&quot;00ED05E0&quot;/&gt;&lt;wsp:rsid wsp:val=&quot;00ED0655&quot;/&gt;&lt;wsp:rsid wsp:val=&quot;00ED27B6&quot;/&gt;&lt;wsp:rsid wsp:val=&quot;00ED3A62&quot;/&gt;&lt;wsp:rsid wsp:val=&quot;00ED4D7D&quot;/&gt;&lt;wsp:rsid wsp:val=&quot;00ED5488&quot;/&gt;&lt;wsp:rsid wsp:val=&quot;00ED604A&quot;/&gt;&lt;wsp:rsid wsp:val=&quot;00ED6C1E&quot;/&gt;&lt;wsp:rsid wsp:val=&quot;00ED7C62&quot;/&gt;&lt;wsp:rsid wsp:val=&quot;00EE09E1&quot;/&gt;&lt;wsp:rsid wsp:val=&quot;00EE0C54&quot;/&gt;&lt;wsp:rsid wsp:val=&quot;00EE1881&quot;/&gt;&lt;wsp:rsid wsp:val=&quot;00EE202B&quot;/&gt;&lt;wsp:rsid wsp:val=&quot;00EE2693&quot;/&gt;&lt;wsp:rsid wsp:val=&quot;00EE3723&quot;/&gt;&lt;wsp:rsid wsp:val=&quot;00EE3CBC&quot;/&gt;&lt;wsp:rsid wsp:val=&quot;00EE4AC6&quot;/&gt;&lt;wsp:rsid wsp:val=&quot;00EE4EF8&quot;/&gt;&lt;wsp:rsid wsp:val=&quot;00EE5252&quot;/&gt;&lt;wsp:rsid wsp:val=&quot;00EE58A7&quot;/&gt;&lt;wsp:rsid wsp:val=&quot;00EE5D9B&quot;/&gt;&lt;wsp:rsid wsp:val=&quot;00EE60B4&quot;/&gt;&lt;wsp:rsid wsp:val=&quot;00EF1583&quot;/&gt;&lt;wsp:rsid wsp:val=&quot;00EF1D06&quot;/&gt;&lt;wsp:rsid wsp:val=&quot;00EF25B4&quot;/&gt;&lt;wsp:rsid wsp:val=&quot;00EF26C8&quot;/&gt;&lt;wsp:rsid wsp:val=&quot;00EF399D&quot;/&gt;&lt;wsp:rsid wsp:val=&quot;00EF4760&quot;/&gt;&lt;wsp:rsid wsp:val=&quot;00EF49D3&quot;/&gt;&lt;wsp:rsid wsp:val=&quot;00EF4F87&quot;/&gt;&lt;wsp:rsid wsp:val=&quot;00EF7B38&quot;/&gt;&lt;wsp:rsid wsp:val=&quot;00EF7DCF&quot;/&gt;&lt;wsp:rsid wsp:val=&quot;00F0032F&quot;/&gt;&lt;wsp:rsid wsp:val=&quot;00F00608&quot;/&gt;&lt;wsp:rsid wsp:val=&quot;00F01E97&quot;/&gt;&lt;wsp:rsid wsp:val=&quot;00F02D5F&quot;/&gt;&lt;wsp:rsid wsp:val=&quot;00F039BE&quot;/&gt;&lt;wsp:rsid wsp:val=&quot;00F03E52&quot;/&gt;&lt;wsp:rsid wsp:val=&quot;00F03E6E&quot;/&gt;&lt;wsp:rsid wsp:val=&quot;00F0492F&quot;/&gt;&lt;wsp:rsid wsp:val=&quot;00F055AE&quot;/&gt;&lt;wsp:rsid wsp:val=&quot;00F0656C&quot;/&gt;&lt;wsp:rsid wsp:val=&quot;00F1030C&quot;/&gt;&lt;wsp:rsid wsp:val=&quot;00F10B7E&quot;/&gt;&lt;wsp:rsid wsp:val=&quot;00F111EB&quot;/&gt;&lt;wsp:rsid wsp:val=&quot;00F12AB9&quot;/&gt;&lt;wsp:rsid wsp:val=&quot;00F12D8C&quot;/&gt;&lt;wsp:rsid wsp:val=&quot;00F14D08&quot;/&gt;&lt;wsp:rsid wsp:val=&quot;00F162ED&quot;/&gt;&lt;wsp:rsid wsp:val=&quot;00F1646B&quot;/&gt;&lt;wsp:rsid wsp:val=&quot;00F1659D&quot;/&gt;&lt;wsp:rsid wsp:val=&quot;00F16E7F&quot;/&gt;&lt;wsp:rsid wsp:val=&quot;00F171EB&quot;/&gt;&lt;wsp:rsid wsp:val=&quot;00F1728D&quot;/&gt;&lt;wsp:rsid wsp:val=&quot;00F205A0&quot;/&gt;&lt;wsp:rsid wsp:val=&quot;00F20D14&quot;/&gt;&lt;wsp:rsid wsp:val=&quot;00F21099&quot;/&gt;&lt;wsp:rsid wsp:val=&quot;00F26341&quot;/&gt;&lt;wsp:rsid wsp:val=&quot;00F302B4&quot;/&gt;&lt;wsp:rsid wsp:val=&quot;00F3055E&quot;/&gt;&lt;wsp:rsid wsp:val=&quot;00F30B1B&quot;/&gt;&lt;wsp:rsid wsp:val=&quot;00F31966&quot;/&gt;&lt;wsp:rsid wsp:val=&quot;00F324F7&quot;/&gt;&lt;wsp:rsid wsp:val=&quot;00F332CD&quot;/&gt;&lt;wsp:rsid wsp:val=&quot;00F3399E&quot;/&gt;&lt;wsp:rsid wsp:val=&quot;00F3463E&quot;/&gt;&lt;wsp:rsid wsp:val=&quot;00F34E97&quot;/&gt;&lt;wsp:rsid wsp:val=&quot;00F34ED6&quot;/&gt;&lt;wsp:rsid wsp:val=&quot;00F34F90&quot;/&gt;&lt;wsp:rsid wsp:val=&quot;00F37394&quot;/&gt;&lt;wsp:rsid wsp:val=&quot;00F37BB5&quot;/&gt;&lt;wsp:rsid wsp:val=&quot;00F40377&quot;/&gt;&lt;wsp:rsid wsp:val=&quot;00F40598&quot;/&gt;&lt;wsp:rsid wsp:val=&quot;00F433B9&quot;/&gt;&lt;wsp:rsid wsp:val=&quot;00F43C77&quot;/&gt;&lt;wsp:rsid wsp:val=&quot;00F456B6&quot;/&gt;&lt;wsp:rsid wsp:val=&quot;00F459E7&quot;/&gt;&lt;wsp:rsid wsp:val=&quot;00F50AD6&quot;/&gt;&lt;wsp:rsid wsp:val=&quot;00F5222C&quot;/&gt;&lt;wsp:rsid wsp:val=&quot;00F52727&quot;/&gt;&lt;wsp:rsid wsp:val=&quot;00F532E4&quot;/&gt;&lt;wsp:rsid wsp:val=&quot;00F536A0&quot;/&gt;&lt;wsp:rsid wsp:val=&quot;00F53A50&quot;/&gt;&lt;wsp:rsid wsp:val=&quot;00F5762D&quot;/&gt;&lt;wsp:rsid wsp:val=&quot;00F576BB&quot;/&gt;&lt;wsp:rsid wsp:val=&quot;00F57B6E&quot;/&gt;&lt;wsp:rsid wsp:val=&quot;00F57F28&quot;/&gt;&lt;wsp:rsid wsp:val=&quot;00F60B46&quot;/&gt;&lt;wsp:rsid wsp:val=&quot;00F61872&quot;/&gt;&lt;wsp:rsid wsp:val=&quot;00F61922&quot;/&gt;&lt;wsp:rsid wsp:val=&quot;00F6258F&quot;/&gt;&lt;wsp:rsid wsp:val=&quot;00F626AF&quot;/&gt;&lt;wsp:rsid wsp:val=&quot;00F6279A&quot;/&gt;&lt;wsp:rsid wsp:val=&quot;00F639BA&quot;/&gt;&lt;wsp:rsid wsp:val=&quot;00F63C3A&quot;/&gt;&lt;wsp:rsid wsp:val=&quot;00F6537C&quot;/&gt;&lt;wsp:rsid wsp:val=&quot;00F65503&quot;/&gt;&lt;wsp:rsid wsp:val=&quot;00F66353&quot;/&gt;&lt;wsp:rsid wsp:val=&quot;00F66939&quot;/&gt;&lt;wsp:rsid wsp:val=&quot;00F66CA1&quot;/&gt;&lt;wsp:rsid wsp:val=&quot;00F67BC8&quot;/&gt;&lt;wsp:rsid wsp:val=&quot;00F701F4&quot;/&gt;&lt;wsp:rsid wsp:val=&quot;00F70C80&quot;/&gt;&lt;wsp:rsid wsp:val=&quot;00F71953&quot;/&gt;&lt;wsp:rsid wsp:val=&quot;00F71EDD&quot;/&gt;&lt;wsp:rsid wsp:val=&quot;00F72BE4&quot;/&gt;&lt;wsp:rsid wsp:val=&quot;00F737DE&quot;/&gt;&lt;wsp:rsid wsp:val=&quot;00F747C1&quot;/&gt;&lt;wsp:rsid wsp:val=&quot;00F75608&quot;/&gt;&lt;wsp:rsid wsp:val=&quot;00F76355&quot;/&gt;&lt;wsp:rsid wsp:val=&quot;00F7641B&quot;/&gt;&lt;wsp:rsid wsp:val=&quot;00F767C6&quot;/&gt;&lt;wsp:rsid wsp:val=&quot;00F82012&quot;/&gt;&lt;wsp:rsid wsp:val=&quot;00F82651&quot;/&gt;&lt;wsp:rsid wsp:val=&quot;00F83D56&quot;/&gt;&lt;wsp:rsid wsp:val=&quot;00F84D15&quot;/&gt;&lt;wsp:rsid wsp:val=&quot;00F85A70&quot;/&gt;&lt;wsp:rsid wsp:val=&quot;00F86953&quot;/&gt;&lt;wsp:rsid wsp:val=&quot;00F8780D&quot;/&gt;&lt;wsp:rsid wsp:val=&quot;00F87D1A&quot;/&gt;&lt;wsp:rsid wsp:val=&quot;00F92200&quot;/&gt;&lt;wsp:rsid wsp:val=&quot;00F92918&quot;/&gt;&lt;wsp:rsid wsp:val=&quot;00F9397E&quot;/&gt;&lt;wsp:rsid wsp:val=&quot;00F946D3&quot;/&gt;&lt;wsp:rsid wsp:val=&quot;00F953F4&quot;/&gt;&lt;wsp:rsid wsp:val=&quot;00F95553&quot;/&gt;&lt;wsp:rsid wsp:val=&quot;00F95B76&quot;/&gt;&lt;wsp:rsid wsp:val=&quot;00F95F71&quot;/&gt;&lt;wsp:rsid wsp:val=&quot;00F9693F&quot;/&gt;&lt;wsp:rsid wsp:val=&quot;00F96F03&quot;/&gt;&lt;wsp:rsid wsp:val=&quot;00FA3205&quot;/&gt;&lt;wsp:rsid wsp:val=&quot;00FA32D3&quot;/&gt;&lt;wsp:rsid wsp:val=&quot;00FA364B&quot;/&gt;&lt;wsp:rsid wsp:val=&quot;00FA5BAF&quot;/&gt;&lt;wsp:rsid wsp:val=&quot;00FA687D&quot;/&gt;&lt;wsp:rsid wsp:val=&quot;00FA6DBA&quot;/&gt;&lt;wsp:rsid wsp:val=&quot;00FA771B&quot;/&gt;&lt;wsp:rsid wsp:val=&quot;00FA7884&quot;/&gt;&lt;wsp:rsid wsp:val=&quot;00FA799E&quot;/&gt;&lt;wsp:rsid wsp:val=&quot;00FA7EDE&quot;/&gt;&lt;wsp:rsid wsp:val=&quot;00FB04A3&quot;/&gt;&lt;wsp:rsid wsp:val=&quot;00FB0818&quot;/&gt;&lt;wsp:rsid wsp:val=&quot;00FB24DD&quot;/&gt;&lt;wsp:rsid wsp:val=&quot;00FB3C49&quot;/&gt;&lt;wsp:rsid wsp:val=&quot;00FB4BED&quot;/&gt;&lt;wsp:rsid wsp:val=&quot;00FB60A1&quot;/&gt;&lt;wsp:rsid wsp:val=&quot;00FB61B1&quot;/&gt;&lt;wsp:rsid wsp:val=&quot;00FB7223&quot;/&gt;&lt;wsp:rsid wsp:val=&quot;00FC0711&quot;/&gt;&lt;wsp:rsid wsp:val=&quot;00FC1FD8&quot;/&gt;&lt;wsp:rsid wsp:val=&quot;00FC4613&quot;/&gt;&lt;wsp:rsid wsp:val=&quot;00FC61C0&quot;/&gt;&lt;wsp:rsid wsp:val=&quot;00FC788C&quot;/&gt;&lt;wsp:rsid wsp:val=&quot;00FC7CCB&quot;/&gt;&lt;wsp:rsid wsp:val=&quot;00FD2A40&quot;/&gt;&lt;wsp:rsid wsp:val=&quot;00FD659B&quot;/&gt;&lt;wsp:rsid wsp:val=&quot;00FD6F71&quot;/&gt;&lt;wsp:rsid wsp:val=&quot;00FD773E&quot;/&gt;&lt;wsp:rsid wsp:val=&quot;00FD7DE4&quot;/&gt;&lt;wsp:rsid wsp:val=&quot;00FD7FC0&quot;/&gt;&lt;wsp:rsid wsp:val=&quot;00FD7FEE&quot;/&gt;&lt;wsp:rsid wsp:val=&quot;00FE0010&quot;/&gt;&lt;wsp:rsid wsp:val=&quot;00FE1490&quot;/&gt;&lt;wsp:rsid wsp:val=&quot;00FE20C7&quot;/&gt;&lt;wsp:rsid wsp:val=&quot;00FE2403&quot;/&gt;&lt;wsp:rsid wsp:val=&quot;00FE69B9&quot;/&gt;&lt;wsp:rsid wsp:val=&quot;00FF13E9&quot;/&gt;&lt;wsp:rsid wsp:val=&quot;00FF4887&quot;/&gt;&lt;wsp:rsid wsp:val=&quot;00FF56D8&quot;/&gt;&lt;wsp:rsid wsp:val=&quot;00FF579B&quot;/&gt;&lt;wsp:rsid wsp:val=&quot;00FF592F&quot;/&gt;&lt;wsp:rsid wsp:val=&quot;00FF6B85&quot;/&gt;&lt;wsp:rsid wsp:val=&quot;00FF721C&quot;/&gt;&lt;wsp:rsid wsp:val=&quot;00FF7D72&quot;/&gt;&lt;wsp:rsid wsp:val=&quot;00FF7F10&quot;/&gt;&lt;wsp:rsid wsp:val=&quot;00FF7F65&quot;/&gt;&lt;/wsp:rsids&gt;&lt;/w:docPr&gt;&lt;w:body&gt;&lt;wx:sect&gt;&lt;w:p wsp:rsidR=&quot;00000000&quot; wsp:rsidRPr=&quot;00D12878&quot; wsp:rsidRDefault=&quot;00D12878&quot; wsp:rsidP=&quot;00D12878&quot;&gt;&lt;m:oMathPara&gt;&lt;m:oMathParaPr&gt;&lt;m:jc m:val=&quot;left&quot;/&gt;&lt;/m:oMathParaPr&gt;&lt;m:oMath&gt;&lt;m:r&gt;&lt;w:rPr&gt;&lt;w:rFonts w:ascii=&quot;Cambria Math&quot; w:fareast=&quot;Times New Roman&quot; w:h-ansi=&quot;Cambria Math&quot; w:cs=&quot;Arial&quot;/&gt;&lt;wx:font wx:val=&quot;Cambria Math&quot;/&gt;&lt;w:i/&gt;&lt;w:sz w:val=&quot;20&quot;/&gt;&lt;w:sz-cs w:val=&quot;20&quot;/&gt;&lt;/w:rPr&gt;&lt;m:t&gt;–Ъ–Ф–Э=&lt;/m:t&gt;&lt;/m:r&gt;&lt;m:f&gt;&lt;m:fPr&gt;&lt;m:ctrlPr&gt;&lt;w:rPr&gt;&lt;w:rFonts w:ascii=&quot;Cambria Math&quot; w:fareast=&quot;Times New Roman&quot; w:h-ansi=&quot;Cambria Math&quot; w:cs=&quot;Arial&quot;/&gt;&lt;wx:font wx:val=&quot;Cambria Math&quot;/&gt;&lt;w:i/&gt;&lt;w:sz w:val=&quot;20&quot;/&gt;&lt;w:sz-cs w:val=&quot;20&quot;/&gt;&lt;/w:rPr&gt;&lt;/m:ctrlPr&gt;&lt;/m:fPr&gt;&lt;m:num&gt;&lt;m:r&gt;&lt;w:rPr&gt;&lt;w:rFonts w:ascii=&quot;Cambria Math&quot; w:fareast=&quot;Times New Roman&quot; w:h-ansi=&quot;Cambria Math&quot; w:cs=&quot;Arial&quot;/&gt;&lt;wx:font wx:val=&quot;Cambria Math&quot;/&gt;&lt;w:i/&gt;&lt;w:sz w:val=&quot;20&quot;/&gt;&lt;w:sz-cs w:val=&quot;20&quot;/&gt;&lt;/w:rPr&gt;&lt;m:t&gt;75000+30000+95168&lt;/m:t&gt;&lt;/m:r&gt;&lt;/m:num&gt;&lt;m:den&gt;&lt;m:r&gt;&lt;w:rPr&gt;&lt;w:rFonts w:ascii=&quot;Cambria Math&quot; w:fareast=&quot;Times New Roman&quot; w:h-ansi=&quot;Cambria Math&quot; w:cs=&quot;Arial&quot;/&gt;&lt;wx:font wx:val=&quot;Cambria Math&quot;/&gt;&lt;w:i/&gt;&lt;w:sz w:val=&quot;20&quot;/&gt;&lt;w:sz-cs w:val=&quot;20&quot;/&gt;&lt;/w:rPr&gt;&lt;m:t&gt;416667&lt;/m:t&gt;&lt;/m:r&gt;&lt;/m:den&gt;&lt;/m:f&gt;&lt;m:r&gt;&lt;w:rPr&gt;&lt;w:rFonts w:ascii=&quot;Cambria Math&quot; w:fareast=&quot;Times New Roman&quot; w:h-ansi=&quot;Cambria Math&quot; w:cs=&quot;Arial&quot;/&gt;&lt;wx:font wx:val=&quot;Cambria Math&quot;/&gt;&lt;w:i/&gt;&lt;w:sz w:val=&quot;20&quot;/&gt;&lt;w:sz-cs w:val=&quot;20&quot;/&gt;&lt;/w:rPr&gt;&lt;m:t&gt;=0,48&lt;/m:t&gt;&lt;/m:r&gt;&lt;/m:oMath&gt;&lt;/m:oMathPara&gt;&lt;/w:p&gt;&lt;w:sectPr wsp:rsidR=&quot;00000000&quot; wsp:rsidRPr=&quot;00D12878&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60109B" w:rsidRPr="0060109B" w:rsidRDefault="0060109B" w:rsidP="004C483E">
      <w:pPr>
        <w:keepNext/>
        <w:keepLines/>
        <w:tabs>
          <w:tab w:val="left" w:pos="284"/>
          <w:tab w:val="left" w:pos="709"/>
        </w:tabs>
        <w:spacing w:after="0" w:line="240" w:lineRule="auto"/>
        <w:ind w:left="426"/>
        <w:jc w:val="both"/>
        <w:rPr>
          <w:rFonts w:ascii="Arial" w:hAnsi="Arial" w:cs="Arial"/>
          <w:sz w:val="20"/>
          <w:szCs w:val="20"/>
        </w:rPr>
      </w:pPr>
      <w:r w:rsidRPr="0060109B">
        <w:rPr>
          <w:rFonts w:ascii="Arial" w:hAnsi="Arial" w:cs="Arial"/>
          <w:sz w:val="20"/>
          <w:szCs w:val="20"/>
        </w:rPr>
        <w:t>Кредит может быть одобрен заемщику, т.к. КДН, равный 0,48, не превышает установленное нормативное значение 0,5.</w:t>
      </w:r>
    </w:p>
    <w:p w:rsidR="0060109B" w:rsidRPr="0060109B" w:rsidRDefault="0060109B" w:rsidP="0060109B">
      <w:pPr>
        <w:keepNext/>
        <w:keepLines/>
        <w:spacing w:after="0" w:line="240" w:lineRule="auto"/>
        <w:rPr>
          <w:rFonts w:ascii="Arial" w:hAnsi="Arial" w:cs="Arial"/>
          <w:b/>
          <w:sz w:val="20"/>
          <w:szCs w:val="20"/>
        </w:rPr>
      </w:pPr>
      <w:r w:rsidRPr="0060109B">
        <w:rPr>
          <w:rFonts w:ascii="Arial" w:hAnsi="Arial" w:cs="Arial"/>
          <w:b/>
          <w:sz w:val="20"/>
          <w:szCs w:val="20"/>
        </w:rPr>
        <w:t>ОТВЕТ к Заданию 2:</w:t>
      </w:r>
    </w:p>
    <w:p w:rsidR="0060109B" w:rsidRPr="0060109B" w:rsidRDefault="0060109B" w:rsidP="00D3179F">
      <w:pPr>
        <w:keepNext/>
        <w:keepLines/>
        <w:numPr>
          <w:ilvl w:val="0"/>
          <w:numId w:val="25"/>
        </w:numPr>
        <w:shd w:val="clear" w:color="auto" w:fill="FFFFFF"/>
        <w:spacing w:after="0" w:line="240" w:lineRule="auto"/>
        <w:ind w:left="426" w:hanging="426"/>
        <w:jc w:val="both"/>
        <w:textAlignment w:val="baseline"/>
        <w:rPr>
          <w:rFonts w:ascii="Arial" w:hAnsi="Arial" w:cs="Arial"/>
          <w:sz w:val="20"/>
          <w:szCs w:val="20"/>
        </w:rPr>
      </w:pPr>
      <w:r w:rsidRPr="0060109B">
        <w:rPr>
          <w:rFonts w:ascii="Arial" w:hAnsi="Arial" w:cs="Arial"/>
          <w:sz w:val="20"/>
          <w:szCs w:val="20"/>
        </w:rPr>
        <w:t>Ни одно лицо, не имеющее соответствующей лицензии уполномоченного органа или Национального Банка Республики Казахстан, не имеет права:</w:t>
      </w:r>
    </w:p>
    <w:p w:rsidR="0060109B" w:rsidRPr="0060109B" w:rsidRDefault="0060109B" w:rsidP="0060109B">
      <w:pPr>
        <w:keepNext/>
        <w:keepLines/>
        <w:shd w:val="clear" w:color="auto" w:fill="FFFFFF"/>
        <w:spacing w:after="0" w:line="240" w:lineRule="auto"/>
        <w:ind w:left="426"/>
        <w:jc w:val="both"/>
        <w:textAlignment w:val="baseline"/>
        <w:rPr>
          <w:rFonts w:ascii="Arial" w:hAnsi="Arial" w:cs="Arial"/>
          <w:sz w:val="20"/>
          <w:szCs w:val="20"/>
        </w:rPr>
      </w:pPr>
      <w:r w:rsidRPr="0060109B">
        <w:rPr>
          <w:rFonts w:ascii="Arial" w:hAnsi="Arial" w:cs="Arial"/>
          <w:sz w:val="20"/>
          <w:szCs w:val="20"/>
        </w:rPr>
        <w:t>1) выполнять банковские операции в качестве основной или дополнительной деятельности;</w:t>
      </w:r>
    </w:p>
    <w:p w:rsidR="0060109B" w:rsidRPr="0060109B" w:rsidRDefault="0060109B" w:rsidP="004C483E">
      <w:pPr>
        <w:keepNext/>
        <w:keepLines/>
        <w:shd w:val="clear" w:color="auto" w:fill="FFFFFF"/>
        <w:spacing w:after="0" w:line="240" w:lineRule="auto"/>
        <w:ind w:left="426"/>
        <w:jc w:val="both"/>
        <w:textAlignment w:val="baseline"/>
        <w:rPr>
          <w:rFonts w:ascii="Arial" w:hAnsi="Arial" w:cs="Arial"/>
          <w:sz w:val="20"/>
          <w:szCs w:val="20"/>
          <w:lang w:val="kk-KZ"/>
        </w:rPr>
      </w:pPr>
      <w:r w:rsidRPr="0060109B">
        <w:rPr>
          <w:rFonts w:ascii="Arial" w:hAnsi="Arial" w:cs="Arial"/>
          <w:sz w:val="20"/>
          <w:szCs w:val="20"/>
        </w:rPr>
        <w:lastRenderedPageBreak/>
        <w:t>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Национальный Банк Республики Казахстан, филиалы и представительства банков, международные финансовые организации.</w:t>
      </w:r>
    </w:p>
    <w:p w:rsidR="0060109B" w:rsidRPr="0060109B" w:rsidRDefault="0060109B" w:rsidP="0060109B">
      <w:pPr>
        <w:keepNext/>
        <w:keepLines/>
        <w:spacing w:after="0" w:line="240" w:lineRule="auto"/>
        <w:rPr>
          <w:rFonts w:ascii="Arial" w:hAnsi="Arial" w:cs="Arial"/>
          <w:b/>
          <w:sz w:val="20"/>
          <w:szCs w:val="20"/>
        </w:rPr>
      </w:pPr>
      <w:r w:rsidRPr="0060109B">
        <w:rPr>
          <w:rFonts w:ascii="Arial" w:hAnsi="Arial" w:cs="Arial"/>
          <w:b/>
          <w:sz w:val="20"/>
          <w:szCs w:val="20"/>
        </w:rPr>
        <w:t>ОТВЕТ к Заданию 3:</w:t>
      </w:r>
    </w:p>
    <w:p w:rsidR="0060109B" w:rsidRPr="0060109B" w:rsidRDefault="0060109B" w:rsidP="00D3179F">
      <w:pPr>
        <w:keepNext/>
        <w:keepLines/>
        <w:numPr>
          <w:ilvl w:val="0"/>
          <w:numId w:val="26"/>
        </w:numPr>
        <w:spacing w:after="0" w:line="240" w:lineRule="auto"/>
        <w:ind w:left="426" w:hanging="426"/>
        <w:contextualSpacing/>
        <w:rPr>
          <w:rFonts w:ascii="Arial" w:hAnsi="Arial" w:cs="Arial"/>
          <w:sz w:val="20"/>
          <w:szCs w:val="20"/>
        </w:rPr>
      </w:pPr>
      <w:r w:rsidRPr="0060109B">
        <w:rPr>
          <w:rFonts w:ascii="Arial" w:hAnsi="Arial" w:cs="Arial"/>
          <w:sz w:val="20"/>
          <w:szCs w:val="20"/>
        </w:rPr>
        <w:t>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w:t>
      </w:r>
    </w:p>
    <w:p w:rsidR="0060109B" w:rsidRPr="0060109B" w:rsidRDefault="0060109B" w:rsidP="00D3179F">
      <w:pPr>
        <w:keepNext/>
        <w:keepLines/>
        <w:numPr>
          <w:ilvl w:val="0"/>
          <w:numId w:val="27"/>
        </w:numPr>
        <w:spacing w:after="0" w:line="240" w:lineRule="auto"/>
        <w:contextualSpacing/>
        <w:rPr>
          <w:rFonts w:ascii="Arial" w:hAnsi="Arial" w:cs="Arial"/>
          <w:sz w:val="20"/>
          <w:szCs w:val="20"/>
        </w:rPr>
      </w:pPr>
      <w:r w:rsidRPr="0060109B">
        <w:rPr>
          <w:rFonts w:ascii="Arial" w:hAnsi="Arial" w:cs="Arial"/>
          <w:sz w:val="20"/>
          <w:szCs w:val="20"/>
        </w:rPr>
        <w:t xml:space="preserve">установления </w:t>
      </w:r>
      <w:proofErr w:type="spellStart"/>
      <w:r w:rsidRPr="0060109B">
        <w:rPr>
          <w:rFonts w:ascii="Arial" w:hAnsi="Arial" w:cs="Arial"/>
          <w:sz w:val="20"/>
          <w:szCs w:val="20"/>
        </w:rPr>
        <w:t>пруденциальных</w:t>
      </w:r>
      <w:proofErr w:type="spellEnd"/>
      <w:r w:rsidRPr="0060109B">
        <w:rPr>
          <w:rFonts w:ascii="Arial" w:hAnsi="Arial" w:cs="Arial"/>
          <w:sz w:val="20"/>
          <w:szCs w:val="20"/>
        </w:rPr>
        <w:t xml:space="preserve"> нормативов и других обязательных к соблюдению банками норм и лимитов, провизии против сомнительных и безнадежных активов;</w:t>
      </w:r>
    </w:p>
    <w:p w:rsidR="0060109B" w:rsidRPr="0060109B" w:rsidRDefault="0060109B" w:rsidP="00D3179F">
      <w:pPr>
        <w:keepNext/>
        <w:keepLines/>
        <w:numPr>
          <w:ilvl w:val="0"/>
          <w:numId w:val="27"/>
        </w:numPr>
        <w:spacing w:after="0" w:line="240" w:lineRule="auto"/>
        <w:contextualSpacing/>
        <w:rPr>
          <w:rFonts w:ascii="Arial" w:hAnsi="Arial" w:cs="Arial"/>
          <w:sz w:val="20"/>
          <w:szCs w:val="20"/>
        </w:rPr>
      </w:pPr>
      <w:r w:rsidRPr="0060109B">
        <w:rPr>
          <w:rFonts w:ascii="Arial" w:hAnsi="Arial" w:cs="Arial"/>
          <w:sz w:val="20"/>
          <w:szCs w:val="20"/>
        </w:rPr>
        <w:t>издания обязательных к исполнению банками нормативных правовых актов;</w:t>
      </w:r>
    </w:p>
    <w:p w:rsidR="0060109B" w:rsidRPr="0060109B" w:rsidRDefault="0060109B" w:rsidP="00D3179F">
      <w:pPr>
        <w:keepNext/>
        <w:keepLines/>
        <w:numPr>
          <w:ilvl w:val="0"/>
          <w:numId w:val="27"/>
        </w:numPr>
        <w:spacing w:after="0" w:line="240" w:lineRule="auto"/>
        <w:contextualSpacing/>
        <w:rPr>
          <w:rFonts w:ascii="Arial" w:hAnsi="Arial" w:cs="Arial"/>
          <w:sz w:val="20"/>
          <w:szCs w:val="20"/>
        </w:rPr>
      </w:pPr>
      <w:r w:rsidRPr="0060109B">
        <w:rPr>
          <w:rFonts w:ascii="Arial" w:hAnsi="Arial" w:cs="Arial"/>
          <w:sz w:val="20"/>
          <w:szCs w:val="20"/>
        </w:rPr>
        <w:t>проверок деятельности банков;</w:t>
      </w:r>
    </w:p>
    <w:p w:rsidR="0060109B" w:rsidRPr="0060109B" w:rsidRDefault="0060109B" w:rsidP="00D3179F">
      <w:pPr>
        <w:keepNext/>
        <w:keepLines/>
        <w:numPr>
          <w:ilvl w:val="0"/>
          <w:numId w:val="27"/>
        </w:numPr>
        <w:spacing w:after="0" w:line="240" w:lineRule="auto"/>
        <w:contextualSpacing/>
        <w:rPr>
          <w:rFonts w:ascii="Arial" w:hAnsi="Arial" w:cs="Arial"/>
          <w:sz w:val="20"/>
          <w:szCs w:val="20"/>
        </w:rPr>
      </w:pPr>
      <w:r w:rsidRPr="0060109B">
        <w:rPr>
          <w:rFonts w:ascii="Arial" w:hAnsi="Arial" w:cs="Arial"/>
          <w:sz w:val="20"/>
          <w:szCs w:val="20"/>
        </w:rPr>
        <w:t>применения мер надзорного реагирования;</w:t>
      </w:r>
    </w:p>
    <w:p w:rsidR="0060109B" w:rsidRPr="0060109B" w:rsidRDefault="0060109B" w:rsidP="00D3179F">
      <w:pPr>
        <w:keepNext/>
        <w:keepLines/>
        <w:numPr>
          <w:ilvl w:val="0"/>
          <w:numId w:val="27"/>
        </w:numPr>
        <w:spacing w:after="0" w:line="240" w:lineRule="auto"/>
        <w:contextualSpacing/>
        <w:rPr>
          <w:rFonts w:ascii="Arial" w:hAnsi="Arial" w:cs="Arial"/>
          <w:sz w:val="20"/>
          <w:szCs w:val="20"/>
        </w:rPr>
      </w:pPr>
      <w:r w:rsidRPr="0060109B">
        <w:rPr>
          <w:rFonts w:ascii="Arial" w:hAnsi="Arial" w:cs="Arial"/>
          <w:sz w:val="20"/>
          <w:szCs w:val="20"/>
        </w:rPr>
        <w:t>наложения санкций.</w:t>
      </w:r>
    </w:p>
    <w:p w:rsidR="00111291" w:rsidRPr="00582928" w:rsidRDefault="00111291" w:rsidP="00111291">
      <w:pPr>
        <w:spacing w:after="0" w:line="240" w:lineRule="auto"/>
        <w:rPr>
          <w:rFonts w:ascii="Arial" w:eastAsia="Calibri" w:hAnsi="Arial" w:cs="Arial"/>
          <w:b/>
          <w:lang w:val="kk-KZ" w:eastAsia="ru-RU"/>
        </w:rPr>
      </w:pPr>
    </w:p>
    <w:p w:rsidR="00111291" w:rsidRDefault="00111291" w:rsidP="00111291">
      <w:pPr>
        <w:spacing w:after="0" w:line="240" w:lineRule="auto"/>
        <w:rPr>
          <w:rFonts w:ascii="Arial" w:eastAsia="Calibri" w:hAnsi="Arial" w:cs="Arial"/>
          <w:b/>
          <w:lang w:eastAsia="ru-RU"/>
        </w:rPr>
      </w:pPr>
    </w:p>
    <w:p w:rsidR="00111291" w:rsidRPr="004C483E" w:rsidRDefault="00444987" w:rsidP="00111291">
      <w:pPr>
        <w:spacing w:after="0" w:line="240" w:lineRule="auto"/>
        <w:rPr>
          <w:rFonts w:ascii="Arial" w:eastAsia="Calibri" w:hAnsi="Arial" w:cs="Arial"/>
          <w:b/>
          <w:lang w:eastAsia="ru-RU"/>
        </w:rPr>
      </w:pPr>
      <w:r>
        <w:rPr>
          <w:rFonts w:ascii="Arial" w:eastAsia="Calibri" w:hAnsi="Arial" w:cs="Arial"/>
          <w:b/>
          <w:lang w:eastAsia="ru-RU"/>
        </w:rPr>
        <w:t>Задача</w:t>
      </w:r>
      <w:r w:rsidR="00111291" w:rsidRPr="00452C6A">
        <w:rPr>
          <w:rFonts w:ascii="Arial" w:eastAsia="Calibri" w:hAnsi="Arial" w:cs="Arial"/>
          <w:b/>
          <w:lang w:eastAsia="ru-RU"/>
        </w:rPr>
        <w:t xml:space="preserve"> № </w:t>
      </w:r>
      <w:r>
        <w:rPr>
          <w:rFonts w:ascii="Arial" w:eastAsia="Calibri" w:hAnsi="Arial" w:cs="Arial"/>
          <w:b/>
          <w:lang w:val="kk-KZ" w:eastAsia="ru-RU"/>
        </w:rPr>
        <w:t>2</w:t>
      </w:r>
      <w:r w:rsidR="00111291" w:rsidRPr="00452C6A">
        <w:rPr>
          <w:rFonts w:ascii="Arial" w:eastAsia="Calibri" w:hAnsi="Arial" w:cs="Arial"/>
          <w:b/>
          <w:lang w:eastAsia="ru-RU"/>
        </w:rPr>
        <w:t xml:space="preserve"> (</w:t>
      </w:r>
      <w:r w:rsidR="00582928">
        <w:rPr>
          <w:rFonts w:ascii="Arial" w:eastAsia="Calibri" w:hAnsi="Arial" w:cs="Arial"/>
          <w:b/>
          <w:lang w:val="kk-KZ" w:eastAsia="ru-RU"/>
        </w:rPr>
        <w:t>20</w:t>
      </w:r>
      <w:r w:rsidR="00111291" w:rsidRPr="00452C6A">
        <w:rPr>
          <w:rFonts w:ascii="Arial" w:eastAsia="Calibri" w:hAnsi="Arial" w:cs="Arial"/>
          <w:b/>
          <w:lang w:eastAsia="ru-RU"/>
        </w:rPr>
        <w:t xml:space="preserve"> баллов)</w:t>
      </w:r>
    </w:p>
    <w:p w:rsidR="007C76FB" w:rsidRPr="007C76FB" w:rsidRDefault="007C76FB" w:rsidP="007C76FB">
      <w:pPr>
        <w:spacing w:after="0" w:line="240" w:lineRule="auto"/>
        <w:jc w:val="both"/>
        <w:rPr>
          <w:rFonts w:ascii="Arial" w:eastAsia="Calibri" w:hAnsi="Arial" w:cs="Arial"/>
          <w:sz w:val="20"/>
          <w:szCs w:val="20"/>
          <w:lang w:eastAsia="ru-RU"/>
        </w:rPr>
      </w:pPr>
      <w:r w:rsidRPr="007C76FB">
        <w:rPr>
          <w:rFonts w:ascii="Arial" w:eastAsia="Calibri" w:hAnsi="Arial" w:cs="Arial"/>
          <w:sz w:val="20"/>
          <w:szCs w:val="20"/>
          <w:lang w:eastAsia="ru-RU"/>
        </w:rPr>
        <w:t xml:space="preserve">В салон красоты с проверкой </w:t>
      </w:r>
      <w:r w:rsidRPr="007C76FB">
        <w:rPr>
          <w:rFonts w:ascii="Arial" w:eastAsia="Calibri" w:hAnsi="Arial" w:cs="Arial"/>
          <w:sz w:val="20"/>
          <w:szCs w:val="20"/>
          <w:lang w:eastAsia="ru-RU"/>
        </w:rPr>
        <w:tab/>
        <w:t xml:space="preserve">на предмет соблюдения собственником имущественных прав исполнителей, фонограмм, организаций кабельного вещания. На требования проверяющих предъявить </w:t>
      </w:r>
      <w:proofErr w:type="spellStart"/>
      <w:r w:rsidRPr="007C76FB">
        <w:rPr>
          <w:rFonts w:ascii="Arial" w:eastAsia="Calibri" w:hAnsi="Arial" w:cs="Arial"/>
          <w:sz w:val="20"/>
          <w:szCs w:val="20"/>
          <w:lang w:eastAsia="ru-RU"/>
        </w:rPr>
        <w:t>сублицензионный</w:t>
      </w:r>
      <w:proofErr w:type="spellEnd"/>
      <w:r w:rsidRPr="007C76FB">
        <w:rPr>
          <w:rFonts w:ascii="Arial" w:eastAsia="Calibri" w:hAnsi="Arial" w:cs="Arial"/>
          <w:sz w:val="20"/>
          <w:szCs w:val="20"/>
          <w:lang w:eastAsia="ru-RU"/>
        </w:rPr>
        <w:t xml:space="preserve"> договор, владелец салона ответил отказом и сам запросил у проверяющих предъявить документ, подтверждающий полномочия представителя.</w:t>
      </w:r>
    </w:p>
    <w:p w:rsidR="007C76FB" w:rsidRPr="00D36D65" w:rsidRDefault="007C76FB" w:rsidP="007C76FB">
      <w:pPr>
        <w:spacing w:after="0" w:line="240" w:lineRule="auto"/>
        <w:jc w:val="both"/>
        <w:rPr>
          <w:rFonts w:ascii="Arial" w:eastAsia="Calibri" w:hAnsi="Arial" w:cs="Arial"/>
          <w:b/>
          <w:sz w:val="20"/>
          <w:szCs w:val="20"/>
          <w:lang w:val="en-US" w:eastAsia="ru-RU"/>
        </w:rPr>
      </w:pPr>
      <w:r w:rsidRPr="007C76FB">
        <w:rPr>
          <w:rFonts w:ascii="Arial" w:eastAsia="Calibri" w:hAnsi="Arial" w:cs="Arial"/>
          <w:b/>
          <w:sz w:val="20"/>
          <w:szCs w:val="20"/>
          <w:lang w:eastAsia="ru-RU"/>
        </w:rPr>
        <w:t>Задание 1</w:t>
      </w:r>
      <w:r w:rsidR="00D36D65">
        <w:rPr>
          <w:rFonts w:ascii="Arial" w:eastAsia="Calibri" w:hAnsi="Arial" w:cs="Arial"/>
          <w:b/>
          <w:sz w:val="20"/>
          <w:szCs w:val="20"/>
          <w:lang w:val="en-US" w:eastAsia="ru-RU"/>
        </w:rPr>
        <w:t>:</w:t>
      </w:r>
    </w:p>
    <w:p w:rsidR="007C76FB" w:rsidRPr="007C76FB" w:rsidRDefault="007C76FB" w:rsidP="00D3179F">
      <w:pPr>
        <w:numPr>
          <w:ilvl w:val="0"/>
          <w:numId w:val="28"/>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 xml:space="preserve">Укажите объекты смежных прав? </w:t>
      </w:r>
    </w:p>
    <w:p w:rsidR="007C76FB" w:rsidRPr="007C76FB" w:rsidRDefault="007C76FB" w:rsidP="00D3179F">
      <w:pPr>
        <w:numPr>
          <w:ilvl w:val="0"/>
          <w:numId w:val="28"/>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 xml:space="preserve">В каких случаях допускается заключение </w:t>
      </w:r>
      <w:proofErr w:type="spellStart"/>
      <w:r w:rsidRPr="007C76FB">
        <w:rPr>
          <w:rFonts w:ascii="Arial" w:eastAsia="Calibri" w:hAnsi="Arial" w:cs="Arial"/>
          <w:sz w:val="20"/>
          <w:szCs w:val="20"/>
          <w:lang w:eastAsia="ru-RU"/>
        </w:rPr>
        <w:t>сублицензионного</w:t>
      </w:r>
      <w:proofErr w:type="spellEnd"/>
      <w:r w:rsidRPr="007C76FB">
        <w:rPr>
          <w:rFonts w:ascii="Arial" w:eastAsia="Calibri" w:hAnsi="Arial" w:cs="Arial"/>
          <w:sz w:val="20"/>
          <w:szCs w:val="20"/>
          <w:lang w:eastAsia="ru-RU"/>
        </w:rPr>
        <w:t xml:space="preserve"> договора? </w:t>
      </w:r>
    </w:p>
    <w:p w:rsidR="007C76FB" w:rsidRPr="007C76FB" w:rsidRDefault="007C76FB" w:rsidP="00D3179F">
      <w:pPr>
        <w:numPr>
          <w:ilvl w:val="0"/>
          <w:numId w:val="28"/>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Каковы требования к лицензионным договорам?</w:t>
      </w:r>
    </w:p>
    <w:p w:rsidR="007C76FB" w:rsidRPr="00D36D65" w:rsidRDefault="007C76FB" w:rsidP="007C76FB">
      <w:pPr>
        <w:spacing w:after="0" w:line="240" w:lineRule="auto"/>
        <w:jc w:val="both"/>
        <w:rPr>
          <w:rFonts w:ascii="Arial" w:eastAsia="Calibri" w:hAnsi="Arial" w:cs="Arial"/>
          <w:b/>
          <w:sz w:val="20"/>
          <w:szCs w:val="20"/>
          <w:lang w:val="en-US" w:eastAsia="ru-RU"/>
        </w:rPr>
      </w:pPr>
      <w:r w:rsidRPr="007C76FB">
        <w:rPr>
          <w:rFonts w:ascii="Arial" w:eastAsia="Calibri" w:hAnsi="Arial" w:cs="Arial"/>
          <w:b/>
          <w:sz w:val="20"/>
          <w:szCs w:val="20"/>
          <w:lang w:eastAsia="ru-RU"/>
        </w:rPr>
        <w:t>Задание 2</w:t>
      </w:r>
      <w:r w:rsidR="00D36D65">
        <w:rPr>
          <w:rFonts w:ascii="Arial" w:eastAsia="Calibri" w:hAnsi="Arial" w:cs="Arial"/>
          <w:b/>
          <w:sz w:val="20"/>
          <w:szCs w:val="20"/>
          <w:lang w:val="en-US" w:eastAsia="ru-RU"/>
        </w:rPr>
        <w:t>:</w:t>
      </w:r>
    </w:p>
    <w:p w:rsidR="007C76FB" w:rsidRPr="007C76FB" w:rsidRDefault="007C76FB" w:rsidP="00D3179F">
      <w:pPr>
        <w:numPr>
          <w:ilvl w:val="0"/>
          <w:numId w:val="28"/>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 xml:space="preserve">Что относится к личным неимущественным правам? </w:t>
      </w:r>
    </w:p>
    <w:p w:rsidR="007C76FB" w:rsidRPr="007C76FB" w:rsidRDefault="007C76FB" w:rsidP="00D3179F">
      <w:pPr>
        <w:numPr>
          <w:ilvl w:val="0"/>
          <w:numId w:val="28"/>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В течени</w:t>
      </w:r>
      <w:proofErr w:type="gramStart"/>
      <w:r w:rsidRPr="007C76FB">
        <w:rPr>
          <w:rFonts w:ascii="Arial" w:eastAsia="Calibri" w:hAnsi="Arial" w:cs="Arial"/>
          <w:sz w:val="20"/>
          <w:szCs w:val="20"/>
          <w:lang w:eastAsia="ru-RU"/>
        </w:rPr>
        <w:t>и</w:t>
      </w:r>
      <w:proofErr w:type="gramEnd"/>
      <w:r w:rsidRPr="007C76FB">
        <w:rPr>
          <w:rFonts w:ascii="Arial" w:eastAsia="Calibri" w:hAnsi="Arial" w:cs="Arial"/>
          <w:sz w:val="20"/>
          <w:szCs w:val="20"/>
          <w:lang w:eastAsia="ru-RU"/>
        </w:rPr>
        <w:t xml:space="preserve"> какого срока осуществляется охрана авторского права? </w:t>
      </w:r>
    </w:p>
    <w:p w:rsidR="007C76FB" w:rsidRPr="00D36D65" w:rsidRDefault="007C76FB" w:rsidP="007C76FB">
      <w:pPr>
        <w:spacing w:after="0" w:line="240" w:lineRule="auto"/>
        <w:jc w:val="both"/>
        <w:rPr>
          <w:rFonts w:ascii="Arial" w:eastAsia="Calibri" w:hAnsi="Arial" w:cs="Arial"/>
          <w:b/>
          <w:sz w:val="20"/>
          <w:szCs w:val="20"/>
          <w:lang w:val="en-US" w:eastAsia="ru-RU"/>
        </w:rPr>
      </w:pPr>
      <w:r w:rsidRPr="007C76FB">
        <w:rPr>
          <w:rFonts w:ascii="Arial" w:eastAsia="Calibri" w:hAnsi="Arial" w:cs="Arial"/>
          <w:b/>
          <w:sz w:val="20"/>
          <w:szCs w:val="20"/>
          <w:lang w:eastAsia="ru-RU"/>
        </w:rPr>
        <w:t>Задание 3</w:t>
      </w:r>
      <w:r w:rsidR="00D36D65">
        <w:rPr>
          <w:rFonts w:ascii="Arial" w:eastAsia="Calibri" w:hAnsi="Arial" w:cs="Arial"/>
          <w:b/>
          <w:sz w:val="20"/>
          <w:szCs w:val="20"/>
          <w:lang w:val="en-US" w:eastAsia="ru-RU"/>
        </w:rPr>
        <w:t>:</w:t>
      </w:r>
    </w:p>
    <w:p w:rsidR="007C76FB" w:rsidRPr="007C76FB" w:rsidRDefault="007C76FB" w:rsidP="00D3179F">
      <w:pPr>
        <w:numPr>
          <w:ilvl w:val="0"/>
          <w:numId w:val="28"/>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Какой документ потребуется предъявить представителю проверяющей организации и что он из себя представляет?</w:t>
      </w:r>
    </w:p>
    <w:p w:rsidR="007C76FB" w:rsidRPr="007C76FB" w:rsidRDefault="007C76FB" w:rsidP="00D3179F">
      <w:pPr>
        <w:numPr>
          <w:ilvl w:val="0"/>
          <w:numId w:val="28"/>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Что понимается под предпринимательством?</w:t>
      </w:r>
    </w:p>
    <w:p w:rsidR="007C76FB" w:rsidRPr="007C76FB" w:rsidRDefault="007C76FB" w:rsidP="007C76FB">
      <w:pPr>
        <w:spacing w:after="0" w:line="240" w:lineRule="auto"/>
        <w:jc w:val="both"/>
        <w:rPr>
          <w:rFonts w:ascii="Arial" w:eastAsia="Calibri" w:hAnsi="Arial" w:cs="Arial"/>
          <w:sz w:val="20"/>
          <w:szCs w:val="20"/>
          <w:lang w:eastAsia="ru-RU"/>
        </w:rPr>
      </w:pPr>
    </w:p>
    <w:p w:rsidR="007C76FB" w:rsidRPr="007C76FB" w:rsidRDefault="007C76FB" w:rsidP="007C76FB">
      <w:pPr>
        <w:spacing w:after="0" w:line="240" w:lineRule="auto"/>
        <w:jc w:val="both"/>
        <w:rPr>
          <w:rFonts w:ascii="Arial" w:eastAsia="Calibri" w:hAnsi="Arial" w:cs="Arial"/>
          <w:b/>
          <w:sz w:val="20"/>
          <w:szCs w:val="20"/>
          <w:lang w:eastAsia="ru-RU"/>
        </w:rPr>
      </w:pPr>
      <w:r w:rsidRPr="007C76FB">
        <w:rPr>
          <w:rFonts w:ascii="Arial" w:eastAsia="Calibri" w:hAnsi="Arial" w:cs="Arial"/>
          <w:b/>
          <w:sz w:val="20"/>
          <w:szCs w:val="20"/>
          <w:lang w:eastAsia="ru-RU"/>
        </w:rPr>
        <w:t>ОТВЕТ на Задание 1:</w:t>
      </w:r>
    </w:p>
    <w:p w:rsidR="007C76FB" w:rsidRPr="007C76FB" w:rsidRDefault="007C76FB" w:rsidP="00C22F71">
      <w:pPr>
        <w:numPr>
          <w:ilvl w:val="0"/>
          <w:numId w:val="29"/>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w:t>
      </w:r>
    </w:p>
    <w:p w:rsidR="007C76FB" w:rsidRPr="007C76FB" w:rsidRDefault="007C76FB" w:rsidP="00D3179F">
      <w:pPr>
        <w:numPr>
          <w:ilvl w:val="0"/>
          <w:numId w:val="29"/>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Договор о предоставлении лицензиатом права использования объекта интеллектуальной собственности другому лицу признается </w:t>
      </w:r>
      <w:proofErr w:type="spellStart"/>
      <w:r w:rsidRPr="007C76FB">
        <w:rPr>
          <w:rFonts w:ascii="Arial" w:eastAsia="Calibri" w:hAnsi="Arial" w:cs="Arial"/>
          <w:sz w:val="20"/>
          <w:szCs w:val="20"/>
          <w:lang w:eastAsia="ru-RU"/>
        </w:rPr>
        <w:t>сублицензионным</w:t>
      </w:r>
      <w:proofErr w:type="spellEnd"/>
      <w:r w:rsidRPr="007C76FB">
        <w:rPr>
          <w:rFonts w:ascii="Arial" w:eastAsia="Calibri" w:hAnsi="Arial" w:cs="Arial"/>
          <w:sz w:val="20"/>
          <w:szCs w:val="20"/>
          <w:lang w:eastAsia="ru-RU"/>
        </w:rPr>
        <w:t> договором. Лицензиат вправе заключить </w:t>
      </w:r>
      <w:proofErr w:type="spellStart"/>
      <w:r w:rsidRPr="007C76FB">
        <w:rPr>
          <w:rFonts w:ascii="Arial" w:eastAsia="Calibri" w:hAnsi="Arial" w:cs="Arial"/>
          <w:sz w:val="20"/>
          <w:szCs w:val="20"/>
          <w:lang w:eastAsia="ru-RU"/>
        </w:rPr>
        <w:t>сублицензионный</w:t>
      </w:r>
      <w:proofErr w:type="spellEnd"/>
      <w:r w:rsidRPr="007C76FB">
        <w:rPr>
          <w:rFonts w:ascii="Arial" w:eastAsia="Calibri" w:hAnsi="Arial" w:cs="Arial"/>
          <w:sz w:val="20"/>
          <w:szCs w:val="20"/>
          <w:lang w:eastAsia="ru-RU"/>
        </w:rPr>
        <w:t xml:space="preserve"> договор лишь в случаях, предусмотренных лицензионным договором. </w:t>
      </w:r>
    </w:p>
    <w:p w:rsidR="007C76FB" w:rsidRPr="007C76FB" w:rsidRDefault="007C76FB" w:rsidP="00D3179F">
      <w:pPr>
        <w:numPr>
          <w:ilvl w:val="0"/>
          <w:numId w:val="29"/>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Лицензионный договор должен быть заключен в письменной форме. При передаче прав на использование изобретения, полезной модели, промышленного образца, а также о передачи права на товарный знак лицензионный договор должен быть зарегистрирован в патентном органе (организации).</w:t>
      </w:r>
    </w:p>
    <w:p w:rsidR="007C76FB" w:rsidRPr="007C76FB" w:rsidRDefault="007C76FB" w:rsidP="007C76FB">
      <w:pPr>
        <w:spacing w:after="0" w:line="240" w:lineRule="auto"/>
        <w:jc w:val="both"/>
        <w:rPr>
          <w:rFonts w:ascii="Arial" w:eastAsia="Calibri" w:hAnsi="Arial" w:cs="Arial"/>
          <w:b/>
          <w:sz w:val="20"/>
          <w:szCs w:val="20"/>
          <w:lang w:eastAsia="ru-RU"/>
        </w:rPr>
      </w:pPr>
      <w:r w:rsidRPr="007C76FB">
        <w:rPr>
          <w:rFonts w:ascii="Arial" w:eastAsia="Calibri" w:hAnsi="Arial" w:cs="Arial"/>
          <w:b/>
          <w:sz w:val="20"/>
          <w:szCs w:val="20"/>
          <w:lang w:eastAsia="ru-RU"/>
        </w:rPr>
        <w:t>ОТВЕТ на Задание 2:</w:t>
      </w:r>
    </w:p>
    <w:p w:rsidR="007C76FB" w:rsidRPr="007C76FB" w:rsidRDefault="007C76FB" w:rsidP="00D3179F">
      <w:pPr>
        <w:numPr>
          <w:ilvl w:val="0"/>
          <w:numId w:val="29"/>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 xml:space="preserve">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 </w:t>
      </w:r>
    </w:p>
    <w:p w:rsidR="007C76FB" w:rsidRPr="007C76FB" w:rsidRDefault="007C76FB" w:rsidP="00D3179F">
      <w:pPr>
        <w:numPr>
          <w:ilvl w:val="0"/>
          <w:numId w:val="29"/>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Авторское право действует в течение всей жизни автора и семидесяти лет после его смерти. Право авторства, право на имя и право на защиту репутации автора охраняются бессрочно.</w:t>
      </w:r>
    </w:p>
    <w:p w:rsidR="007C76FB" w:rsidRPr="007C76FB" w:rsidRDefault="007C76FB" w:rsidP="007C76FB">
      <w:pPr>
        <w:spacing w:after="0" w:line="240" w:lineRule="auto"/>
        <w:jc w:val="both"/>
        <w:rPr>
          <w:rFonts w:ascii="Arial" w:eastAsia="Calibri" w:hAnsi="Arial" w:cs="Arial"/>
          <w:b/>
          <w:sz w:val="20"/>
          <w:szCs w:val="20"/>
          <w:lang w:eastAsia="ru-RU"/>
        </w:rPr>
      </w:pPr>
      <w:r w:rsidRPr="007C76FB">
        <w:rPr>
          <w:rFonts w:ascii="Arial" w:eastAsia="Calibri" w:hAnsi="Arial" w:cs="Arial"/>
          <w:b/>
          <w:sz w:val="20"/>
          <w:szCs w:val="20"/>
          <w:lang w:eastAsia="ru-RU"/>
        </w:rPr>
        <w:t>ОТВЕТ на Задание 3:</w:t>
      </w:r>
    </w:p>
    <w:p w:rsidR="007C76FB" w:rsidRPr="007C76FB" w:rsidRDefault="007C76FB" w:rsidP="00D3179F">
      <w:pPr>
        <w:numPr>
          <w:ilvl w:val="0"/>
          <w:numId w:val="29"/>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Представитель обязан предъявить доверенность. Доверенностью признается письменное уполномочие одного лица (доверителя) для представительства от его имени, выдаваемое им другому лицу (поверенному).</w:t>
      </w:r>
      <w:r w:rsidRPr="007C76FB">
        <w:rPr>
          <w:rFonts w:ascii="Arial" w:eastAsia="Calibri" w:hAnsi="Arial" w:cs="Arial"/>
          <w:b/>
          <w:sz w:val="20"/>
          <w:szCs w:val="20"/>
          <w:lang w:eastAsia="ru-RU"/>
        </w:rPr>
        <w:t xml:space="preserve"> </w:t>
      </w:r>
    </w:p>
    <w:p w:rsidR="007C76FB" w:rsidRPr="007C76FB" w:rsidRDefault="007C76FB" w:rsidP="00D3179F">
      <w:pPr>
        <w:numPr>
          <w:ilvl w:val="0"/>
          <w:numId w:val="29"/>
        </w:numPr>
        <w:spacing w:after="0" w:line="240" w:lineRule="auto"/>
        <w:ind w:left="426" w:hanging="426"/>
        <w:jc w:val="both"/>
        <w:rPr>
          <w:rFonts w:ascii="Arial" w:eastAsia="Calibri" w:hAnsi="Arial" w:cs="Arial"/>
          <w:sz w:val="20"/>
          <w:szCs w:val="20"/>
          <w:lang w:eastAsia="ru-RU"/>
        </w:rPr>
      </w:pPr>
      <w:r w:rsidRPr="007C76FB">
        <w:rPr>
          <w:rFonts w:ascii="Arial" w:eastAsia="Calibri" w:hAnsi="Arial" w:cs="Arial"/>
          <w:sz w:val="20"/>
          <w:szCs w:val="20"/>
          <w:lang w:eastAsia="ru-RU"/>
        </w:rPr>
        <w:t>Предпринимательством является самостоятельная, инициативная деятельность граждан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p w:rsidR="00981DBF" w:rsidRPr="00801C26" w:rsidRDefault="00981DBF" w:rsidP="00981DBF">
      <w:pPr>
        <w:spacing w:after="0" w:line="240" w:lineRule="auto"/>
        <w:jc w:val="both"/>
        <w:rPr>
          <w:rFonts w:ascii="Arial" w:hAnsi="Arial" w:cs="Arial"/>
          <w:sz w:val="20"/>
          <w:szCs w:val="20"/>
        </w:rPr>
      </w:pPr>
    </w:p>
    <w:p w:rsidR="00111291" w:rsidRDefault="00111291" w:rsidP="00111291">
      <w:pPr>
        <w:spacing w:after="0" w:line="240" w:lineRule="auto"/>
        <w:rPr>
          <w:rFonts w:ascii="Arial" w:eastAsia="Calibri" w:hAnsi="Arial" w:cs="Arial"/>
          <w:b/>
          <w:sz w:val="20"/>
          <w:szCs w:val="20"/>
          <w:lang w:eastAsia="ru-RU"/>
        </w:rPr>
      </w:pPr>
    </w:p>
    <w:p w:rsidR="00111291" w:rsidRPr="004C483E" w:rsidRDefault="00111291" w:rsidP="004C483E">
      <w:pPr>
        <w:spacing w:after="0" w:line="240" w:lineRule="auto"/>
        <w:rPr>
          <w:rFonts w:ascii="Arial" w:eastAsia="Calibri" w:hAnsi="Arial" w:cs="Arial"/>
          <w:b/>
          <w:lang w:eastAsia="ru-RU"/>
        </w:rPr>
      </w:pPr>
      <w:r w:rsidRPr="004C483E">
        <w:rPr>
          <w:rFonts w:ascii="Arial" w:eastAsia="Calibri" w:hAnsi="Arial" w:cs="Arial"/>
          <w:b/>
          <w:lang w:eastAsia="ru-RU"/>
        </w:rPr>
        <w:t xml:space="preserve">Задача </w:t>
      </w:r>
      <w:r w:rsidR="004C483E" w:rsidRPr="004C483E">
        <w:rPr>
          <w:rFonts w:ascii="Arial" w:eastAsia="Calibri" w:hAnsi="Arial" w:cs="Arial"/>
          <w:b/>
          <w:lang w:eastAsia="ru-RU"/>
        </w:rPr>
        <w:t xml:space="preserve">№ </w:t>
      </w:r>
      <w:r w:rsidR="00D36D65">
        <w:rPr>
          <w:rFonts w:ascii="Arial" w:eastAsia="Calibri" w:hAnsi="Arial" w:cs="Arial"/>
          <w:b/>
          <w:lang w:val="en-US" w:eastAsia="ru-RU"/>
        </w:rPr>
        <w:t>3</w:t>
      </w:r>
      <w:r w:rsidRPr="004C483E">
        <w:rPr>
          <w:rFonts w:ascii="Arial" w:eastAsia="Calibri" w:hAnsi="Arial" w:cs="Arial"/>
          <w:b/>
          <w:lang w:eastAsia="ru-RU"/>
        </w:rPr>
        <w:t xml:space="preserve"> (</w:t>
      </w:r>
      <w:r w:rsidR="00314759" w:rsidRPr="004C483E">
        <w:rPr>
          <w:rFonts w:ascii="Arial" w:eastAsia="Calibri" w:hAnsi="Arial" w:cs="Arial"/>
          <w:b/>
          <w:lang w:eastAsia="ru-RU"/>
        </w:rPr>
        <w:t>20</w:t>
      </w:r>
      <w:r w:rsidRPr="004C483E">
        <w:rPr>
          <w:rFonts w:ascii="Arial" w:eastAsia="Calibri" w:hAnsi="Arial" w:cs="Arial"/>
          <w:b/>
          <w:lang w:eastAsia="ru-RU"/>
        </w:rPr>
        <w:t xml:space="preserve"> баллов)</w:t>
      </w:r>
    </w:p>
    <w:p w:rsidR="0027683B" w:rsidRPr="0027683B" w:rsidRDefault="0027683B" w:rsidP="0027683B">
      <w:pPr>
        <w:pStyle w:val="2"/>
        <w:shd w:val="clear" w:color="auto" w:fill="FFFFFF"/>
        <w:tabs>
          <w:tab w:val="decimal" w:pos="0"/>
        </w:tabs>
        <w:spacing w:after="0" w:line="240" w:lineRule="auto"/>
        <w:ind w:left="0"/>
        <w:jc w:val="both"/>
        <w:textAlignment w:val="baseline"/>
        <w:rPr>
          <w:rFonts w:ascii="Arial" w:hAnsi="Arial" w:cs="Arial"/>
          <w:sz w:val="20"/>
          <w:szCs w:val="20"/>
        </w:rPr>
      </w:pPr>
      <w:r w:rsidRPr="0027683B">
        <w:rPr>
          <w:rFonts w:ascii="Arial" w:hAnsi="Arial" w:cs="Arial"/>
          <w:sz w:val="20"/>
          <w:szCs w:val="20"/>
        </w:rPr>
        <w:t>Индивидуальный предприниматель в своем магазине реализовывал нелицензионные диски с фильмами. В результате проверки уполномоченным органом все диски были изъяты, а на индивидуального предпринимателя наложено административное взыскание.</w:t>
      </w:r>
    </w:p>
    <w:p w:rsidR="0027683B" w:rsidRPr="0027683B" w:rsidRDefault="0027683B" w:rsidP="0027683B">
      <w:pPr>
        <w:shd w:val="clear" w:color="auto" w:fill="FFFFFF"/>
        <w:tabs>
          <w:tab w:val="decimal" w:pos="0"/>
        </w:tabs>
        <w:spacing w:after="0" w:line="240" w:lineRule="auto"/>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Индивидуальный предприниматель, полагая, что за ним никакой вины нет, так как он всего лишь занимался продажей дисков, которые ему поставляли другие лица, обратился в суд за обжалованием постановления уполномоченного органа через своего представителя.</w:t>
      </w:r>
    </w:p>
    <w:p w:rsidR="0027683B" w:rsidRPr="00D36D65" w:rsidRDefault="0027683B" w:rsidP="0027683B">
      <w:pPr>
        <w:shd w:val="clear" w:color="auto" w:fill="FFFFFF"/>
        <w:tabs>
          <w:tab w:val="decimal" w:pos="0"/>
        </w:tabs>
        <w:spacing w:after="0" w:line="240" w:lineRule="auto"/>
        <w:jc w:val="both"/>
        <w:textAlignment w:val="baseline"/>
        <w:rPr>
          <w:rFonts w:ascii="Arial" w:eastAsia="Calibri" w:hAnsi="Arial" w:cs="Arial"/>
          <w:b/>
          <w:sz w:val="20"/>
          <w:szCs w:val="20"/>
          <w:lang w:val="en-US" w:eastAsia="ru-RU"/>
        </w:rPr>
      </w:pPr>
      <w:r w:rsidRPr="0027683B">
        <w:rPr>
          <w:rFonts w:ascii="Arial" w:eastAsia="Calibri" w:hAnsi="Arial" w:cs="Arial"/>
          <w:b/>
          <w:sz w:val="20"/>
          <w:szCs w:val="20"/>
          <w:lang w:eastAsia="ru-RU"/>
        </w:rPr>
        <w:lastRenderedPageBreak/>
        <w:t>Задание 1</w:t>
      </w:r>
      <w:r w:rsidR="00D36D65">
        <w:rPr>
          <w:rFonts w:ascii="Arial" w:eastAsia="Calibri" w:hAnsi="Arial" w:cs="Arial"/>
          <w:b/>
          <w:sz w:val="20"/>
          <w:szCs w:val="20"/>
          <w:lang w:val="en-US" w:eastAsia="ru-RU"/>
        </w:rPr>
        <w:t>:</w:t>
      </w:r>
    </w:p>
    <w:p w:rsidR="0027683B" w:rsidRPr="0027683B" w:rsidRDefault="0027683B" w:rsidP="00D3179F">
      <w:pPr>
        <w:numPr>
          <w:ilvl w:val="0"/>
          <w:numId w:val="30"/>
        </w:numPr>
        <w:shd w:val="clear" w:color="auto" w:fill="FFFFFF"/>
        <w:tabs>
          <w:tab w:val="decimal" w:pos="0"/>
          <w:tab w:val="left" w:pos="426"/>
        </w:tabs>
        <w:spacing w:after="0" w:line="240" w:lineRule="auto"/>
        <w:ind w:left="567" w:hanging="567"/>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 xml:space="preserve">Что понимается под  нарушением авторских и смежных прав? </w:t>
      </w:r>
    </w:p>
    <w:p w:rsidR="0027683B" w:rsidRPr="0027683B" w:rsidRDefault="0027683B" w:rsidP="00D3179F">
      <w:pPr>
        <w:numPr>
          <w:ilvl w:val="0"/>
          <w:numId w:val="30"/>
        </w:numPr>
        <w:shd w:val="clear" w:color="auto" w:fill="FFFFFF"/>
        <w:tabs>
          <w:tab w:val="decimal" w:pos="0"/>
          <w:tab w:val="left" w:pos="426"/>
        </w:tabs>
        <w:spacing w:after="0" w:line="240" w:lineRule="auto"/>
        <w:ind w:left="567" w:hanging="567"/>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 xml:space="preserve">Что такое «смежные права»? </w:t>
      </w:r>
    </w:p>
    <w:p w:rsidR="0027683B" w:rsidRPr="0027683B" w:rsidRDefault="0027683B" w:rsidP="00D3179F">
      <w:pPr>
        <w:numPr>
          <w:ilvl w:val="0"/>
          <w:numId w:val="30"/>
        </w:numPr>
        <w:shd w:val="clear" w:color="auto" w:fill="FFFFFF"/>
        <w:tabs>
          <w:tab w:val="decimal" w:pos="0"/>
          <w:tab w:val="left" w:pos="426"/>
        </w:tabs>
        <w:spacing w:after="0" w:line="240" w:lineRule="auto"/>
        <w:ind w:left="567" w:hanging="567"/>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Что является объектами смежных прав?</w:t>
      </w:r>
    </w:p>
    <w:p w:rsidR="0027683B" w:rsidRPr="00D36D65" w:rsidRDefault="0027683B" w:rsidP="0027683B">
      <w:pPr>
        <w:shd w:val="clear" w:color="auto" w:fill="FFFFFF"/>
        <w:tabs>
          <w:tab w:val="decimal" w:pos="0"/>
        </w:tabs>
        <w:spacing w:after="0" w:line="240" w:lineRule="auto"/>
        <w:jc w:val="both"/>
        <w:textAlignment w:val="baseline"/>
        <w:rPr>
          <w:rFonts w:ascii="Arial" w:eastAsia="Calibri" w:hAnsi="Arial" w:cs="Arial"/>
          <w:b/>
          <w:sz w:val="20"/>
          <w:szCs w:val="20"/>
          <w:lang w:val="en-US" w:eastAsia="ru-RU"/>
        </w:rPr>
      </w:pPr>
      <w:r w:rsidRPr="0027683B">
        <w:rPr>
          <w:rFonts w:ascii="Arial" w:eastAsia="Calibri" w:hAnsi="Arial" w:cs="Arial"/>
          <w:b/>
          <w:sz w:val="20"/>
          <w:szCs w:val="20"/>
          <w:lang w:eastAsia="ru-RU"/>
        </w:rPr>
        <w:t>Задание 2</w:t>
      </w:r>
      <w:r w:rsidR="00D36D65">
        <w:rPr>
          <w:rFonts w:ascii="Arial" w:eastAsia="Calibri" w:hAnsi="Arial" w:cs="Arial"/>
          <w:b/>
          <w:sz w:val="20"/>
          <w:szCs w:val="20"/>
          <w:lang w:val="en-US" w:eastAsia="ru-RU"/>
        </w:rPr>
        <w:t>:</w:t>
      </w:r>
    </w:p>
    <w:p w:rsidR="0027683B" w:rsidRPr="0027683B" w:rsidRDefault="0027683B" w:rsidP="00D3179F">
      <w:pPr>
        <w:numPr>
          <w:ilvl w:val="0"/>
          <w:numId w:val="30"/>
        </w:numPr>
        <w:shd w:val="clear" w:color="auto" w:fill="FFFFFF"/>
        <w:tabs>
          <w:tab w:val="decimal" w:pos="0"/>
          <w:tab w:val="left" w:pos="426"/>
        </w:tabs>
        <w:spacing w:after="0" w:line="240" w:lineRule="auto"/>
        <w:ind w:left="567" w:hanging="567"/>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Обязан ли индивидуальный предприниматель возмещать убытки и вред, причиненный правообладателю?</w:t>
      </w:r>
    </w:p>
    <w:p w:rsidR="0027683B" w:rsidRPr="0027683B" w:rsidRDefault="0027683B" w:rsidP="00D3179F">
      <w:pPr>
        <w:numPr>
          <w:ilvl w:val="0"/>
          <w:numId w:val="30"/>
        </w:numPr>
        <w:shd w:val="clear" w:color="auto" w:fill="FFFFFF"/>
        <w:tabs>
          <w:tab w:val="decimal" w:pos="0"/>
          <w:tab w:val="left" w:pos="426"/>
        </w:tabs>
        <w:spacing w:after="0" w:line="240" w:lineRule="auto"/>
        <w:ind w:left="567" w:hanging="567"/>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 xml:space="preserve">Что понимается под индивидуальным предпринимательством граждан? </w:t>
      </w:r>
    </w:p>
    <w:p w:rsidR="0027683B" w:rsidRPr="00D36D65" w:rsidRDefault="0027683B" w:rsidP="0027683B">
      <w:pPr>
        <w:shd w:val="clear" w:color="auto" w:fill="FFFFFF"/>
        <w:tabs>
          <w:tab w:val="decimal" w:pos="0"/>
        </w:tabs>
        <w:spacing w:after="0" w:line="240" w:lineRule="auto"/>
        <w:jc w:val="both"/>
        <w:textAlignment w:val="baseline"/>
        <w:rPr>
          <w:rFonts w:ascii="Arial" w:eastAsia="Calibri" w:hAnsi="Arial" w:cs="Arial"/>
          <w:b/>
          <w:sz w:val="20"/>
          <w:szCs w:val="20"/>
          <w:lang w:val="en-US" w:eastAsia="ru-RU"/>
        </w:rPr>
      </w:pPr>
      <w:r w:rsidRPr="0027683B">
        <w:rPr>
          <w:rFonts w:ascii="Arial" w:eastAsia="Calibri" w:hAnsi="Arial" w:cs="Arial"/>
          <w:b/>
          <w:sz w:val="20"/>
          <w:szCs w:val="20"/>
          <w:lang w:eastAsia="ru-RU"/>
        </w:rPr>
        <w:t>Задание 3</w:t>
      </w:r>
      <w:r w:rsidR="00D36D65">
        <w:rPr>
          <w:rFonts w:ascii="Arial" w:eastAsia="Calibri" w:hAnsi="Arial" w:cs="Arial"/>
          <w:b/>
          <w:sz w:val="20"/>
          <w:szCs w:val="20"/>
          <w:lang w:val="en-US" w:eastAsia="ru-RU"/>
        </w:rPr>
        <w:t>:</w:t>
      </w:r>
    </w:p>
    <w:p w:rsidR="0027683B" w:rsidRPr="0027683B" w:rsidRDefault="0027683B" w:rsidP="00D3179F">
      <w:pPr>
        <w:numPr>
          <w:ilvl w:val="0"/>
          <w:numId w:val="30"/>
        </w:numPr>
        <w:shd w:val="clear" w:color="auto" w:fill="FFFFFF"/>
        <w:tabs>
          <w:tab w:val="decimal" w:pos="0"/>
          <w:tab w:val="left" w:pos="426"/>
        </w:tabs>
        <w:spacing w:after="0" w:line="240" w:lineRule="auto"/>
        <w:ind w:left="567" w:hanging="567"/>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Может ли индивидуальный предприниматель самостоятельно выдать доверенность?</w:t>
      </w:r>
    </w:p>
    <w:p w:rsidR="0027683B" w:rsidRPr="0027683B" w:rsidRDefault="0027683B" w:rsidP="0027683B">
      <w:pPr>
        <w:shd w:val="clear" w:color="auto" w:fill="FFFFFF"/>
        <w:tabs>
          <w:tab w:val="decimal" w:pos="0"/>
        </w:tabs>
        <w:spacing w:after="0" w:line="240" w:lineRule="auto"/>
        <w:jc w:val="both"/>
        <w:textAlignment w:val="baseline"/>
        <w:rPr>
          <w:rFonts w:ascii="Arial" w:eastAsia="Calibri" w:hAnsi="Arial" w:cs="Arial"/>
          <w:b/>
          <w:sz w:val="20"/>
          <w:szCs w:val="20"/>
          <w:lang w:eastAsia="ru-RU"/>
        </w:rPr>
      </w:pPr>
      <w:r w:rsidRPr="0027683B">
        <w:rPr>
          <w:rFonts w:ascii="Arial" w:eastAsia="Calibri" w:hAnsi="Arial" w:cs="Arial"/>
          <w:b/>
          <w:sz w:val="20"/>
          <w:szCs w:val="20"/>
          <w:lang w:eastAsia="ru-RU"/>
        </w:rPr>
        <w:t>ОТВЕТ на Задание 1</w:t>
      </w:r>
    </w:p>
    <w:p w:rsidR="0027683B" w:rsidRPr="0027683B" w:rsidRDefault="0027683B" w:rsidP="00D3179F">
      <w:pPr>
        <w:numPr>
          <w:ilvl w:val="0"/>
          <w:numId w:val="31"/>
        </w:numPr>
        <w:shd w:val="clear" w:color="auto" w:fill="FFFFFF"/>
        <w:tabs>
          <w:tab w:val="decimal" w:pos="0"/>
        </w:tabs>
        <w:spacing w:after="0" w:line="240" w:lineRule="auto"/>
        <w:ind w:left="426" w:hanging="426"/>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 xml:space="preserve">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получения дохода. </w:t>
      </w:r>
    </w:p>
    <w:p w:rsidR="0027683B" w:rsidRPr="0027683B" w:rsidRDefault="0027683B" w:rsidP="00D3179F">
      <w:pPr>
        <w:numPr>
          <w:ilvl w:val="0"/>
          <w:numId w:val="31"/>
        </w:numPr>
        <w:shd w:val="clear" w:color="auto" w:fill="FFFFFF"/>
        <w:tabs>
          <w:tab w:val="decimal" w:pos="0"/>
        </w:tabs>
        <w:spacing w:after="0" w:line="240" w:lineRule="auto"/>
        <w:ind w:left="426" w:hanging="426"/>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Смежные права - имущественные права исполнителя, производителя фонограммы, организации эфирного и кабельного вещания и личные неимущественные права исполнителя.</w:t>
      </w:r>
      <w:r w:rsidRPr="0027683B">
        <w:rPr>
          <w:rFonts w:ascii="Arial" w:eastAsia="Calibri" w:hAnsi="Arial" w:cs="Arial"/>
          <w:b/>
          <w:sz w:val="20"/>
          <w:szCs w:val="20"/>
          <w:lang w:eastAsia="ru-RU"/>
        </w:rPr>
        <w:t xml:space="preserve"> </w:t>
      </w:r>
    </w:p>
    <w:p w:rsidR="0027683B" w:rsidRPr="0027683B" w:rsidRDefault="0027683B" w:rsidP="00D3179F">
      <w:pPr>
        <w:numPr>
          <w:ilvl w:val="0"/>
          <w:numId w:val="31"/>
        </w:numPr>
        <w:shd w:val="clear" w:color="auto" w:fill="FFFFFF"/>
        <w:tabs>
          <w:tab w:val="decimal" w:pos="0"/>
        </w:tabs>
        <w:spacing w:after="0" w:line="240" w:lineRule="auto"/>
        <w:ind w:left="426" w:hanging="426"/>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Объектами смежных прав являются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w:t>
      </w:r>
    </w:p>
    <w:p w:rsidR="0027683B" w:rsidRPr="0027683B" w:rsidRDefault="0027683B" w:rsidP="0027683B">
      <w:pPr>
        <w:shd w:val="clear" w:color="auto" w:fill="FFFFFF"/>
        <w:tabs>
          <w:tab w:val="decimal" w:pos="0"/>
        </w:tabs>
        <w:spacing w:after="0" w:line="240" w:lineRule="auto"/>
        <w:jc w:val="both"/>
        <w:textAlignment w:val="baseline"/>
        <w:rPr>
          <w:rFonts w:ascii="Arial" w:eastAsia="Calibri" w:hAnsi="Arial" w:cs="Arial"/>
          <w:b/>
          <w:sz w:val="20"/>
          <w:szCs w:val="20"/>
          <w:lang w:eastAsia="ru-RU"/>
        </w:rPr>
      </w:pPr>
      <w:r w:rsidRPr="0027683B">
        <w:rPr>
          <w:rFonts w:ascii="Arial" w:eastAsia="Calibri" w:hAnsi="Arial" w:cs="Arial"/>
          <w:b/>
          <w:sz w:val="20"/>
          <w:szCs w:val="20"/>
          <w:lang w:eastAsia="ru-RU"/>
        </w:rPr>
        <w:t>ОТВЕТ на Задание 2</w:t>
      </w:r>
    </w:p>
    <w:p w:rsidR="0027683B" w:rsidRPr="0027683B" w:rsidRDefault="0027683B" w:rsidP="00D3179F">
      <w:pPr>
        <w:numPr>
          <w:ilvl w:val="0"/>
          <w:numId w:val="31"/>
        </w:numPr>
        <w:shd w:val="clear" w:color="auto" w:fill="FFFFFF"/>
        <w:spacing w:after="0" w:line="240" w:lineRule="auto"/>
        <w:ind w:left="426" w:hanging="426"/>
        <w:jc w:val="both"/>
        <w:textAlignment w:val="baseline"/>
        <w:rPr>
          <w:rFonts w:ascii="Arial" w:eastAsia="Calibri" w:hAnsi="Arial" w:cs="Arial"/>
          <w:sz w:val="20"/>
          <w:szCs w:val="20"/>
          <w:lang w:eastAsia="ru-RU"/>
        </w:rPr>
      </w:pPr>
      <w:bookmarkStart w:id="2" w:name="SUB1450200"/>
      <w:bookmarkEnd w:id="2"/>
      <w:r w:rsidRPr="0027683B">
        <w:rPr>
          <w:rFonts w:ascii="Arial" w:eastAsia="Calibri" w:hAnsi="Arial" w:cs="Arial"/>
          <w:sz w:val="20"/>
          <w:szCs w:val="20"/>
          <w:lang w:eastAsia="ru-RU"/>
        </w:rPr>
        <w:t>Имущественные интересы правообладателей подлежат защите в течение срока исковой давности. Индивидуальный предприниматель  обязан возмещать убытки, включая упущенную выгоду.</w:t>
      </w:r>
    </w:p>
    <w:p w:rsidR="0027683B" w:rsidRPr="0027683B" w:rsidRDefault="0027683B" w:rsidP="00D3179F">
      <w:pPr>
        <w:numPr>
          <w:ilvl w:val="0"/>
          <w:numId w:val="31"/>
        </w:numPr>
        <w:shd w:val="clear" w:color="auto" w:fill="FFFFFF"/>
        <w:tabs>
          <w:tab w:val="decimal" w:pos="0"/>
        </w:tabs>
        <w:spacing w:after="0" w:line="240" w:lineRule="auto"/>
        <w:ind w:left="426" w:hanging="426"/>
        <w:jc w:val="both"/>
        <w:textAlignment w:val="baseline"/>
        <w:rPr>
          <w:rFonts w:ascii="Arial" w:eastAsia="Calibri" w:hAnsi="Arial" w:cs="Arial"/>
          <w:sz w:val="20"/>
          <w:szCs w:val="20"/>
          <w:lang w:eastAsia="ru-RU"/>
        </w:rPr>
      </w:pPr>
      <w:proofErr w:type="gramStart"/>
      <w:r w:rsidRPr="0027683B">
        <w:rPr>
          <w:rFonts w:ascii="Arial" w:eastAsia="Calibri" w:hAnsi="Arial" w:cs="Arial"/>
          <w:sz w:val="20"/>
          <w:szCs w:val="20"/>
          <w:lang w:eastAsia="ru-RU"/>
        </w:rPr>
        <w:t>Индивидуальным предпринимательством понимается самостоятельная, инициативная деятельность граждан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roofErr w:type="gramEnd"/>
    </w:p>
    <w:p w:rsidR="0027683B" w:rsidRPr="0027683B" w:rsidRDefault="0027683B" w:rsidP="0027683B">
      <w:pPr>
        <w:shd w:val="clear" w:color="auto" w:fill="FFFFFF"/>
        <w:tabs>
          <w:tab w:val="decimal" w:pos="0"/>
        </w:tabs>
        <w:spacing w:after="0" w:line="240" w:lineRule="auto"/>
        <w:jc w:val="both"/>
        <w:textAlignment w:val="baseline"/>
        <w:rPr>
          <w:rFonts w:ascii="Arial" w:eastAsia="Calibri" w:hAnsi="Arial" w:cs="Arial"/>
          <w:b/>
          <w:sz w:val="20"/>
          <w:szCs w:val="20"/>
          <w:lang w:eastAsia="ru-RU"/>
        </w:rPr>
      </w:pPr>
      <w:r w:rsidRPr="0027683B">
        <w:rPr>
          <w:rFonts w:ascii="Arial" w:eastAsia="Calibri" w:hAnsi="Arial" w:cs="Arial"/>
          <w:b/>
          <w:sz w:val="20"/>
          <w:szCs w:val="20"/>
          <w:lang w:eastAsia="ru-RU"/>
        </w:rPr>
        <w:t>ОТВЕТ на Задание 3</w:t>
      </w:r>
    </w:p>
    <w:p w:rsidR="0027683B" w:rsidRDefault="0027683B" w:rsidP="00D3179F">
      <w:pPr>
        <w:numPr>
          <w:ilvl w:val="0"/>
          <w:numId w:val="31"/>
        </w:numPr>
        <w:shd w:val="clear" w:color="auto" w:fill="FFFFFF"/>
        <w:spacing w:after="0" w:line="240" w:lineRule="auto"/>
        <w:ind w:left="426" w:hanging="426"/>
        <w:jc w:val="both"/>
        <w:textAlignment w:val="baseline"/>
        <w:rPr>
          <w:rFonts w:ascii="Arial" w:eastAsia="Calibri" w:hAnsi="Arial" w:cs="Arial"/>
          <w:sz w:val="20"/>
          <w:szCs w:val="20"/>
          <w:lang w:eastAsia="ru-RU"/>
        </w:rPr>
      </w:pPr>
      <w:r w:rsidRPr="0027683B">
        <w:rPr>
          <w:rFonts w:ascii="Arial" w:eastAsia="Calibri" w:hAnsi="Arial" w:cs="Arial"/>
          <w:sz w:val="20"/>
          <w:szCs w:val="20"/>
          <w:lang w:eastAsia="ru-RU"/>
        </w:rPr>
        <w:t>Доверенность  от имени индивидуального предпринимателя должна быть нотариально заверена.</w:t>
      </w:r>
    </w:p>
    <w:p w:rsidR="004B06B8" w:rsidRDefault="004B06B8" w:rsidP="004B06B8">
      <w:pPr>
        <w:shd w:val="clear" w:color="auto" w:fill="FFFFFF"/>
        <w:spacing w:after="0" w:line="240" w:lineRule="auto"/>
        <w:jc w:val="both"/>
        <w:textAlignment w:val="baseline"/>
        <w:rPr>
          <w:rFonts w:ascii="Arial" w:eastAsia="Calibri" w:hAnsi="Arial" w:cs="Arial"/>
          <w:sz w:val="20"/>
          <w:szCs w:val="20"/>
          <w:lang w:eastAsia="ru-RU"/>
        </w:rPr>
      </w:pPr>
    </w:p>
    <w:p w:rsidR="004B06B8" w:rsidRPr="0027683B" w:rsidRDefault="004B06B8" w:rsidP="004B06B8">
      <w:pPr>
        <w:shd w:val="clear" w:color="auto" w:fill="FFFFFF"/>
        <w:spacing w:after="0" w:line="240" w:lineRule="auto"/>
        <w:jc w:val="both"/>
        <w:textAlignment w:val="baseline"/>
        <w:rPr>
          <w:rFonts w:ascii="Arial" w:eastAsia="Calibri" w:hAnsi="Arial" w:cs="Arial"/>
          <w:sz w:val="20"/>
          <w:szCs w:val="20"/>
          <w:lang w:eastAsia="ru-RU"/>
        </w:rPr>
      </w:pPr>
    </w:p>
    <w:p w:rsidR="00BA3352" w:rsidRPr="00BA3352" w:rsidRDefault="00BA3352" w:rsidP="00BA3352">
      <w:pPr>
        <w:spacing w:after="0" w:line="240" w:lineRule="auto"/>
        <w:jc w:val="both"/>
        <w:rPr>
          <w:rFonts w:ascii="Arial" w:hAnsi="Arial" w:cs="Arial"/>
          <w:b/>
          <w:bCs/>
          <w:iCs/>
          <w:sz w:val="20"/>
          <w:szCs w:val="20"/>
        </w:rPr>
      </w:pPr>
      <w:r w:rsidRPr="00BA3352">
        <w:rPr>
          <w:rFonts w:ascii="Arial" w:hAnsi="Arial" w:cs="Arial"/>
          <w:b/>
          <w:bCs/>
          <w:iCs/>
          <w:sz w:val="20"/>
          <w:szCs w:val="20"/>
        </w:rPr>
        <w:t xml:space="preserve">Задача № </w:t>
      </w:r>
      <w:r w:rsidR="00D36D65">
        <w:rPr>
          <w:rFonts w:ascii="Arial" w:hAnsi="Arial" w:cs="Arial"/>
          <w:b/>
          <w:bCs/>
          <w:iCs/>
          <w:sz w:val="20"/>
          <w:szCs w:val="20"/>
          <w:lang w:val="en-US"/>
        </w:rPr>
        <w:t>4</w:t>
      </w:r>
      <w:r w:rsidRPr="00BA3352">
        <w:rPr>
          <w:rFonts w:ascii="Arial" w:hAnsi="Arial" w:cs="Arial"/>
          <w:b/>
          <w:bCs/>
          <w:iCs/>
          <w:sz w:val="20"/>
          <w:szCs w:val="20"/>
        </w:rPr>
        <w:t xml:space="preserve"> (20 баллов)</w:t>
      </w:r>
    </w:p>
    <w:p w:rsidR="00BA3352" w:rsidRPr="00D76B93" w:rsidRDefault="00BA3352" w:rsidP="00BA3352">
      <w:pPr>
        <w:spacing w:after="0" w:line="240" w:lineRule="auto"/>
        <w:jc w:val="both"/>
        <w:rPr>
          <w:rFonts w:ascii="Arial" w:hAnsi="Arial" w:cs="Arial"/>
          <w:bCs/>
          <w:iCs/>
          <w:sz w:val="20"/>
          <w:szCs w:val="20"/>
        </w:rPr>
      </w:pPr>
      <w:r>
        <w:rPr>
          <w:rFonts w:ascii="Arial" w:hAnsi="Arial" w:cs="Arial"/>
          <w:bCs/>
          <w:iCs/>
          <w:sz w:val="20"/>
          <w:szCs w:val="20"/>
        </w:rPr>
        <w:t>Две сестры решили построить дом на земельном участке принадлежавшем одной из них</w:t>
      </w:r>
      <w:r w:rsidRPr="00D76B93">
        <w:rPr>
          <w:rFonts w:ascii="Arial" w:hAnsi="Arial" w:cs="Arial"/>
          <w:bCs/>
          <w:iCs/>
          <w:sz w:val="20"/>
          <w:szCs w:val="20"/>
        </w:rPr>
        <w:t>.</w:t>
      </w:r>
      <w:r>
        <w:rPr>
          <w:rFonts w:ascii="Arial" w:hAnsi="Arial" w:cs="Arial"/>
          <w:bCs/>
          <w:iCs/>
          <w:sz w:val="20"/>
          <w:szCs w:val="20"/>
        </w:rPr>
        <w:t xml:space="preserve"> </w:t>
      </w:r>
      <w:proofErr w:type="gramStart"/>
      <w:r>
        <w:rPr>
          <w:rFonts w:ascii="Arial" w:hAnsi="Arial" w:cs="Arial"/>
          <w:bCs/>
          <w:iCs/>
          <w:sz w:val="20"/>
          <w:szCs w:val="20"/>
        </w:rPr>
        <w:t>Сестра</w:t>
      </w:r>
      <w:proofErr w:type="gramEnd"/>
      <w:r>
        <w:rPr>
          <w:rFonts w:ascii="Arial" w:hAnsi="Arial" w:cs="Arial"/>
          <w:bCs/>
          <w:iCs/>
          <w:sz w:val="20"/>
          <w:szCs w:val="20"/>
        </w:rPr>
        <w:t xml:space="preserve"> владеющая землей посчитала что ее вклад в строительство дома внесен, так как она предоставила свой участок. Однако вторая сестра возражала против этого, считая, что стоимость возведения строительства намного превышает стоимость земельного участка. Сестры обратились к специалисту для решения вопроса о правовой составляющей судьбы построенного дома. </w:t>
      </w:r>
    </w:p>
    <w:p w:rsidR="00BA3352" w:rsidRPr="003A71F5" w:rsidRDefault="00BA3352" w:rsidP="00BA3352">
      <w:pPr>
        <w:spacing w:after="0" w:line="240" w:lineRule="auto"/>
        <w:jc w:val="both"/>
        <w:rPr>
          <w:rFonts w:ascii="Arial" w:hAnsi="Arial" w:cs="Arial"/>
          <w:b/>
          <w:bCs/>
          <w:iCs/>
          <w:sz w:val="20"/>
          <w:szCs w:val="20"/>
        </w:rPr>
      </w:pPr>
      <w:r w:rsidRPr="003A71F5">
        <w:rPr>
          <w:rFonts w:ascii="Arial" w:hAnsi="Arial" w:cs="Arial"/>
          <w:b/>
          <w:bCs/>
          <w:iCs/>
          <w:sz w:val="20"/>
          <w:szCs w:val="20"/>
        </w:rPr>
        <w:t xml:space="preserve">Задание 1 </w:t>
      </w:r>
    </w:p>
    <w:p w:rsidR="00BA3352" w:rsidRPr="00D76B93" w:rsidRDefault="00BA3352" w:rsidP="00D3179F">
      <w:pPr>
        <w:numPr>
          <w:ilvl w:val="0"/>
          <w:numId w:val="33"/>
        </w:numPr>
        <w:spacing w:after="0" w:line="240" w:lineRule="auto"/>
        <w:ind w:left="426" w:hanging="426"/>
        <w:jc w:val="both"/>
        <w:rPr>
          <w:rFonts w:ascii="Arial" w:hAnsi="Arial" w:cs="Arial"/>
          <w:bCs/>
          <w:iCs/>
          <w:sz w:val="20"/>
          <w:szCs w:val="20"/>
        </w:rPr>
      </w:pPr>
      <w:r>
        <w:rPr>
          <w:rFonts w:ascii="Arial" w:hAnsi="Arial" w:cs="Arial"/>
          <w:bCs/>
          <w:iCs/>
          <w:sz w:val="20"/>
          <w:szCs w:val="20"/>
        </w:rPr>
        <w:t>Что означает право собственности</w:t>
      </w:r>
      <w:r w:rsidRPr="00D76B93">
        <w:rPr>
          <w:rFonts w:ascii="Arial" w:hAnsi="Arial" w:cs="Arial"/>
          <w:bCs/>
          <w:iCs/>
          <w:sz w:val="20"/>
          <w:szCs w:val="20"/>
        </w:rPr>
        <w:t xml:space="preserve">? </w:t>
      </w:r>
    </w:p>
    <w:p w:rsidR="00BA3352" w:rsidRDefault="00BA3352" w:rsidP="00D3179F">
      <w:pPr>
        <w:numPr>
          <w:ilvl w:val="0"/>
          <w:numId w:val="33"/>
        </w:numPr>
        <w:spacing w:after="0" w:line="240" w:lineRule="auto"/>
        <w:ind w:left="426" w:hanging="426"/>
        <w:jc w:val="both"/>
        <w:rPr>
          <w:rFonts w:ascii="Arial" w:hAnsi="Arial" w:cs="Arial"/>
          <w:bCs/>
          <w:iCs/>
          <w:sz w:val="20"/>
          <w:szCs w:val="20"/>
        </w:rPr>
      </w:pPr>
      <w:r>
        <w:rPr>
          <w:rFonts w:ascii="Arial" w:hAnsi="Arial" w:cs="Arial"/>
          <w:bCs/>
          <w:iCs/>
          <w:sz w:val="20"/>
          <w:szCs w:val="20"/>
        </w:rPr>
        <w:t xml:space="preserve">Что относится к </w:t>
      </w:r>
      <w:r w:rsidRPr="00AD1C6F">
        <w:rPr>
          <w:rFonts w:ascii="Arial" w:hAnsi="Arial" w:cs="Arial"/>
          <w:bCs/>
          <w:iCs/>
          <w:sz w:val="20"/>
          <w:szCs w:val="20"/>
        </w:rPr>
        <w:t xml:space="preserve"> вещным правам</w:t>
      </w:r>
      <w:r>
        <w:rPr>
          <w:rFonts w:ascii="Arial" w:hAnsi="Arial" w:cs="Arial"/>
          <w:bCs/>
          <w:iCs/>
          <w:sz w:val="20"/>
          <w:szCs w:val="20"/>
        </w:rPr>
        <w:t>?</w:t>
      </w:r>
      <w:r w:rsidRPr="00AD1C6F">
        <w:rPr>
          <w:rFonts w:ascii="Arial" w:hAnsi="Arial" w:cs="Arial"/>
          <w:bCs/>
          <w:iCs/>
          <w:sz w:val="20"/>
          <w:szCs w:val="20"/>
        </w:rPr>
        <w:t> </w:t>
      </w:r>
    </w:p>
    <w:p w:rsidR="00BA3352" w:rsidRPr="00AD1C6F" w:rsidRDefault="00BA3352" w:rsidP="00BA3352">
      <w:pPr>
        <w:spacing w:after="0" w:line="240" w:lineRule="auto"/>
        <w:jc w:val="both"/>
        <w:rPr>
          <w:rFonts w:ascii="Arial" w:hAnsi="Arial" w:cs="Arial"/>
          <w:b/>
          <w:bCs/>
          <w:iCs/>
          <w:sz w:val="20"/>
          <w:szCs w:val="20"/>
        </w:rPr>
      </w:pPr>
      <w:r w:rsidRPr="003A71F5">
        <w:rPr>
          <w:rFonts w:ascii="Arial" w:hAnsi="Arial" w:cs="Arial"/>
          <w:b/>
          <w:bCs/>
          <w:iCs/>
          <w:sz w:val="20"/>
          <w:szCs w:val="20"/>
        </w:rPr>
        <w:t xml:space="preserve">Задание </w:t>
      </w:r>
      <w:r>
        <w:rPr>
          <w:rFonts w:ascii="Arial" w:hAnsi="Arial" w:cs="Arial"/>
          <w:b/>
          <w:bCs/>
          <w:iCs/>
          <w:sz w:val="20"/>
          <w:szCs w:val="20"/>
        </w:rPr>
        <w:t>2</w:t>
      </w:r>
      <w:r w:rsidRPr="003A71F5">
        <w:rPr>
          <w:rFonts w:ascii="Arial" w:hAnsi="Arial" w:cs="Arial"/>
          <w:b/>
          <w:bCs/>
          <w:iCs/>
          <w:sz w:val="20"/>
          <w:szCs w:val="20"/>
        </w:rPr>
        <w:t xml:space="preserve"> </w:t>
      </w:r>
    </w:p>
    <w:p w:rsidR="00BA3352" w:rsidRPr="00D76B93" w:rsidRDefault="00BA3352" w:rsidP="00D3179F">
      <w:pPr>
        <w:numPr>
          <w:ilvl w:val="0"/>
          <w:numId w:val="33"/>
        </w:numPr>
        <w:spacing w:after="0" w:line="240" w:lineRule="auto"/>
        <w:ind w:left="426" w:hanging="426"/>
        <w:jc w:val="both"/>
        <w:rPr>
          <w:rFonts w:ascii="Arial" w:hAnsi="Arial" w:cs="Arial"/>
          <w:bCs/>
          <w:iCs/>
          <w:sz w:val="20"/>
          <w:szCs w:val="20"/>
        </w:rPr>
      </w:pPr>
      <w:r>
        <w:rPr>
          <w:rFonts w:ascii="Arial" w:hAnsi="Arial" w:cs="Arial"/>
          <w:bCs/>
          <w:iCs/>
          <w:sz w:val="20"/>
          <w:szCs w:val="20"/>
        </w:rPr>
        <w:t>В чем заключается д</w:t>
      </w:r>
      <w:r w:rsidRPr="00AD1C6F">
        <w:rPr>
          <w:rFonts w:ascii="Arial" w:hAnsi="Arial" w:cs="Arial"/>
          <w:bCs/>
          <w:iCs/>
          <w:sz w:val="20"/>
          <w:szCs w:val="20"/>
        </w:rPr>
        <w:t>ееспособность граждан</w:t>
      </w:r>
      <w:r w:rsidRPr="00D76B93">
        <w:rPr>
          <w:rFonts w:ascii="Arial" w:hAnsi="Arial" w:cs="Arial"/>
          <w:bCs/>
          <w:iCs/>
          <w:sz w:val="20"/>
          <w:szCs w:val="20"/>
        </w:rPr>
        <w:t>?</w:t>
      </w:r>
    </w:p>
    <w:p w:rsidR="00BA3352" w:rsidRDefault="00BA3352" w:rsidP="00D3179F">
      <w:pPr>
        <w:numPr>
          <w:ilvl w:val="0"/>
          <w:numId w:val="33"/>
        </w:numPr>
        <w:spacing w:after="0" w:line="240" w:lineRule="auto"/>
        <w:ind w:left="426" w:hanging="426"/>
        <w:jc w:val="both"/>
        <w:rPr>
          <w:rFonts w:ascii="Arial" w:hAnsi="Arial" w:cs="Arial"/>
          <w:bCs/>
          <w:iCs/>
          <w:sz w:val="20"/>
          <w:szCs w:val="20"/>
        </w:rPr>
      </w:pPr>
      <w:r w:rsidRPr="00D76B93">
        <w:rPr>
          <w:rFonts w:ascii="Arial" w:hAnsi="Arial" w:cs="Arial"/>
          <w:bCs/>
          <w:iCs/>
          <w:sz w:val="20"/>
          <w:szCs w:val="20"/>
        </w:rPr>
        <w:t>Кто является законным представителем несовершеннолетнего лица?</w:t>
      </w:r>
    </w:p>
    <w:p w:rsidR="00BA3352" w:rsidRPr="00AD1C6F" w:rsidRDefault="00BA3352" w:rsidP="00BA3352">
      <w:pPr>
        <w:spacing w:after="0" w:line="240" w:lineRule="auto"/>
        <w:jc w:val="both"/>
        <w:rPr>
          <w:rFonts w:ascii="Arial" w:hAnsi="Arial" w:cs="Arial"/>
          <w:b/>
          <w:bCs/>
          <w:iCs/>
          <w:sz w:val="20"/>
          <w:szCs w:val="20"/>
        </w:rPr>
      </w:pPr>
      <w:r w:rsidRPr="003A71F5">
        <w:rPr>
          <w:rFonts w:ascii="Arial" w:hAnsi="Arial" w:cs="Arial"/>
          <w:b/>
          <w:bCs/>
          <w:iCs/>
          <w:sz w:val="20"/>
          <w:szCs w:val="20"/>
        </w:rPr>
        <w:t xml:space="preserve">Задание </w:t>
      </w:r>
      <w:r>
        <w:rPr>
          <w:rFonts w:ascii="Arial" w:hAnsi="Arial" w:cs="Arial"/>
          <w:b/>
          <w:bCs/>
          <w:iCs/>
          <w:sz w:val="20"/>
          <w:szCs w:val="20"/>
        </w:rPr>
        <w:t>3</w:t>
      </w:r>
      <w:r w:rsidRPr="003A71F5">
        <w:rPr>
          <w:rFonts w:ascii="Arial" w:hAnsi="Arial" w:cs="Arial"/>
          <w:b/>
          <w:bCs/>
          <w:iCs/>
          <w:sz w:val="20"/>
          <w:szCs w:val="20"/>
        </w:rPr>
        <w:t xml:space="preserve"> </w:t>
      </w:r>
    </w:p>
    <w:p w:rsidR="00BA3352" w:rsidRPr="00D76B93" w:rsidRDefault="00BA3352" w:rsidP="00D3179F">
      <w:pPr>
        <w:numPr>
          <w:ilvl w:val="0"/>
          <w:numId w:val="33"/>
        </w:numPr>
        <w:spacing w:after="0" w:line="240" w:lineRule="auto"/>
        <w:ind w:left="426" w:hanging="426"/>
        <w:jc w:val="both"/>
        <w:rPr>
          <w:rFonts w:ascii="Arial" w:hAnsi="Arial" w:cs="Arial"/>
          <w:bCs/>
          <w:iCs/>
          <w:sz w:val="20"/>
          <w:szCs w:val="20"/>
        </w:rPr>
      </w:pPr>
      <w:r>
        <w:rPr>
          <w:rFonts w:ascii="Arial" w:hAnsi="Arial" w:cs="Arial"/>
          <w:bCs/>
          <w:iCs/>
          <w:sz w:val="20"/>
          <w:szCs w:val="20"/>
        </w:rPr>
        <w:t>В чем особенность права собственности на новое строительство?</w:t>
      </w:r>
    </w:p>
    <w:p w:rsidR="00BA3352" w:rsidRPr="00D76B93" w:rsidRDefault="00BA3352" w:rsidP="00BA3352">
      <w:pPr>
        <w:spacing w:after="0" w:line="240" w:lineRule="auto"/>
        <w:ind w:left="426" w:hanging="426"/>
        <w:jc w:val="both"/>
        <w:rPr>
          <w:rFonts w:ascii="Arial" w:hAnsi="Arial" w:cs="Arial"/>
          <w:bCs/>
          <w:iCs/>
          <w:sz w:val="20"/>
          <w:szCs w:val="20"/>
        </w:rPr>
      </w:pPr>
    </w:p>
    <w:p w:rsidR="00BA3352" w:rsidRPr="003A71F5" w:rsidRDefault="00BA3352" w:rsidP="00BA3352">
      <w:pPr>
        <w:spacing w:after="0" w:line="240" w:lineRule="auto"/>
        <w:jc w:val="both"/>
        <w:rPr>
          <w:rFonts w:ascii="Arial" w:hAnsi="Arial" w:cs="Arial"/>
          <w:b/>
          <w:bCs/>
          <w:iCs/>
          <w:sz w:val="20"/>
          <w:szCs w:val="20"/>
        </w:rPr>
      </w:pPr>
      <w:r w:rsidRPr="003A71F5">
        <w:rPr>
          <w:rFonts w:ascii="Arial" w:hAnsi="Arial" w:cs="Arial"/>
          <w:b/>
          <w:bCs/>
          <w:iCs/>
          <w:sz w:val="20"/>
          <w:szCs w:val="20"/>
        </w:rPr>
        <w:t>ОТВЕТ на Задание 1</w:t>
      </w:r>
    </w:p>
    <w:p w:rsidR="00BA3352" w:rsidRDefault="00BA3352" w:rsidP="00D3179F">
      <w:pPr>
        <w:numPr>
          <w:ilvl w:val="0"/>
          <w:numId w:val="34"/>
        </w:numPr>
        <w:spacing w:after="0" w:line="240" w:lineRule="auto"/>
        <w:ind w:left="426" w:hanging="426"/>
        <w:jc w:val="both"/>
        <w:rPr>
          <w:rFonts w:ascii="Arial" w:hAnsi="Arial" w:cs="Arial"/>
          <w:sz w:val="20"/>
          <w:szCs w:val="20"/>
        </w:rPr>
      </w:pPr>
      <w:r w:rsidRPr="003A71F5">
        <w:rPr>
          <w:rFonts w:ascii="Arial" w:hAnsi="Arial" w:cs="Arial"/>
          <w:sz w:val="20"/>
          <w:szCs w:val="20"/>
        </w:rPr>
        <w:t>Право собственности -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Право собственности на недвижимое имущество возникает с момента государственной регистрации.</w:t>
      </w:r>
    </w:p>
    <w:p w:rsidR="00BA3352" w:rsidRPr="00AD1C6F" w:rsidRDefault="00BA3352" w:rsidP="00D3179F">
      <w:pPr>
        <w:numPr>
          <w:ilvl w:val="0"/>
          <w:numId w:val="34"/>
        </w:numPr>
        <w:spacing w:after="0" w:line="240" w:lineRule="auto"/>
        <w:ind w:left="426" w:hanging="426"/>
        <w:jc w:val="both"/>
        <w:rPr>
          <w:rFonts w:ascii="Arial" w:hAnsi="Arial" w:cs="Arial"/>
          <w:sz w:val="20"/>
          <w:szCs w:val="20"/>
        </w:rPr>
      </w:pPr>
      <w:r w:rsidRPr="00AD1C6F">
        <w:rPr>
          <w:rFonts w:ascii="Arial" w:hAnsi="Arial" w:cs="Arial"/>
          <w:sz w:val="20"/>
          <w:szCs w:val="20"/>
        </w:rPr>
        <w:t>К вещным правам наряду с правом собственности относятся:</w:t>
      </w:r>
    </w:p>
    <w:p w:rsidR="00BA3352" w:rsidRPr="00AD1C6F" w:rsidRDefault="00BA3352" w:rsidP="00BA3352">
      <w:pPr>
        <w:shd w:val="clear" w:color="auto" w:fill="FFFFFF"/>
        <w:spacing w:after="0" w:line="240" w:lineRule="auto"/>
        <w:ind w:firstLine="400"/>
        <w:jc w:val="both"/>
        <w:textAlignment w:val="baseline"/>
        <w:rPr>
          <w:rFonts w:ascii="Arial" w:hAnsi="Arial" w:cs="Arial"/>
          <w:sz w:val="20"/>
          <w:szCs w:val="20"/>
        </w:rPr>
      </w:pPr>
      <w:r w:rsidRPr="00AD1C6F">
        <w:rPr>
          <w:rFonts w:ascii="Arial" w:hAnsi="Arial" w:cs="Arial"/>
          <w:sz w:val="20"/>
          <w:szCs w:val="20"/>
        </w:rPr>
        <w:t>-</w:t>
      </w:r>
      <w:hyperlink r:id="rId12" w:anchor="sub_id=280000" w:tooltip="Земельный кодекс Республики Казахстан от 20 июня 2003 года № 442-II (с изменениями и дополнениями по состоянию на 07.03.2022 г.)" w:history="1">
        <w:r w:rsidRPr="00AD1C6F">
          <w:rPr>
            <w:rFonts w:ascii="Arial" w:hAnsi="Arial" w:cs="Arial"/>
            <w:sz w:val="20"/>
            <w:szCs w:val="20"/>
          </w:rPr>
          <w:t>право землепользования</w:t>
        </w:r>
      </w:hyperlink>
      <w:r w:rsidRPr="00AD1C6F">
        <w:rPr>
          <w:rFonts w:ascii="Arial" w:hAnsi="Arial" w:cs="Arial"/>
          <w:sz w:val="20"/>
          <w:szCs w:val="20"/>
        </w:rPr>
        <w:t>;</w:t>
      </w:r>
    </w:p>
    <w:p w:rsidR="00BA3352" w:rsidRPr="00AD1C6F" w:rsidRDefault="00BA3352" w:rsidP="00BA3352">
      <w:pPr>
        <w:shd w:val="clear" w:color="auto" w:fill="FFFFFF"/>
        <w:spacing w:after="0" w:line="240" w:lineRule="auto"/>
        <w:ind w:firstLine="400"/>
        <w:jc w:val="both"/>
        <w:textAlignment w:val="baseline"/>
        <w:rPr>
          <w:rFonts w:ascii="Arial" w:hAnsi="Arial" w:cs="Arial"/>
          <w:sz w:val="20"/>
          <w:szCs w:val="20"/>
        </w:rPr>
      </w:pPr>
      <w:r w:rsidRPr="00AD1C6F">
        <w:rPr>
          <w:rFonts w:ascii="Arial" w:hAnsi="Arial" w:cs="Arial"/>
          <w:sz w:val="20"/>
          <w:szCs w:val="20"/>
        </w:rPr>
        <w:t>-</w:t>
      </w:r>
      <w:hyperlink r:id="rId13" w:anchor="sub_id=196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12.01.2022 г.)" w:history="1">
        <w:r w:rsidRPr="00AD1C6F">
          <w:rPr>
            <w:rFonts w:ascii="Arial" w:hAnsi="Arial" w:cs="Arial"/>
            <w:sz w:val="20"/>
            <w:szCs w:val="20"/>
          </w:rPr>
          <w:t>право хозяйственного ведения</w:t>
        </w:r>
      </w:hyperlink>
      <w:r w:rsidRPr="00AD1C6F">
        <w:rPr>
          <w:rFonts w:ascii="Arial" w:hAnsi="Arial" w:cs="Arial"/>
          <w:sz w:val="20"/>
          <w:szCs w:val="20"/>
        </w:rPr>
        <w:t>;</w:t>
      </w:r>
    </w:p>
    <w:p w:rsidR="00BA3352" w:rsidRPr="00AD1C6F" w:rsidRDefault="00BA3352" w:rsidP="00BA3352">
      <w:pPr>
        <w:shd w:val="clear" w:color="auto" w:fill="FFFFFF"/>
        <w:spacing w:after="0" w:line="240" w:lineRule="auto"/>
        <w:ind w:firstLine="400"/>
        <w:jc w:val="both"/>
        <w:textAlignment w:val="baseline"/>
        <w:rPr>
          <w:rFonts w:ascii="Arial" w:hAnsi="Arial" w:cs="Arial"/>
          <w:sz w:val="20"/>
          <w:szCs w:val="20"/>
        </w:rPr>
      </w:pPr>
      <w:r w:rsidRPr="00AD1C6F">
        <w:rPr>
          <w:rFonts w:ascii="Arial" w:hAnsi="Arial" w:cs="Arial"/>
          <w:sz w:val="20"/>
          <w:szCs w:val="20"/>
        </w:rPr>
        <w:t>-</w:t>
      </w:r>
      <w:hyperlink r:id="rId14" w:anchor="sub_id=202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12.01.2022 г.)" w:history="1">
        <w:r w:rsidRPr="00AD1C6F">
          <w:rPr>
            <w:rFonts w:ascii="Arial" w:hAnsi="Arial" w:cs="Arial"/>
            <w:sz w:val="20"/>
            <w:szCs w:val="20"/>
          </w:rPr>
          <w:t>право оперативного управления</w:t>
        </w:r>
      </w:hyperlink>
      <w:r w:rsidRPr="00AD1C6F">
        <w:rPr>
          <w:rFonts w:ascii="Arial" w:hAnsi="Arial" w:cs="Arial"/>
          <w:sz w:val="20"/>
          <w:szCs w:val="20"/>
        </w:rPr>
        <w:t>;</w:t>
      </w:r>
    </w:p>
    <w:p w:rsidR="00BA3352" w:rsidRPr="00AD1C6F" w:rsidRDefault="00BA3352" w:rsidP="00BA3352">
      <w:pPr>
        <w:shd w:val="clear" w:color="auto" w:fill="FFFFFF"/>
        <w:spacing w:after="0" w:line="240" w:lineRule="auto"/>
        <w:ind w:firstLine="400"/>
        <w:jc w:val="both"/>
        <w:textAlignment w:val="baseline"/>
        <w:rPr>
          <w:rFonts w:ascii="Arial" w:hAnsi="Arial" w:cs="Arial"/>
          <w:sz w:val="20"/>
          <w:szCs w:val="20"/>
        </w:rPr>
      </w:pPr>
      <w:r w:rsidRPr="00AD1C6F">
        <w:rPr>
          <w:rFonts w:ascii="Arial" w:hAnsi="Arial" w:cs="Arial"/>
          <w:sz w:val="20"/>
          <w:szCs w:val="20"/>
        </w:rPr>
        <w:t>-право ограниченного целевого пользования чужой недвижимостью (сервитут);</w:t>
      </w:r>
    </w:p>
    <w:p w:rsidR="00BA3352" w:rsidRPr="00AD1C6F" w:rsidRDefault="00BA3352" w:rsidP="00BA3352">
      <w:pPr>
        <w:shd w:val="clear" w:color="auto" w:fill="FFFFFF"/>
        <w:spacing w:after="0" w:line="240" w:lineRule="auto"/>
        <w:ind w:firstLine="400"/>
        <w:jc w:val="both"/>
        <w:textAlignment w:val="baseline"/>
        <w:rPr>
          <w:rFonts w:ascii="Arial" w:hAnsi="Arial" w:cs="Arial"/>
          <w:sz w:val="20"/>
          <w:szCs w:val="20"/>
        </w:rPr>
      </w:pPr>
      <w:r w:rsidRPr="00AD1C6F">
        <w:rPr>
          <w:rFonts w:ascii="Arial" w:hAnsi="Arial" w:cs="Arial"/>
          <w:sz w:val="20"/>
          <w:szCs w:val="20"/>
        </w:rPr>
        <w:t>-другие вещные права, например: </w:t>
      </w:r>
      <w:hyperlink r:id="rId15" w:anchor="sub_id=170000" w:tooltip="Кодекс Республики Казахстан от 27 декабря 2017 года № 125-VI " w:history="1">
        <w:r w:rsidRPr="00AD1C6F">
          <w:rPr>
            <w:rFonts w:ascii="Arial" w:hAnsi="Arial" w:cs="Arial"/>
            <w:sz w:val="20"/>
            <w:szCs w:val="20"/>
          </w:rPr>
          <w:t>право недропользования</w:t>
        </w:r>
      </w:hyperlink>
      <w:r w:rsidRPr="00AD1C6F">
        <w:rPr>
          <w:rFonts w:ascii="Arial" w:hAnsi="Arial" w:cs="Arial"/>
          <w:sz w:val="20"/>
          <w:szCs w:val="20"/>
        </w:rPr>
        <w:t>, </w:t>
      </w:r>
      <w:hyperlink r:id="rId16" w:anchor="sub_id=350000" w:history="1">
        <w:r w:rsidRPr="00AD1C6F">
          <w:rPr>
            <w:rFonts w:ascii="Arial" w:hAnsi="Arial" w:cs="Arial"/>
            <w:sz w:val="20"/>
            <w:szCs w:val="20"/>
          </w:rPr>
          <w:t>право</w:t>
        </w:r>
      </w:hyperlink>
      <w:r w:rsidRPr="00AD1C6F">
        <w:rPr>
          <w:rFonts w:ascii="Arial" w:hAnsi="Arial" w:cs="Arial"/>
          <w:sz w:val="20"/>
          <w:szCs w:val="20"/>
        </w:rPr>
        <w:t> временного пользования земельным участком, находящимся в частной собственности, </w:t>
      </w:r>
      <w:hyperlink r:id="rId17" w:anchor="sub_id=2990000" w:history="1">
        <w:r w:rsidRPr="00AD1C6F">
          <w:rPr>
            <w:rFonts w:ascii="Arial" w:hAnsi="Arial" w:cs="Arial"/>
            <w:sz w:val="20"/>
            <w:szCs w:val="20"/>
          </w:rPr>
          <w:t>залог</w:t>
        </w:r>
      </w:hyperlink>
      <w:r w:rsidRPr="00AD1C6F">
        <w:rPr>
          <w:rFonts w:ascii="Arial" w:hAnsi="Arial" w:cs="Arial"/>
          <w:sz w:val="20"/>
          <w:szCs w:val="20"/>
        </w:rPr>
        <w:t>.</w:t>
      </w:r>
    </w:p>
    <w:p w:rsidR="00BA3352" w:rsidRPr="00AD1C6F" w:rsidRDefault="00BA3352" w:rsidP="00BA3352">
      <w:pPr>
        <w:pStyle w:val="j14"/>
        <w:keepNext/>
        <w:widowControl w:val="0"/>
        <w:shd w:val="clear" w:color="auto" w:fill="FFFFFF"/>
        <w:spacing w:before="0" w:beforeAutospacing="0" w:after="0" w:afterAutospacing="0"/>
        <w:textAlignment w:val="baseline"/>
        <w:rPr>
          <w:rFonts w:ascii="Arial" w:eastAsia="Times New Roman" w:hAnsi="Arial" w:cs="Arial"/>
          <w:b/>
          <w:bCs/>
          <w:iCs/>
          <w:sz w:val="20"/>
          <w:szCs w:val="20"/>
        </w:rPr>
      </w:pPr>
      <w:r w:rsidRPr="00AD1C6F">
        <w:rPr>
          <w:rFonts w:ascii="Arial" w:eastAsia="Times New Roman" w:hAnsi="Arial" w:cs="Arial"/>
          <w:b/>
          <w:bCs/>
          <w:iCs/>
          <w:sz w:val="20"/>
          <w:szCs w:val="20"/>
        </w:rPr>
        <w:t>ОТВЕТ на З</w:t>
      </w:r>
      <w:r>
        <w:rPr>
          <w:rFonts w:ascii="Arial" w:eastAsia="Times New Roman" w:hAnsi="Arial" w:cs="Arial"/>
          <w:b/>
          <w:bCs/>
          <w:iCs/>
          <w:sz w:val="20"/>
          <w:szCs w:val="20"/>
        </w:rPr>
        <w:t>адание 2</w:t>
      </w:r>
    </w:p>
    <w:p w:rsidR="00BA3352" w:rsidRPr="00D76B93" w:rsidRDefault="00BA3352" w:rsidP="00D3179F">
      <w:pPr>
        <w:numPr>
          <w:ilvl w:val="0"/>
          <w:numId w:val="34"/>
        </w:numPr>
        <w:spacing w:after="0" w:line="240" w:lineRule="auto"/>
        <w:ind w:left="426" w:hanging="426"/>
        <w:jc w:val="both"/>
        <w:rPr>
          <w:rFonts w:ascii="Arial" w:hAnsi="Arial" w:cs="Arial"/>
          <w:bCs/>
          <w:iCs/>
          <w:sz w:val="20"/>
          <w:szCs w:val="20"/>
        </w:rPr>
      </w:pPr>
      <w:r w:rsidRPr="00AD1C6F">
        <w:rPr>
          <w:rFonts w:ascii="Arial" w:hAnsi="Arial" w:cs="Arial"/>
          <w:bCs/>
          <w:iCs/>
          <w:sz w:val="20"/>
          <w:szCs w:val="20"/>
        </w:rPr>
        <w:t>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w:t>
      </w:r>
      <w:r>
        <w:rPr>
          <w:rFonts w:ascii="Arial" w:hAnsi="Arial" w:cs="Arial"/>
          <w:bCs/>
          <w:iCs/>
          <w:sz w:val="20"/>
          <w:szCs w:val="20"/>
        </w:rPr>
        <w:t>ии восемнадцатилетнего возраста</w:t>
      </w:r>
      <w:r w:rsidRPr="00D76B93">
        <w:rPr>
          <w:rFonts w:ascii="Arial" w:hAnsi="Arial" w:cs="Arial"/>
          <w:sz w:val="20"/>
          <w:szCs w:val="20"/>
        </w:rPr>
        <w:t>.</w:t>
      </w:r>
      <w:r w:rsidRPr="00D76B93">
        <w:rPr>
          <w:rFonts w:ascii="Arial" w:hAnsi="Arial" w:cs="Arial"/>
          <w:b/>
          <w:sz w:val="20"/>
          <w:szCs w:val="20"/>
        </w:rPr>
        <w:t xml:space="preserve"> </w:t>
      </w:r>
    </w:p>
    <w:p w:rsidR="00BA3352" w:rsidRPr="0066219F" w:rsidRDefault="00BA3352" w:rsidP="00D3179F">
      <w:pPr>
        <w:pStyle w:val="j14"/>
        <w:numPr>
          <w:ilvl w:val="0"/>
          <w:numId w:val="34"/>
        </w:numPr>
        <w:shd w:val="clear" w:color="auto" w:fill="FFFFFF"/>
        <w:spacing w:before="0" w:beforeAutospacing="0" w:after="0" w:afterAutospacing="0"/>
        <w:ind w:left="426" w:hanging="426"/>
        <w:jc w:val="both"/>
        <w:textAlignment w:val="baseline"/>
        <w:rPr>
          <w:rFonts w:ascii="Arial" w:eastAsia="Times New Roman" w:hAnsi="Arial" w:cs="Arial"/>
          <w:bCs/>
          <w:iCs/>
          <w:sz w:val="20"/>
          <w:szCs w:val="20"/>
        </w:rPr>
      </w:pPr>
      <w:r w:rsidRPr="00D76B93">
        <w:rPr>
          <w:rFonts w:ascii="Arial" w:eastAsia="Times New Roman" w:hAnsi="Arial" w:cs="Arial"/>
          <w:bCs/>
          <w:iCs/>
          <w:sz w:val="20"/>
          <w:szCs w:val="20"/>
        </w:rPr>
        <w:t>По общему правилу, законными представителями несовершеннолетних лиц являются их родители, усыновители, опекуны, попечители, патронатные воспитатели или другие заменяющие их лица.</w:t>
      </w:r>
      <w:r w:rsidRPr="00D76B93">
        <w:rPr>
          <w:rFonts w:ascii="Arial" w:hAnsi="Arial" w:cs="Arial"/>
          <w:b/>
          <w:sz w:val="20"/>
          <w:szCs w:val="20"/>
        </w:rPr>
        <w:t xml:space="preserve"> </w:t>
      </w:r>
    </w:p>
    <w:p w:rsidR="00BA3352" w:rsidRDefault="00BA3352" w:rsidP="00BA3352">
      <w:pPr>
        <w:pStyle w:val="j14"/>
        <w:keepNext/>
        <w:widowControl w:val="0"/>
        <w:shd w:val="clear" w:color="auto" w:fill="FFFFFF"/>
        <w:spacing w:before="0" w:beforeAutospacing="0" w:after="0" w:afterAutospacing="0"/>
        <w:textAlignment w:val="baseline"/>
        <w:rPr>
          <w:rFonts w:ascii="Arial" w:eastAsia="Times New Roman" w:hAnsi="Arial" w:cs="Arial"/>
          <w:b/>
          <w:bCs/>
          <w:iCs/>
          <w:sz w:val="20"/>
          <w:szCs w:val="20"/>
        </w:rPr>
      </w:pPr>
      <w:r w:rsidRPr="00AD1C6F">
        <w:rPr>
          <w:rFonts w:ascii="Arial" w:eastAsia="Times New Roman" w:hAnsi="Arial" w:cs="Arial"/>
          <w:b/>
          <w:bCs/>
          <w:iCs/>
          <w:sz w:val="20"/>
          <w:szCs w:val="20"/>
        </w:rPr>
        <w:t>ОТВЕТ на З</w:t>
      </w:r>
      <w:r>
        <w:rPr>
          <w:rFonts w:ascii="Arial" w:eastAsia="Times New Roman" w:hAnsi="Arial" w:cs="Arial"/>
          <w:b/>
          <w:bCs/>
          <w:iCs/>
          <w:sz w:val="20"/>
          <w:szCs w:val="20"/>
        </w:rPr>
        <w:t>адание 3</w:t>
      </w:r>
    </w:p>
    <w:p w:rsidR="00BA3352" w:rsidRPr="00D0362C" w:rsidRDefault="00BA3352" w:rsidP="00D3179F">
      <w:pPr>
        <w:pStyle w:val="j14"/>
        <w:numPr>
          <w:ilvl w:val="0"/>
          <w:numId w:val="34"/>
        </w:numPr>
        <w:shd w:val="clear" w:color="auto" w:fill="FFFFFF"/>
        <w:spacing w:before="0" w:beforeAutospacing="0" w:after="0" w:afterAutospacing="0"/>
        <w:ind w:left="426" w:hanging="426"/>
        <w:jc w:val="both"/>
        <w:textAlignment w:val="baseline"/>
        <w:rPr>
          <w:rFonts w:ascii="Arial" w:hAnsi="Arial" w:cs="Arial"/>
          <w:bCs/>
          <w:iCs/>
          <w:sz w:val="20"/>
          <w:szCs w:val="20"/>
        </w:rPr>
      </w:pPr>
      <w:r w:rsidRPr="00D0362C">
        <w:rPr>
          <w:rFonts w:ascii="Arial" w:eastAsia="Times New Roman" w:hAnsi="Arial" w:cs="Arial"/>
          <w:bCs/>
          <w:iCs/>
          <w:sz w:val="20"/>
          <w:szCs w:val="20"/>
        </w:rPr>
        <w:t>Право собственности на вновь созданное недвижимое имущество возникает с момента государственной</w:t>
      </w:r>
      <w:r w:rsidRPr="00D0362C">
        <w:rPr>
          <w:rFonts w:ascii="Arial" w:hAnsi="Arial" w:cs="Arial"/>
          <w:bCs/>
          <w:iCs/>
          <w:sz w:val="20"/>
          <w:szCs w:val="20"/>
        </w:rPr>
        <w:t xml:space="preserve"> регистрации. Если </w:t>
      </w:r>
      <w:hyperlink r:id="rId18" w:anchor="sub_id=730000" w:tooltip="Закон Республики Казахстан от 16 июля 2001 года № 242 " w:history="1">
        <w:r w:rsidRPr="00D0362C">
          <w:rPr>
            <w:rFonts w:ascii="Arial" w:hAnsi="Arial" w:cs="Arial"/>
            <w:bCs/>
            <w:iCs/>
            <w:sz w:val="20"/>
            <w:szCs w:val="20"/>
          </w:rPr>
          <w:t>законодательными актами</w:t>
        </w:r>
      </w:hyperlink>
      <w:r w:rsidRPr="00D0362C">
        <w:rPr>
          <w:rFonts w:ascii="Arial" w:hAnsi="Arial" w:cs="Arial"/>
          <w:bCs/>
          <w:iCs/>
          <w:sz w:val="20"/>
          <w:szCs w:val="20"/>
        </w:rPr>
        <w:t>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p w:rsidR="00624649" w:rsidRDefault="00624649"/>
    <w:sectPr w:rsidR="00624649" w:rsidSect="007E6838">
      <w:headerReference w:type="even" r:id="rId19"/>
      <w:headerReference w:type="default" r:id="rId20"/>
      <w:footerReference w:type="even" r:id="rId21"/>
      <w:footerReference w:type="default" r:id="rId22"/>
      <w:pgSz w:w="11906" w:h="16838"/>
      <w:pgMar w:top="567" w:right="567" w:bottom="567" w:left="56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ED" w:rsidRDefault="00A876ED" w:rsidP="00B51DE2">
      <w:pPr>
        <w:spacing w:after="0" w:line="240" w:lineRule="auto"/>
      </w:pPr>
      <w:r>
        <w:separator/>
      </w:r>
    </w:p>
  </w:endnote>
  <w:endnote w:type="continuationSeparator" w:id="0">
    <w:p w:rsidR="00A876ED" w:rsidRDefault="00A876ED" w:rsidP="00B51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w:altName w:v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0029"/>
      <w:docPartObj>
        <w:docPartGallery w:val="Page Numbers (Bottom of Page)"/>
        <w:docPartUnique/>
      </w:docPartObj>
    </w:sdtPr>
    <w:sdtContent>
      <w:p w:rsidR="00661B87" w:rsidRDefault="00B3569E" w:rsidP="00156514">
        <w:pPr>
          <w:pStyle w:val="a6"/>
          <w:jc w:val="right"/>
        </w:pPr>
        <w:r>
          <w:fldChar w:fldCharType="begin"/>
        </w:r>
        <w:r w:rsidR="00792BCF">
          <w:instrText xml:space="preserve"> PAGE   \* MERGEFORMAT </w:instrText>
        </w:r>
        <w:r>
          <w:fldChar w:fldCharType="separate"/>
        </w:r>
        <w:r w:rsidR="00792BCF">
          <w:rPr>
            <w:noProof/>
          </w:rPr>
          <w:t>6</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0027"/>
      <w:docPartObj>
        <w:docPartGallery w:val="Page Numbers (Bottom of Page)"/>
        <w:docPartUnique/>
      </w:docPartObj>
    </w:sdtPr>
    <w:sdtContent>
      <w:p w:rsidR="00661B87" w:rsidRDefault="00B3569E" w:rsidP="00156514">
        <w:pPr>
          <w:pStyle w:val="a6"/>
          <w:jc w:val="right"/>
        </w:pPr>
        <w:r>
          <w:fldChar w:fldCharType="begin"/>
        </w:r>
        <w:r w:rsidR="00792BCF">
          <w:instrText xml:space="preserve"> PAGE   \* MERGEFORMAT </w:instrText>
        </w:r>
        <w:r>
          <w:fldChar w:fldCharType="separate"/>
        </w:r>
        <w:r w:rsidR="00D36D65">
          <w:rPr>
            <w:noProof/>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ED" w:rsidRDefault="00A876ED" w:rsidP="00B51DE2">
      <w:pPr>
        <w:spacing w:after="0" w:line="240" w:lineRule="auto"/>
      </w:pPr>
      <w:r>
        <w:separator/>
      </w:r>
    </w:p>
  </w:footnote>
  <w:footnote w:type="continuationSeparator" w:id="0">
    <w:p w:rsidR="00A876ED" w:rsidRDefault="00A876ED" w:rsidP="00B51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87" w:rsidRDefault="00792BCF" w:rsidP="00C0113E">
    <w:pPr>
      <w:pStyle w:val="a3"/>
      <w:tabs>
        <w:tab w:val="clear" w:pos="4677"/>
        <w:tab w:val="clear" w:pos="9355"/>
        <w:tab w:val="left" w:pos="4230"/>
        <w:tab w:val="left" w:pos="8595"/>
      </w:tabs>
    </w:pPr>
    <w:r>
      <w:tab/>
    </w:r>
    <w:r>
      <w:tab/>
    </w:r>
  </w:p>
  <w:p w:rsidR="00661B87" w:rsidRDefault="00A876ED" w:rsidP="00C0113E">
    <w:pPr>
      <w:pStyle w:val="a3"/>
      <w:tabs>
        <w:tab w:val="clear" w:pos="4677"/>
        <w:tab w:val="clear" w:pos="9355"/>
        <w:tab w:val="left" w:pos="4230"/>
        <w:tab w:val="left" w:pos="859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pPr w:leftFromText="180" w:rightFromText="180" w:vertAnchor="text" w:tblpXSpec="right" w:tblpY="1"/>
      <w:tblOverlap w:val="never"/>
      <w:tblW w:w="0" w:type="auto"/>
      <w:tblLook w:val="04A0"/>
    </w:tblPr>
    <w:tblGrid>
      <w:gridCol w:w="340"/>
      <w:gridCol w:w="340"/>
      <w:gridCol w:w="340"/>
      <w:gridCol w:w="340"/>
    </w:tblGrid>
    <w:tr w:rsidR="007E6838" w:rsidTr="003141D1">
      <w:trPr>
        <w:trHeight w:val="340"/>
      </w:trPr>
      <w:tc>
        <w:tcPr>
          <w:tcW w:w="340" w:type="dxa"/>
        </w:tcPr>
        <w:p w:rsidR="007E6838" w:rsidRDefault="007E6838" w:rsidP="003141D1">
          <w:pPr>
            <w:pStyle w:val="a3"/>
          </w:pPr>
        </w:p>
      </w:tc>
      <w:tc>
        <w:tcPr>
          <w:tcW w:w="340" w:type="dxa"/>
        </w:tcPr>
        <w:p w:rsidR="007E6838" w:rsidRDefault="007E6838" w:rsidP="003141D1">
          <w:pPr>
            <w:pStyle w:val="a3"/>
          </w:pPr>
        </w:p>
      </w:tc>
      <w:tc>
        <w:tcPr>
          <w:tcW w:w="340" w:type="dxa"/>
        </w:tcPr>
        <w:p w:rsidR="007E6838" w:rsidRDefault="007E6838" w:rsidP="003141D1">
          <w:pPr>
            <w:pStyle w:val="a3"/>
          </w:pPr>
        </w:p>
      </w:tc>
      <w:tc>
        <w:tcPr>
          <w:tcW w:w="340" w:type="dxa"/>
        </w:tcPr>
        <w:p w:rsidR="007E6838" w:rsidRDefault="007E6838" w:rsidP="003141D1">
          <w:pPr>
            <w:pStyle w:val="a3"/>
          </w:pPr>
        </w:p>
      </w:tc>
    </w:tr>
  </w:tbl>
  <w:p w:rsidR="00661B87" w:rsidRDefault="00A876ED" w:rsidP="00156514">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3B2"/>
    <w:multiLevelType w:val="hybridMultilevel"/>
    <w:tmpl w:val="6CF68B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AB3B88"/>
    <w:multiLevelType w:val="hybridMultilevel"/>
    <w:tmpl w:val="17406AD0"/>
    <w:lvl w:ilvl="0" w:tplc="4EC2C078">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2042"/>
    <w:multiLevelType w:val="hybridMultilevel"/>
    <w:tmpl w:val="5B00742C"/>
    <w:lvl w:ilvl="0" w:tplc="4EC2C078">
      <w:start w:val="1"/>
      <w:numFmt w:val="russianLower"/>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713EE7"/>
    <w:multiLevelType w:val="hybridMultilevel"/>
    <w:tmpl w:val="BF34D3C2"/>
    <w:lvl w:ilvl="0" w:tplc="939EB83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E20BEC"/>
    <w:multiLevelType w:val="hybridMultilevel"/>
    <w:tmpl w:val="3CB2E91E"/>
    <w:lvl w:ilvl="0" w:tplc="002858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F53A4"/>
    <w:multiLevelType w:val="hybridMultilevel"/>
    <w:tmpl w:val="2338694C"/>
    <w:lvl w:ilvl="0" w:tplc="4EC2C078">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F6FE9"/>
    <w:multiLevelType w:val="hybridMultilevel"/>
    <w:tmpl w:val="274AA9EA"/>
    <w:lvl w:ilvl="0" w:tplc="4EC2C078">
      <w:start w:val="1"/>
      <w:numFmt w:val="russianLower"/>
      <w:lvlText w:val="%1)"/>
      <w:lvlJc w:val="left"/>
      <w:pPr>
        <w:ind w:left="108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51C43"/>
    <w:multiLevelType w:val="hybridMultilevel"/>
    <w:tmpl w:val="63BA5016"/>
    <w:lvl w:ilvl="0" w:tplc="4EC2C078">
      <w:start w:val="1"/>
      <w:numFmt w:val="russianLower"/>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F117B3"/>
    <w:multiLevelType w:val="hybridMultilevel"/>
    <w:tmpl w:val="A8DEE068"/>
    <w:lvl w:ilvl="0" w:tplc="85E2CD14">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nsid w:val="1C1F7C83"/>
    <w:multiLevelType w:val="hybridMultilevel"/>
    <w:tmpl w:val="254AFDB6"/>
    <w:lvl w:ilvl="0" w:tplc="4EC2C078">
      <w:start w:val="1"/>
      <w:numFmt w:val="russianLower"/>
      <w:lvlText w:val="%1)"/>
      <w:lvlJc w:val="left"/>
      <w:pPr>
        <w:ind w:left="144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FC6988"/>
    <w:multiLevelType w:val="hybridMultilevel"/>
    <w:tmpl w:val="7B26E922"/>
    <w:lvl w:ilvl="0" w:tplc="AF26BA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FF37233"/>
    <w:multiLevelType w:val="hybridMultilevel"/>
    <w:tmpl w:val="E3EA3412"/>
    <w:lvl w:ilvl="0" w:tplc="4EC2C078">
      <w:start w:val="1"/>
      <w:numFmt w:val="russianLower"/>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851E26"/>
    <w:multiLevelType w:val="hybridMultilevel"/>
    <w:tmpl w:val="78329F1C"/>
    <w:lvl w:ilvl="0" w:tplc="60F40AE4">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E58F8"/>
    <w:multiLevelType w:val="hybridMultilevel"/>
    <w:tmpl w:val="1A268DB0"/>
    <w:lvl w:ilvl="0" w:tplc="9474CC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60B1B1C"/>
    <w:multiLevelType w:val="hybridMultilevel"/>
    <w:tmpl w:val="63704434"/>
    <w:lvl w:ilvl="0" w:tplc="4EC2C078">
      <w:start w:val="1"/>
      <w:numFmt w:val="russianLower"/>
      <w:lvlText w:val="%1)"/>
      <w:lvlJc w:val="left"/>
      <w:pPr>
        <w:ind w:left="720" w:hanging="360"/>
      </w:pPr>
      <w:rPr>
        <w:rFonts w:hint="default"/>
        <w:b w:val="0"/>
        <w:bCs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F2630"/>
    <w:multiLevelType w:val="hybridMultilevel"/>
    <w:tmpl w:val="8E8059E2"/>
    <w:lvl w:ilvl="0" w:tplc="4EC2C078">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01A7A"/>
    <w:multiLevelType w:val="hybridMultilevel"/>
    <w:tmpl w:val="D4D6C514"/>
    <w:lvl w:ilvl="0" w:tplc="002858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A11332"/>
    <w:multiLevelType w:val="hybridMultilevel"/>
    <w:tmpl w:val="2FAC65D8"/>
    <w:lvl w:ilvl="0" w:tplc="4EC2C078">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4F21A7"/>
    <w:multiLevelType w:val="hybridMultilevel"/>
    <w:tmpl w:val="5FACB58A"/>
    <w:lvl w:ilvl="0" w:tplc="60F40AE4">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8B5E20"/>
    <w:multiLevelType w:val="hybridMultilevel"/>
    <w:tmpl w:val="810E5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8509AE"/>
    <w:multiLevelType w:val="hybridMultilevel"/>
    <w:tmpl w:val="7B5CFC2C"/>
    <w:lvl w:ilvl="0" w:tplc="C75E12EA">
      <w:start w:val="1"/>
      <w:numFmt w:val="decimal"/>
      <w:lvlText w:val="%1."/>
      <w:lvlJc w:val="left"/>
      <w:pPr>
        <w:ind w:left="720" w:hanging="360"/>
      </w:pPr>
      <w:rPr>
        <w:rFonts w:ascii="Arial" w:hAnsi="Arial" w:cs="Arial"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53AF4"/>
    <w:multiLevelType w:val="hybridMultilevel"/>
    <w:tmpl w:val="D5800644"/>
    <w:lvl w:ilvl="0" w:tplc="4EC2C078">
      <w:start w:val="1"/>
      <w:numFmt w:val="russianLower"/>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8281872"/>
    <w:multiLevelType w:val="hybridMultilevel"/>
    <w:tmpl w:val="D560752E"/>
    <w:lvl w:ilvl="0" w:tplc="DFE04CD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A9C355D"/>
    <w:multiLevelType w:val="hybridMultilevel"/>
    <w:tmpl w:val="274AA9EA"/>
    <w:lvl w:ilvl="0" w:tplc="4EC2C078">
      <w:start w:val="1"/>
      <w:numFmt w:val="russianLower"/>
      <w:lvlText w:val="%1)"/>
      <w:lvlJc w:val="left"/>
      <w:pPr>
        <w:ind w:left="108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3780D"/>
    <w:multiLevelType w:val="hybridMultilevel"/>
    <w:tmpl w:val="BF34D3C2"/>
    <w:lvl w:ilvl="0" w:tplc="939EB83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F52FB9"/>
    <w:multiLevelType w:val="hybridMultilevel"/>
    <w:tmpl w:val="069AB432"/>
    <w:lvl w:ilvl="0" w:tplc="4EC2C078">
      <w:start w:val="1"/>
      <w:numFmt w:val="russianLower"/>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137696"/>
    <w:multiLevelType w:val="hybridMultilevel"/>
    <w:tmpl w:val="3940D248"/>
    <w:lvl w:ilvl="0" w:tplc="4EC2C078">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2F08B6"/>
    <w:multiLevelType w:val="hybridMultilevel"/>
    <w:tmpl w:val="CD503192"/>
    <w:lvl w:ilvl="0" w:tplc="4EC2C078">
      <w:start w:val="1"/>
      <w:numFmt w:val="russianLower"/>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5D0227D"/>
    <w:multiLevelType w:val="hybridMultilevel"/>
    <w:tmpl w:val="7960DD9C"/>
    <w:lvl w:ilvl="0" w:tplc="4EC2C078">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0F2329"/>
    <w:multiLevelType w:val="hybridMultilevel"/>
    <w:tmpl w:val="0D863636"/>
    <w:lvl w:ilvl="0" w:tplc="4EC2C078">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D63052"/>
    <w:multiLevelType w:val="hybridMultilevel"/>
    <w:tmpl w:val="271A8B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4134013"/>
    <w:multiLevelType w:val="hybridMultilevel"/>
    <w:tmpl w:val="9B105F18"/>
    <w:lvl w:ilvl="0" w:tplc="0419000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7E2E7871"/>
    <w:multiLevelType w:val="hybridMultilevel"/>
    <w:tmpl w:val="04EC31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F8C7C19"/>
    <w:multiLevelType w:val="hybridMultilevel"/>
    <w:tmpl w:val="4A646D24"/>
    <w:lvl w:ilvl="0" w:tplc="4EC2C078">
      <w:start w:val="1"/>
      <w:numFmt w:val="russianLower"/>
      <w:lvlText w:val="%1)"/>
      <w:lvlJc w:val="left"/>
      <w:pPr>
        <w:ind w:left="720" w:hanging="360"/>
      </w:pPr>
      <w:rPr>
        <w:rFonts w:hint="default"/>
        <w:b w:val="0"/>
        <w:bCs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29"/>
  </w:num>
  <w:num w:numId="4">
    <w:abstractNumId w:val="5"/>
  </w:num>
  <w:num w:numId="5">
    <w:abstractNumId w:val="26"/>
  </w:num>
  <w:num w:numId="6">
    <w:abstractNumId w:val="33"/>
  </w:num>
  <w:num w:numId="7">
    <w:abstractNumId w:val="6"/>
  </w:num>
  <w:num w:numId="8">
    <w:abstractNumId w:val="28"/>
  </w:num>
  <w:num w:numId="9">
    <w:abstractNumId w:val="25"/>
  </w:num>
  <w:num w:numId="10">
    <w:abstractNumId w:val="21"/>
  </w:num>
  <w:num w:numId="11">
    <w:abstractNumId w:val="1"/>
  </w:num>
  <w:num w:numId="12">
    <w:abstractNumId w:val="24"/>
  </w:num>
  <w:num w:numId="13">
    <w:abstractNumId w:val="7"/>
  </w:num>
  <w:num w:numId="14">
    <w:abstractNumId w:val="23"/>
  </w:num>
  <w:num w:numId="15">
    <w:abstractNumId w:val="2"/>
  </w:num>
  <w:num w:numId="16">
    <w:abstractNumId w:val="27"/>
  </w:num>
  <w:num w:numId="17">
    <w:abstractNumId w:val="11"/>
  </w:num>
  <w:num w:numId="18">
    <w:abstractNumId w:val="9"/>
  </w:num>
  <w:num w:numId="19">
    <w:abstractNumId w:val="17"/>
  </w:num>
  <w:num w:numId="20">
    <w:abstractNumId w:val="14"/>
  </w:num>
  <w:num w:numId="21">
    <w:abstractNumId w:val="31"/>
  </w:num>
  <w:num w:numId="22">
    <w:abstractNumId w:val="10"/>
  </w:num>
  <w:num w:numId="23">
    <w:abstractNumId w:val="13"/>
  </w:num>
  <w:num w:numId="24">
    <w:abstractNumId w:val="32"/>
  </w:num>
  <w:num w:numId="25">
    <w:abstractNumId w:val="22"/>
  </w:num>
  <w:num w:numId="26">
    <w:abstractNumId w:val="30"/>
  </w:num>
  <w:num w:numId="27">
    <w:abstractNumId w:val="8"/>
  </w:num>
  <w:num w:numId="28">
    <w:abstractNumId w:val="12"/>
  </w:num>
  <w:num w:numId="29">
    <w:abstractNumId w:val="18"/>
  </w:num>
  <w:num w:numId="30">
    <w:abstractNumId w:val="16"/>
  </w:num>
  <w:num w:numId="31">
    <w:abstractNumId w:val="4"/>
  </w:num>
  <w:num w:numId="32">
    <w:abstractNumId w:val="20"/>
  </w:num>
  <w:num w:numId="33">
    <w:abstractNumId w:val="19"/>
  </w:num>
  <w:num w:numId="34">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11291"/>
    <w:rsid w:val="00033D82"/>
    <w:rsid w:val="0003684E"/>
    <w:rsid w:val="00052D64"/>
    <w:rsid w:val="00065BCB"/>
    <w:rsid w:val="000C2BB3"/>
    <w:rsid w:val="000D195A"/>
    <w:rsid w:val="00111291"/>
    <w:rsid w:val="00114F5C"/>
    <w:rsid w:val="00130542"/>
    <w:rsid w:val="00140A72"/>
    <w:rsid w:val="00195DE3"/>
    <w:rsid w:val="001C3AF0"/>
    <w:rsid w:val="001C3D57"/>
    <w:rsid w:val="001E6FE0"/>
    <w:rsid w:val="001F22F9"/>
    <w:rsid w:val="002225DE"/>
    <w:rsid w:val="00237F9F"/>
    <w:rsid w:val="00241267"/>
    <w:rsid w:val="00260588"/>
    <w:rsid w:val="00272CB6"/>
    <w:rsid w:val="0027683B"/>
    <w:rsid w:val="002A4A63"/>
    <w:rsid w:val="00314759"/>
    <w:rsid w:val="00324E91"/>
    <w:rsid w:val="00343206"/>
    <w:rsid w:val="00357644"/>
    <w:rsid w:val="003869AC"/>
    <w:rsid w:val="003961F1"/>
    <w:rsid w:val="003B0BEB"/>
    <w:rsid w:val="003E7B72"/>
    <w:rsid w:val="00405C01"/>
    <w:rsid w:val="004245FB"/>
    <w:rsid w:val="00444987"/>
    <w:rsid w:val="00446050"/>
    <w:rsid w:val="00465408"/>
    <w:rsid w:val="00486D3A"/>
    <w:rsid w:val="004A5907"/>
    <w:rsid w:val="004B06B8"/>
    <w:rsid w:val="004C483E"/>
    <w:rsid w:val="004C5288"/>
    <w:rsid w:val="004D2563"/>
    <w:rsid w:val="004E3177"/>
    <w:rsid w:val="00501817"/>
    <w:rsid w:val="005028A9"/>
    <w:rsid w:val="00534E5D"/>
    <w:rsid w:val="0054272B"/>
    <w:rsid w:val="00555DAB"/>
    <w:rsid w:val="00556CD2"/>
    <w:rsid w:val="005638B3"/>
    <w:rsid w:val="00582928"/>
    <w:rsid w:val="00582A7F"/>
    <w:rsid w:val="005B7337"/>
    <w:rsid w:val="0060109B"/>
    <w:rsid w:val="006206BC"/>
    <w:rsid w:val="00624649"/>
    <w:rsid w:val="00653F7F"/>
    <w:rsid w:val="00674437"/>
    <w:rsid w:val="0069755C"/>
    <w:rsid w:val="006D3429"/>
    <w:rsid w:val="00712E85"/>
    <w:rsid w:val="00714DA8"/>
    <w:rsid w:val="00753F50"/>
    <w:rsid w:val="00792BCF"/>
    <w:rsid w:val="007A1B6E"/>
    <w:rsid w:val="007A34AA"/>
    <w:rsid w:val="007C76FB"/>
    <w:rsid w:val="007D724E"/>
    <w:rsid w:val="007E2786"/>
    <w:rsid w:val="007E3A65"/>
    <w:rsid w:val="007E6838"/>
    <w:rsid w:val="0080407F"/>
    <w:rsid w:val="00834229"/>
    <w:rsid w:val="00846F92"/>
    <w:rsid w:val="00897FCB"/>
    <w:rsid w:val="008D6CE5"/>
    <w:rsid w:val="008F10B1"/>
    <w:rsid w:val="008F6AA3"/>
    <w:rsid w:val="009034CF"/>
    <w:rsid w:val="00973503"/>
    <w:rsid w:val="00981DBF"/>
    <w:rsid w:val="00987E37"/>
    <w:rsid w:val="009B5425"/>
    <w:rsid w:val="00A0690C"/>
    <w:rsid w:val="00A13C29"/>
    <w:rsid w:val="00A327CC"/>
    <w:rsid w:val="00A56D74"/>
    <w:rsid w:val="00A836AB"/>
    <w:rsid w:val="00A876ED"/>
    <w:rsid w:val="00A9386E"/>
    <w:rsid w:val="00AA63C7"/>
    <w:rsid w:val="00AB1868"/>
    <w:rsid w:val="00AD0161"/>
    <w:rsid w:val="00AE1F6B"/>
    <w:rsid w:val="00AF3274"/>
    <w:rsid w:val="00B3569E"/>
    <w:rsid w:val="00B37677"/>
    <w:rsid w:val="00B51DE2"/>
    <w:rsid w:val="00B534DB"/>
    <w:rsid w:val="00B535ED"/>
    <w:rsid w:val="00B90763"/>
    <w:rsid w:val="00BA1CD3"/>
    <w:rsid w:val="00BA3352"/>
    <w:rsid w:val="00BA5B92"/>
    <w:rsid w:val="00BA5CCB"/>
    <w:rsid w:val="00BD32FD"/>
    <w:rsid w:val="00BE2719"/>
    <w:rsid w:val="00C02D84"/>
    <w:rsid w:val="00C03E48"/>
    <w:rsid w:val="00C10226"/>
    <w:rsid w:val="00C22F71"/>
    <w:rsid w:val="00C350C5"/>
    <w:rsid w:val="00C364E8"/>
    <w:rsid w:val="00C650A6"/>
    <w:rsid w:val="00C80D27"/>
    <w:rsid w:val="00CB2257"/>
    <w:rsid w:val="00CD6F94"/>
    <w:rsid w:val="00D14DA3"/>
    <w:rsid w:val="00D24E33"/>
    <w:rsid w:val="00D3179F"/>
    <w:rsid w:val="00D36D65"/>
    <w:rsid w:val="00D57DDF"/>
    <w:rsid w:val="00D94EFD"/>
    <w:rsid w:val="00E02616"/>
    <w:rsid w:val="00E269BD"/>
    <w:rsid w:val="00EA52A5"/>
    <w:rsid w:val="00EB4815"/>
    <w:rsid w:val="00EC60D8"/>
    <w:rsid w:val="00EF4D8A"/>
    <w:rsid w:val="00F12FC6"/>
    <w:rsid w:val="00F141CF"/>
    <w:rsid w:val="00F157EC"/>
    <w:rsid w:val="00F713E0"/>
    <w:rsid w:val="00FF6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291"/>
    <w:pPr>
      <w:tabs>
        <w:tab w:val="center" w:pos="4677"/>
        <w:tab w:val="right" w:pos="9355"/>
      </w:tabs>
      <w:spacing w:after="0" w:line="240" w:lineRule="auto"/>
    </w:pPr>
    <w:rPr>
      <w:rFonts w:ascii="Calibri" w:eastAsia="Calibri" w:hAnsi="Calibri" w:cs="Times New Roman"/>
      <w:lang w:eastAsia="ru-RU"/>
    </w:rPr>
  </w:style>
  <w:style w:type="character" w:customStyle="1" w:styleId="a4">
    <w:name w:val="Верхний колонтитул Знак"/>
    <w:basedOn w:val="a0"/>
    <w:link w:val="a3"/>
    <w:uiPriority w:val="99"/>
    <w:rsid w:val="00111291"/>
    <w:rPr>
      <w:rFonts w:ascii="Calibri" w:eastAsia="Calibri" w:hAnsi="Calibri" w:cs="Times New Roman"/>
      <w:lang w:eastAsia="ru-RU"/>
    </w:rPr>
  </w:style>
  <w:style w:type="table" w:styleId="a5">
    <w:name w:val="Table Grid"/>
    <w:basedOn w:val="a1"/>
    <w:uiPriority w:val="59"/>
    <w:rsid w:val="00111291"/>
    <w:pPr>
      <w:spacing w:after="0" w:line="240" w:lineRule="auto"/>
    </w:pPr>
    <w:rPr>
      <w: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111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1291"/>
  </w:style>
  <w:style w:type="paragraph" w:customStyle="1" w:styleId="1">
    <w:name w:val="Обычный1"/>
    <w:rsid w:val="00111291"/>
    <w:pPr>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111291"/>
    <w:pPr>
      <w:spacing w:after="0" w:line="240" w:lineRule="auto"/>
      <w:ind w:left="720"/>
      <w:contextualSpacing/>
    </w:pPr>
    <w:rPr>
      <w:rFonts w:ascii="Times New Roman" w:eastAsia="Times New Roman" w:hAnsi="Times New Roman" w:cs="Times New Roman"/>
      <w:lang w:val="en-US"/>
    </w:rPr>
  </w:style>
  <w:style w:type="paragraph" w:customStyle="1" w:styleId="ConsPlusNormal">
    <w:name w:val="ConsPlusNormal"/>
    <w:rsid w:val="0011129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0">
    <w:name w:val="s0"/>
    <w:rsid w:val="00111291"/>
    <w:rPr>
      <w:rFonts w:cs="Times New Roman"/>
    </w:rPr>
  </w:style>
  <w:style w:type="paragraph" w:customStyle="1" w:styleId="Pa0">
    <w:name w:val="Pa0"/>
    <w:basedOn w:val="a"/>
    <w:next w:val="a"/>
    <w:rsid w:val="00111291"/>
    <w:pPr>
      <w:autoSpaceDE w:val="0"/>
      <w:autoSpaceDN w:val="0"/>
      <w:adjustRightInd w:val="0"/>
      <w:spacing w:after="0" w:line="171" w:lineRule="atLeast"/>
    </w:pPr>
    <w:rPr>
      <w:rFonts w:ascii="......" w:eastAsia="Calibri" w:hAnsi="......" w:cs="Times New Roman"/>
      <w:sz w:val="24"/>
      <w:szCs w:val="24"/>
    </w:rPr>
  </w:style>
  <w:style w:type="character" w:customStyle="1" w:styleId="s1">
    <w:name w:val="s1"/>
    <w:rsid w:val="00111291"/>
    <w:rPr>
      <w:rFonts w:cs="Times New Roman"/>
    </w:rPr>
  </w:style>
  <w:style w:type="paragraph" w:customStyle="1" w:styleId="4">
    <w:name w:val="Абзац списка4"/>
    <w:basedOn w:val="a"/>
    <w:rsid w:val="00111291"/>
    <w:pPr>
      <w:ind w:left="720"/>
    </w:pPr>
    <w:rPr>
      <w:rFonts w:ascii="Calibri" w:eastAsia="Calibri" w:hAnsi="Calibri" w:cs="Times New Roman"/>
      <w:lang w:eastAsia="ru-RU"/>
    </w:rPr>
  </w:style>
  <w:style w:type="paragraph" w:customStyle="1" w:styleId="j13">
    <w:name w:val="j13"/>
    <w:basedOn w:val="a"/>
    <w:rsid w:val="0011129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
    <w:name w:val="Body Text 3"/>
    <w:basedOn w:val="a"/>
    <w:link w:val="30"/>
    <w:rsid w:val="00BD32FD"/>
    <w:pPr>
      <w:spacing w:after="120"/>
    </w:pPr>
    <w:rPr>
      <w:rFonts w:ascii="Calibri" w:eastAsia="Calibri" w:hAnsi="Calibri" w:cs="Times New Roman"/>
      <w:sz w:val="16"/>
      <w:szCs w:val="16"/>
    </w:rPr>
  </w:style>
  <w:style w:type="character" w:customStyle="1" w:styleId="30">
    <w:name w:val="Основной текст 3 Знак"/>
    <w:basedOn w:val="a0"/>
    <w:link w:val="3"/>
    <w:rsid w:val="00BD32FD"/>
    <w:rPr>
      <w:rFonts w:ascii="Calibri" w:eastAsia="Calibri" w:hAnsi="Calibri" w:cs="Times New Roman"/>
      <w:sz w:val="16"/>
      <w:szCs w:val="16"/>
    </w:rPr>
  </w:style>
  <w:style w:type="paragraph" w:styleId="a9">
    <w:name w:val="Body Text Indent"/>
    <w:basedOn w:val="a"/>
    <w:link w:val="aa"/>
    <w:uiPriority w:val="99"/>
    <w:unhideWhenUsed/>
    <w:rsid w:val="001C3D57"/>
    <w:pPr>
      <w:spacing w:after="120"/>
      <w:ind w:left="283"/>
    </w:pPr>
  </w:style>
  <w:style w:type="character" w:customStyle="1" w:styleId="aa">
    <w:name w:val="Основной текст с отступом Знак"/>
    <w:basedOn w:val="a0"/>
    <w:link w:val="a9"/>
    <w:uiPriority w:val="99"/>
    <w:rsid w:val="001C3D57"/>
  </w:style>
  <w:style w:type="paragraph" w:styleId="HTML">
    <w:name w:val="HTML Preformatted"/>
    <w:basedOn w:val="a"/>
    <w:link w:val="HTML0"/>
    <w:rsid w:val="00542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54272B"/>
    <w:rPr>
      <w:rFonts w:ascii="Courier New" w:eastAsia="Times New Roman" w:hAnsi="Courier New" w:cs="Times New Roman"/>
      <w:sz w:val="20"/>
      <w:szCs w:val="20"/>
    </w:rPr>
  </w:style>
  <w:style w:type="paragraph" w:customStyle="1" w:styleId="j15">
    <w:name w:val="j15"/>
    <w:basedOn w:val="a"/>
    <w:rsid w:val="00D14D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EA52A5"/>
    <w:pPr>
      <w:ind w:left="720"/>
    </w:pPr>
    <w:rPr>
      <w:rFonts w:ascii="Calibri" w:eastAsia="Calibri" w:hAnsi="Calibri" w:cs="Times New Roman"/>
      <w:lang w:eastAsia="ru-RU"/>
    </w:rPr>
  </w:style>
  <w:style w:type="paragraph" w:customStyle="1" w:styleId="j14">
    <w:name w:val="j14"/>
    <w:basedOn w:val="a"/>
    <w:rsid w:val="00EA52A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27683B"/>
    <w:pPr>
      <w:ind w:left="720"/>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nline.zakon.kz/Document/?doc_id=1006061" TargetMode="External"/><Relationship Id="rId18" Type="http://schemas.openxmlformats.org/officeDocument/2006/relationships/hyperlink" Target="https://online.zakon.kz/Document/?doc_id=102403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online.zakon.kz/Document/?doc_id=1040583" TargetMode="External"/><Relationship Id="rId17" Type="http://schemas.openxmlformats.org/officeDocument/2006/relationships/hyperlink" Target="https://online.zakon.kz/Document/?doc_id=1006061" TargetMode="External"/><Relationship Id="rId2" Type="http://schemas.openxmlformats.org/officeDocument/2006/relationships/styles" Target="styles.xml"/><Relationship Id="rId16" Type="http://schemas.openxmlformats.org/officeDocument/2006/relationships/hyperlink" Target="https://online.zakon.kz/Document/?doc_id=104058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nline.zakon.kz/Document/?doc_id=31764592"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online.zakon.kz/Document/?doc_id=100606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2504</Words>
  <Characters>14278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s.oryspaeva</dc:creator>
  <cp:keywords/>
  <dc:description/>
  <cp:lastModifiedBy>Жаннат</cp:lastModifiedBy>
  <cp:revision>125</cp:revision>
  <dcterms:created xsi:type="dcterms:W3CDTF">2016-05-19T04:15:00Z</dcterms:created>
  <dcterms:modified xsi:type="dcterms:W3CDTF">2022-06-14T11:15:00Z</dcterms:modified>
</cp:coreProperties>
</file>