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D8" w:rsidRPr="003521C4" w:rsidRDefault="004C0D32">
      <w:pPr>
        <w:spacing w:after="0"/>
        <w:rPr>
          <w:lang w:val="ru-RU"/>
        </w:rPr>
      </w:pPr>
      <w:r w:rsidRPr="003521C4">
        <w:rPr>
          <w:b/>
          <w:color w:val="000000"/>
          <w:sz w:val="28"/>
          <w:lang w:val="ru-RU"/>
        </w:rPr>
        <w:t>Об утверждении Правил проведения оценки рисков легализации (отмывания) доходов и финансирования терроризма</w:t>
      </w:r>
    </w:p>
    <w:p w:rsidR="00AF5FD8" w:rsidRDefault="004C0D32">
      <w:pPr>
        <w:spacing w:after="0"/>
        <w:jc w:val="both"/>
      </w:pPr>
      <w:r w:rsidRPr="003521C4">
        <w:rPr>
          <w:color w:val="000000"/>
          <w:sz w:val="28"/>
          <w:lang w:val="ru-RU"/>
        </w:rPr>
        <w:t xml:space="preserve">Приказ Председателя Агентства Республики Казахстан по финансовому мониторингу от 23 февраля 2022 года № 14.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24 </w:t>
      </w:r>
      <w:proofErr w:type="spellStart"/>
      <w:r>
        <w:rPr>
          <w:color w:val="000000"/>
          <w:sz w:val="28"/>
        </w:rPr>
        <w:t>февраля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26925.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 xml:space="preserve">       </w:t>
      </w:r>
      <w:r w:rsidRPr="003521C4">
        <w:rPr>
          <w:color w:val="000000"/>
          <w:sz w:val="28"/>
          <w:lang w:val="ru-RU"/>
        </w:rPr>
        <w:t>В соответствии с пунктом 2 статьи 11-1 Закона Республики Казахстан "О противодействии легализации (отмыванию) доходов, полученных преступным путем, и финансированию терроризма", ПРИКАЗЫВАЮ: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1" w:name="z5"/>
      <w:bookmarkEnd w:id="0"/>
      <w:r w:rsidRPr="003521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</w:t>
      </w:r>
      <w:r w:rsidRPr="003521C4">
        <w:rPr>
          <w:color w:val="000000"/>
          <w:sz w:val="28"/>
          <w:lang w:val="ru-RU"/>
        </w:rPr>
        <w:t>1. Утвердить прилагаемые Правила проведения оценки рисков легализации (отмывания) доходов и финансирования терроризма.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2. Департаменту финансового мониторинга Агентства Республики Казахстан по финансовому мониторингу в установленном законодательством</w:t>
      </w:r>
      <w:r w:rsidRPr="003521C4">
        <w:rPr>
          <w:color w:val="000000"/>
          <w:sz w:val="28"/>
          <w:lang w:val="ru-RU"/>
        </w:rPr>
        <w:t xml:space="preserve"> порядке обеспечить: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2) размещение настоящего приказа на интернет-ресурсе Агентства Республики Казахстан по финансовому мониторингу.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3. Настоящ</w:t>
      </w:r>
      <w:r w:rsidRPr="003521C4">
        <w:rPr>
          <w:color w:val="000000"/>
          <w:sz w:val="28"/>
          <w:lang w:val="ru-RU"/>
        </w:rPr>
        <w:t>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938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1898"/>
      </w:tblGrid>
      <w:tr w:rsidR="00AF5FD8" w:rsidTr="003521C4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AF5FD8" w:rsidRPr="003521C4" w:rsidRDefault="004C0D32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3521C4">
              <w:rPr>
                <w:i/>
                <w:color w:val="000000"/>
                <w:sz w:val="20"/>
                <w:lang w:val="ru-RU"/>
              </w:rPr>
              <w:t xml:space="preserve"> Председатель Агентства Республики</w:t>
            </w: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0"/>
              <w:rPr>
                <w:lang w:val="ru-RU"/>
              </w:rPr>
            </w:pPr>
          </w:p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i/>
                <w:color w:val="000000"/>
                <w:sz w:val="20"/>
                <w:lang w:val="ru-RU"/>
              </w:rPr>
              <w:t xml:space="preserve">Казахстан по финансовому мониторингу </w:t>
            </w:r>
          </w:p>
        </w:tc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Ж. </w:t>
            </w:r>
            <w:proofErr w:type="spellStart"/>
            <w:r>
              <w:rPr>
                <w:i/>
                <w:color w:val="000000"/>
                <w:sz w:val="20"/>
              </w:rPr>
              <w:t>Элиманов</w:t>
            </w:r>
            <w:proofErr w:type="spellEnd"/>
          </w:p>
        </w:tc>
      </w:tr>
    </w:tbl>
    <w:p w:rsidR="00AF5FD8" w:rsidRDefault="004C0D32">
      <w:pPr>
        <w:spacing w:after="0"/>
        <w:jc w:val="both"/>
      </w:pPr>
      <w:bookmarkStart w:id="6" w:name="z11"/>
      <w:r>
        <w:rPr>
          <w:color w:val="000000"/>
          <w:sz w:val="28"/>
        </w:rPr>
        <w:t>      "СОГЛАСОВАН"</w:t>
      </w:r>
    </w:p>
    <w:bookmarkEnd w:id="6"/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информации</w:t>
      </w:r>
      <w:proofErr w:type="spellEnd"/>
    </w:p>
    <w:p w:rsidR="00AF5FD8" w:rsidRDefault="004C0D32">
      <w:pPr>
        <w:spacing w:after="0"/>
        <w:jc w:val="both"/>
      </w:pP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</w:t>
      </w:r>
      <w:r>
        <w:rPr>
          <w:color w:val="000000"/>
          <w:sz w:val="28"/>
        </w:rPr>
        <w:t>бщественного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</w:p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AF5FD8" w:rsidRDefault="004C0D32">
      <w:pPr>
        <w:spacing w:after="0"/>
        <w:jc w:val="both"/>
      </w:pPr>
      <w:bookmarkStart w:id="7" w:name="z12"/>
      <w:r>
        <w:rPr>
          <w:color w:val="000000"/>
          <w:sz w:val="28"/>
        </w:rPr>
        <w:t>      "СОГЛАСОВАН"</w:t>
      </w:r>
    </w:p>
    <w:bookmarkEnd w:id="7"/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Агентство</w:t>
      </w:r>
      <w:proofErr w:type="spellEnd"/>
    </w:p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AF5FD8" w:rsidRDefault="004C0D32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по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защите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развитию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конкуренции</w:t>
      </w:r>
      <w:proofErr w:type="spellEnd"/>
    </w:p>
    <w:p w:rsidR="00AF5FD8" w:rsidRDefault="004C0D32">
      <w:pPr>
        <w:spacing w:after="0"/>
        <w:jc w:val="both"/>
      </w:pPr>
      <w:bookmarkStart w:id="8" w:name="z13"/>
      <w:r>
        <w:rPr>
          <w:color w:val="000000"/>
          <w:sz w:val="28"/>
        </w:rPr>
        <w:t>      "СОГЛАСОВАН"</w:t>
      </w:r>
    </w:p>
    <w:bookmarkEnd w:id="8"/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</w:p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AF5FD8" w:rsidRDefault="004C0D32">
      <w:pPr>
        <w:spacing w:after="0"/>
        <w:jc w:val="both"/>
      </w:pPr>
      <w:bookmarkStart w:id="9" w:name="z14"/>
      <w:r>
        <w:rPr>
          <w:color w:val="000000"/>
          <w:sz w:val="28"/>
        </w:rPr>
        <w:t>      "СОГЛАСОВАН"</w:t>
      </w:r>
    </w:p>
    <w:bookmarkEnd w:id="9"/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</w:p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AF5FD8" w:rsidRDefault="004C0D32">
      <w:pPr>
        <w:spacing w:after="0"/>
        <w:jc w:val="both"/>
      </w:pPr>
      <w:bookmarkStart w:id="10" w:name="z15"/>
      <w:r>
        <w:rPr>
          <w:color w:val="000000"/>
          <w:sz w:val="28"/>
        </w:rPr>
        <w:t>      "СОГЛАСОВАН"</w:t>
      </w:r>
    </w:p>
    <w:bookmarkEnd w:id="10"/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lastRenderedPageBreak/>
        <w:t>Агентство</w:t>
      </w:r>
      <w:proofErr w:type="spellEnd"/>
    </w:p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AF5FD8" w:rsidRDefault="004C0D32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по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регулированию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развитию</w:t>
      </w:r>
      <w:proofErr w:type="spellEnd"/>
    </w:p>
    <w:p w:rsidR="00AF5FD8" w:rsidRDefault="004C0D32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финансового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рынка</w:t>
      </w:r>
      <w:proofErr w:type="spellEnd"/>
    </w:p>
    <w:p w:rsidR="00AF5FD8" w:rsidRDefault="004C0D32">
      <w:pPr>
        <w:spacing w:after="0"/>
        <w:jc w:val="both"/>
      </w:pPr>
      <w:bookmarkStart w:id="11" w:name="z16"/>
      <w:r>
        <w:rPr>
          <w:color w:val="000000"/>
          <w:sz w:val="28"/>
        </w:rPr>
        <w:t>      "СОГЛАСОВАН"</w:t>
      </w:r>
    </w:p>
    <w:bookmarkEnd w:id="11"/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культуры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спорта</w:t>
      </w:r>
      <w:proofErr w:type="spellEnd"/>
    </w:p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AF5FD8" w:rsidRDefault="004C0D32">
      <w:pPr>
        <w:spacing w:after="0"/>
        <w:jc w:val="both"/>
      </w:pPr>
      <w:bookmarkStart w:id="12" w:name="z17"/>
      <w:r>
        <w:rPr>
          <w:color w:val="000000"/>
          <w:sz w:val="28"/>
        </w:rPr>
        <w:t>      "СОГЛАСОВАН"</w:t>
      </w:r>
    </w:p>
    <w:bookmarkEnd w:id="12"/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Агентство</w:t>
      </w:r>
      <w:proofErr w:type="spellEnd"/>
    </w:p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AF5FD8" w:rsidRDefault="004C0D32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по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противодействию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коррупции</w:t>
      </w:r>
      <w:proofErr w:type="spellEnd"/>
    </w:p>
    <w:p w:rsidR="00AF5FD8" w:rsidRDefault="004C0D32">
      <w:pPr>
        <w:spacing w:after="0"/>
        <w:jc w:val="both"/>
      </w:pPr>
      <w:bookmarkStart w:id="13" w:name="z18"/>
      <w:r>
        <w:rPr>
          <w:color w:val="000000"/>
          <w:sz w:val="28"/>
        </w:rPr>
        <w:t>      "СО</w:t>
      </w:r>
      <w:r>
        <w:rPr>
          <w:color w:val="000000"/>
          <w:sz w:val="28"/>
        </w:rPr>
        <w:t>ГЛАСОВАН"</w:t>
      </w:r>
    </w:p>
    <w:bookmarkEnd w:id="13"/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Национальный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</w:t>
      </w:r>
      <w:proofErr w:type="spellEnd"/>
    </w:p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AF5FD8" w:rsidRDefault="004C0D32">
      <w:pPr>
        <w:spacing w:after="0"/>
        <w:jc w:val="both"/>
      </w:pPr>
      <w:bookmarkStart w:id="14" w:name="z19"/>
      <w:r>
        <w:rPr>
          <w:color w:val="000000"/>
          <w:sz w:val="28"/>
        </w:rPr>
        <w:t>      "СОГЛАСОВАН"</w:t>
      </w:r>
    </w:p>
    <w:bookmarkEnd w:id="14"/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Комитет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безопасности</w:t>
      </w:r>
      <w:proofErr w:type="spellEnd"/>
    </w:p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AF5FD8" w:rsidRDefault="004C0D32">
      <w:pPr>
        <w:spacing w:after="0"/>
        <w:jc w:val="both"/>
      </w:pPr>
      <w:bookmarkStart w:id="15" w:name="z20"/>
      <w:r>
        <w:rPr>
          <w:color w:val="000000"/>
          <w:sz w:val="28"/>
        </w:rPr>
        <w:t>      "СОГЛАСОВАН"</w:t>
      </w:r>
    </w:p>
    <w:bookmarkEnd w:id="15"/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цифрового</w:t>
      </w:r>
      <w:proofErr w:type="spellEnd"/>
      <w:r>
        <w:rPr>
          <w:color w:val="000000"/>
          <w:sz w:val="28"/>
        </w:rPr>
        <w:t xml:space="preserve"> </w:t>
      </w:r>
    </w:p>
    <w:p w:rsidR="00AF5FD8" w:rsidRDefault="004C0D32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развития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инноваций</w:t>
      </w:r>
      <w:proofErr w:type="spellEnd"/>
    </w:p>
    <w:p w:rsidR="00AF5FD8" w:rsidRDefault="004C0D32">
      <w:pPr>
        <w:spacing w:after="0"/>
        <w:jc w:val="both"/>
      </w:pP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аэрокосмической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промышленности</w:t>
      </w:r>
      <w:proofErr w:type="spellEnd"/>
    </w:p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AF5FD8" w:rsidRDefault="004C0D32">
      <w:pPr>
        <w:spacing w:after="0"/>
        <w:jc w:val="both"/>
      </w:pPr>
      <w:bookmarkStart w:id="16" w:name="z2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"СОГЛАСОВАН"</w:t>
      </w:r>
    </w:p>
    <w:bookmarkEnd w:id="16"/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внутренних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дел</w:t>
      </w:r>
      <w:proofErr w:type="spellEnd"/>
    </w:p>
    <w:p w:rsidR="00AF5FD8" w:rsidRDefault="004C0D32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4"/>
        <w:gridCol w:w="3803"/>
      </w:tblGrid>
      <w:tr w:rsidR="00AF5FD8" w:rsidRPr="003521C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0"/>
              <w:jc w:val="center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Утверждены</w:t>
            </w:r>
            <w:r w:rsidRPr="003521C4">
              <w:rPr>
                <w:lang w:val="ru-RU"/>
              </w:rPr>
              <w:br/>
            </w:r>
            <w:r w:rsidRPr="003521C4">
              <w:rPr>
                <w:color w:val="000000"/>
                <w:sz w:val="20"/>
                <w:lang w:val="ru-RU"/>
              </w:rPr>
              <w:t>приказом Председатель</w:t>
            </w:r>
            <w:r w:rsidRPr="003521C4">
              <w:rPr>
                <w:lang w:val="ru-RU"/>
              </w:rPr>
              <w:br/>
            </w:r>
            <w:r w:rsidRPr="003521C4">
              <w:rPr>
                <w:color w:val="000000"/>
                <w:sz w:val="20"/>
                <w:lang w:val="ru-RU"/>
              </w:rPr>
              <w:t xml:space="preserve">Агентства Республики </w:t>
            </w:r>
            <w:r w:rsidRPr="003521C4">
              <w:rPr>
                <w:lang w:val="ru-RU"/>
              </w:rPr>
              <w:br/>
            </w:r>
            <w:r w:rsidRPr="003521C4">
              <w:rPr>
                <w:color w:val="000000"/>
                <w:sz w:val="20"/>
                <w:lang w:val="ru-RU"/>
              </w:rPr>
              <w:t xml:space="preserve">Казахстан по финансовому </w:t>
            </w:r>
            <w:r w:rsidRPr="003521C4">
              <w:rPr>
                <w:lang w:val="ru-RU"/>
              </w:rPr>
              <w:br/>
            </w:r>
            <w:r w:rsidRPr="003521C4">
              <w:rPr>
                <w:color w:val="000000"/>
                <w:sz w:val="20"/>
                <w:lang w:val="ru-RU"/>
              </w:rPr>
              <w:t>мониторингу</w:t>
            </w:r>
            <w:r w:rsidRPr="003521C4">
              <w:rPr>
                <w:lang w:val="ru-RU"/>
              </w:rPr>
              <w:br/>
            </w:r>
            <w:r w:rsidRPr="003521C4">
              <w:rPr>
                <w:color w:val="000000"/>
                <w:sz w:val="20"/>
                <w:lang w:val="ru-RU"/>
              </w:rPr>
              <w:t>от 23 февраля 2022 года № 14</w:t>
            </w:r>
          </w:p>
        </w:tc>
      </w:tr>
    </w:tbl>
    <w:p w:rsidR="00AF5FD8" w:rsidRPr="003521C4" w:rsidRDefault="004C0D32">
      <w:pPr>
        <w:spacing w:after="0"/>
        <w:rPr>
          <w:lang w:val="ru-RU"/>
        </w:rPr>
      </w:pPr>
      <w:bookmarkStart w:id="17" w:name="z23"/>
      <w:r w:rsidRPr="003521C4">
        <w:rPr>
          <w:b/>
          <w:color w:val="000000"/>
          <w:lang w:val="ru-RU"/>
        </w:rPr>
        <w:t xml:space="preserve"> Правила проведения оценки рисков легализации (отмывания) доходов и ф</w:t>
      </w:r>
      <w:r w:rsidRPr="003521C4">
        <w:rPr>
          <w:b/>
          <w:color w:val="000000"/>
          <w:lang w:val="ru-RU"/>
        </w:rPr>
        <w:t>инансирования терроризма</w:t>
      </w:r>
    </w:p>
    <w:p w:rsidR="00AF5FD8" w:rsidRPr="003521C4" w:rsidRDefault="004C0D32">
      <w:pPr>
        <w:spacing w:after="0"/>
        <w:rPr>
          <w:lang w:val="ru-RU"/>
        </w:rPr>
      </w:pPr>
      <w:bookmarkStart w:id="18" w:name="z24"/>
      <w:bookmarkEnd w:id="17"/>
      <w:r w:rsidRPr="003521C4">
        <w:rPr>
          <w:b/>
          <w:color w:val="000000"/>
          <w:lang w:val="ru-RU"/>
        </w:rPr>
        <w:t xml:space="preserve"> 1. Общие положения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19" w:name="z25"/>
      <w:bookmarkEnd w:id="18"/>
      <w:r w:rsidRPr="003521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1. Настоящие Правила проведения оценки рисков легализации (отмывания) доходов и финансирования терроризма (далее – Правила) разработаны в соответствии с пунктом 2 статьи 11-1 Закона Республики Казахстан "</w:t>
      </w:r>
      <w:r w:rsidRPr="003521C4">
        <w:rPr>
          <w:color w:val="000000"/>
          <w:sz w:val="28"/>
          <w:lang w:val="ru-RU"/>
        </w:rPr>
        <w:t>О противодействии легализации (отмыванию) доходов, полученных преступным путем, и финансированию терроризма" (далее – Закон), определяют порядок проведения оценки рисков легализации (отмывания) доходов и финансирования терроризма.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2. В настоящих Прав</w:t>
      </w:r>
      <w:r w:rsidRPr="003521C4">
        <w:rPr>
          <w:color w:val="000000"/>
          <w:sz w:val="28"/>
          <w:lang w:val="ru-RU"/>
        </w:rPr>
        <w:t>илах используются следующие понятия: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1) рабочая группа – группа, состоящая из числа представителей государственных, правоохранительных и специальных государственных органов для проведения оценки рисков легализации (отмывания) доходов и финансирования</w:t>
      </w:r>
      <w:r w:rsidRPr="003521C4">
        <w:rPr>
          <w:color w:val="000000"/>
          <w:sz w:val="28"/>
          <w:lang w:val="ru-RU"/>
        </w:rPr>
        <w:t xml:space="preserve"> терроризма;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2) ранжирование рисков легализации (отмывания) доходов и финансирования терроризма – процедура установления относительной значимости (предпочтительности) собранных данных для оценки рисков легализации (отмывания) доходов и финансирования</w:t>
      </w:r>
      <w:r w:rsidRPr="003521C4">
        <w:rPr>
          <w:color w:val="000000"/>
          <w:sz w:val="28"/>
          <w:lang w:val="ru-RU"/>
        </w:rPr>
        <w:t xml:space="preserve"> терроризма;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3) риски легализации (отмывания) доходов и финансирования терроризма – нанесения ущерба финансовой системе и экономике страны, путем совершения финансовых операций (сделок) в целях легализации (отмывания) доходов и финансирования террори</w:t>
      </w:r>
      <w:r w:rsidRPr="003521C4">
        <w:rPr>
          <w:color w:val="000000"/>
          <w:sz w:val="28"/>
          <w:lang w:val="ru-RU"/>
        </w:rPr>
        <w:t>зма в связи с реализацией угроз и (или) наличием уязвимости;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4) оценка рисков легализации (отмывания) доходов и финансирования терроризма – определение уровней рисков способом анализа собранных данных для оценки рисков легализации (отмывания) доходов</w:t>
      </w:r>
      <w:r w:rsidRPr="003521C4">
        <w:rPr>
          <w:color w:val="000000"/>
          <w:sz w:val="28"/>
          <w:lang w:val="ru-RU"/>
        </w:rPr>
        <w:t xml:space="preserve"> и финансирования терроризма;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5) сбор данных для оценки рисков легализации (отмывания) доходов и финансирования терроризма – процесс получения информации от государственных, правоохранительных и </w:t>
      </w:r>
      <w:proofErr w:type="gramStart"/>
      <w:r w:rsidRPr="003521C4">
        <w:rPr>
          <w:color w:val="000000"/>
          <w:sz w:val="28"/>
          <w:lang w:val="ru-RU"/>
        </w:rPr>
        <w:t>специальных государственных органов</w:t>
      </w:r>
      <w:proofErr w:type="gramEnd"/>
      <w:r w:rsidRPr="003521C4">
        <w:rPr>
          <w:color w:val="000000"/>
          <w:sz w:val="28"/>
          <w:lang w:val="ru-RU"/>
        </w:rPr>
        <w:t xml:space="preserve"> и субъектов </w:t>
      </w:r>
      <w:r w:rsidRPr="003521C4">
        <w:rPr>
          <w:color w:val="000000"/>
          <w:sz w:val="28"/>
          <w:lang w:val="ru-RU"/>
        </w:rPr>
        <w:t>финансового мониторинга для оценки рисков легализации (отмывания) доходов и финансирования терроризма;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6) структурирование рисков легализации (отмывания) доходов и финансирования терроризма – группирование и суммирование собранных данных для оценки р</w:t>
      </w:r>
      <w:r w:rsidRPr="003521C4">
        <w:rPr>
          <w:color w:val="000000"/>
          <w:sz w:val="28"/>
          <w:lang w:val="ru-RU"/>
        </w:rPr>
        <w:t>исков легализации (отмывания) доходов и финансирования терроризма для их последующего анализа;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27" w:name="z33"/>
      <w:bookmarkEnd w:id="26"/>
      <w:r w:rsidRPr="003521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7) субъекты финансового мониторинга – субъекты финансового мониторинга, указанные в пункте 1 статьи 3 Закона;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28" w:name="z34"/>
      <w:bookmarkEnd w:id="27"/>
      <w:r w:rsidRPr="003521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8) государственные органы – государст</w:t>
      </w:r>
      <w:r w:rsidRPr="003521C4">
        <w:rPr>
          <w:color w:val="000000"/>
          <w:sz w:val="28"/>
          <w:lang w:val="ru-RU"/>
        </w:rPr>
        <w:t>венные органы, которые осуществляют контроль за исполнением субъектами финансового мониторинга законодательства Республики Казахстан о противодействии легализации (отмыванию) доходов и финансированию терроризма, в соответствии со статьей 14 Закона, а также</w:t>
      </w:r>
      <w:r w:rsidRPr="003521C4">
        <w:rPr>
          <w:color w:val="000000"/>
          <w:sz w:val="28"/>
          <w:lang w:val="ru-RU"/>
        </w:rPr>
        <w:t xml:space="preserve"> с которыми взаимодействует уполномоченный орган, в соответствии со статьей 18 Закона.</w:t>
      </w:r>
    </w:p>
    <w:p w:rsidR="00AF5FD8" w:rsidRPr="003521C4" w:rsidRDefault="004C0D32">
      <w:pPr>
        <w:spacing w:after="0"/>
        <w:rPr>
          <w:lang w:val="ru-RU"/>
        </w:rPr>
      </w:pPr>
      <w:bookmarkStart w:id="29" w:name="z35"/>
      <w:bookmarkEnd w:id="28"/>
      <w:r w:rsidRPr="003521C4">
        <w:rPr>
          <w:b/>
          <w:color w:val="000000"/>
          <w:lang w:val="ru-RU"/>
        </w:rPr>
        <w:t xml:space="preserve"> 2. Порядок проведения оценки рисков легализации (отмывания) доходов и финансирования терроризма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3. Оценка рисков легализации (отмывания) доходов и финансирования </w:t>
      </w:r>
      <w:r w:rsidRPr="003521C4">
        <w:rPr>
          <w:color w:val="000000"/>
          <w:sz w:val="28"/>
          <w:lang w:val="ru-RU"/>
        </w:rPr>
        <w:t>терроризма длится до 18 (восемнадцати) месяцев.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Последующие оценки рисков легализации (отмывания) доходов и финансирования терроризма проводятся по истечении 36 (тридцать шесть) месяцев со дня начала предыдущей оценки рисков легализации (отмывания) д</w:t>
      </w:r>
      <w:r w:rsidRPr="003521C4">
        <w:rPr>
          <w:color w:val="000000"/>
          <w:sz w:val="28"/>
          <w:lang w:val="ru-RU"/>
        </w:rPr>
        <w:t>оходов и финансирования терроризма.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4. В целях оценки рисков легализации (отмывания) доходов и финансирования терроризма уполномоченным органом создается рабочая группа по оценке рисков легализации (отмывания) доходов и финансирования терроризма.</w:t>
      </w:r>
    </w:p>
    <w:bookmarkEnd w:id="32"/>
    <w:p w:rsidR="00AF5FD8" w:rsidRPr="003521C4" w:rsidRDefault="00AF5FD8">
      <w:pPr>
        <w:spacing w:after="0"/>
        <w:rPr>
          <w:lang w:val="ru-RU"/>
        </w:rPr>
      </w:pPr>
    </w:p>
    <w:p w:rsidR="00AF5FD8" w:rsidRPr="003521C4" w:rsidRDefault="004C0D3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521C4">
        <w:rPr>
          <w:color w:val="000000"/>
          <w:sz w:val="28"/>
          <w:lang w:val="ru-RU"/>
        </w:rPr>
        <w:t xml:space="preserve"> Уполномоченный орган запрашивает у государственных, правоохранительных и специальных государственных органов предложения по кандидатурам представителей для включения в рабочую группу.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33" w:name="z40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5. Уполномоченный орган координирует работу по реализации оцен</w:t>
      </w:r>
      <w:r w:rsidRPr="003521C4">
        <w:rPr>
          <w:color w:val="000000"/>
          <w:sz w:val="28"/>
          <w:lang w:val="ru-RU"/>
        </w:rPr>
        <w:t>ки рисков в сфере противодействия легализации (отмыванию) доходов, полученных преступным путем, финансирования терроризма.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6. Оценка рисков легализации (отмывания) доходов и финансирования терроризма включает три этапа: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1) сбор данных для оценк</w:t>
      </w:r>
      <w:r w:rsidRPr="003521C4">
        <w:rPr>
          <w:color w:val="000000"/>
          <w:sz w:val="28"/>
          <w:lang w:val="ru-RU"/>
        </w:rPr>
        <w:t>и рисков легализации (отмывания) доходов и финансирования терроризма в части определения угроз и уязвимости рисков легализации (отмывания) доходов и финансирования терроризма;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2) обработка и анализ данных для оценки рисков легализации (отмывания) дох</w:t>
      </w:r>
      <w:r w:rsidRPr="003521C4">
        <w:rPr>
          <w:color w:val="000000"/>
          <w:sz w:val="28"/>
          <w:lang w:val="ru-RU"/>
        </w:rPr>
        <w:t>одов и финансирования терроризма;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3) оценка рисков легализации (отмывания) доходов и финансирования терроризма и выявления мер, направленных на снижение рисков легализации (отмывания) доходов и финансирования терроризма.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7. Запрос о представлен</w:t>
      </w:r>
      <w:r w:rsidRPr="003521C4">
        <w:rPr>
          <w:color w:val="000000"/>
          <w:sz w:val="28"/>
          <w:lang w:val="ru-RU"/>
        </w:rPr>
        <w:t>ии кандидатур в составы рабочей группы направляется уполномоченным органом не позднее 15 (пятнадцать) рабочих дней со дня начала каждой оценки рисков легализации (отмывания) доходов и финансирования терроризма.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Государственные, правоохранительные и с</w:t>
      </w:r>
      <w:r w:rsidRPr="003521C4">
        <w:rPr>
          <w:color w:val="000000"/>
          <w:sz w:val="28"/>
          <w:lang w:val="ru-RU"/>
        </w:rPr>
        <w:t>пециальные государственные органы в течение 15 (пятнадцать) рабочих дней со дня получения указанного предложения в соответствии с компетенцией направляют в уполномоченный орган предложения о включении своих представителей в состав рабочей группы.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8. </w:t>
      </w:r>
      <w:r w:rsidRPr="003521C4">
        <w:rPr>
          <w:color w:val="000000"/>
          <w:sz w:val="28"/>
          <w:lang w:val="ru-RU"/>
        </w:rPr>
        <w:t>На основании представленных предложений о включении в состав рабочей группы представителей государственных, правоохранительных и специальных государственных органов уполномоченный орган утверждает состав рабочей группы.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9. Уполномоченный орган в тече</w:t>
      </w:r>
      <w:r w:rsidRPr="003521C4">
        <w:rPr>
          <w:color w:val="000000"/>
          <w:sz w:val="28"/>
          <w:lang w:val="ru-RU"/>
        </w:rPr>
        <w:t>ние 10 (десять) рабочих дней со дня утверждения состава рабочей группы утверждает график проведения заседаний рабочей группы (далее – график) и направляет для ознакомления членам рабочей группы.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Заседания рабочей группы проводятся в соответствии с гр</w:t>
      </w:r>
      <w:r w:rsidRPr="003521C4">
        <w:rPr>
          <w:color w:val="000000"/>
          <w:sz w:val="28"/>
          <w:lang w:val="ru-RU"/>
        </w:rPr>
        <w:t>афиком, но не реже одного раза в месяц.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10. В случае необходимости заседания рабочей группы проводятся по инициативе уполномоченного органа.</w:t>
      </w:r>
    </w:p>
    <w:bookmarkEnd w:id="43"/>
    <w:p w:rsidR="00AF5FD8" w:rsidRPr="003521C4" w:rsidRDefault="004C0D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11. Исключен приказом Председателя Агентства РК по финансовому мониторингу от 16.09.2022 </w:t>
      </w:r>
      <w:r w:rsidRPr="003521C4">
        <w:rPr>
          <w:color w:val="000000"/>
          <w:sz w:val="28"/>
          <w:lang w:val="ru-RU"/>
        </w:rPr>
        <w:t>№ 34</w:t>
      </w:r>
      <w:r w:rsidRPr="003521C4">
        <w:rPr>
          <w:color w:val="FF0000"/>
          <w:sz w:val="28"/>
          <w:lang w:val="ru-RU"/>
        </w:rPr>
        <w:t xml:space="preserve"> (вводится</w:t>
      </w:r>
      <w:r w:rsidRPr="003521C4">
        <w:rPr>
          <w:color w:val="FF0000"/>
          <w:sz w:val="28"/>
          <w:lang w:val="ru-RU"/>
        </w:rPr>
        <w:t xml:space="preserve"> в действие по истечении десяти календарных дней поле дня его первого официального опубликования).</w:t>
      </w:r>
      <w:r w:rsidRPr="003521C4">
        <w:rPr>
          <w:lang w:val="ru-RU"/>
        </w:rPr>
        <w:br/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44" w:name="z52"/>
      <w:r w:rsidRPr="003521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12. Государственные, правоохранительные и специальные государственные органы, субъекты финансового мониторинга, Республиканская нотариальная палата, </w:t>
      </w:r>
      <w:r w:rsidRPr="003521C4">
        <w:rPr>
          <w:color w:val="000000"/>
          <w:sz w:val="28"/>
          <w:lang w:val="ru-RU"/>
        </w:rPr>
        <w:t>Республиканская коллегия адвокатов, а также Республиканская коллегия юридических консультантов ежегодно до 1 апреля предоставляют в уполномоченный орган данные для оценки рисков легализации (отмывания) доходов и финансирования терроризма в соответствии с п</w:t>
      </w:r>
      <w:r w:rsidRPr="003521C4">
        <w:rPr>
          <w:color w:val="000000"/>
          <w:sz w:val="28"/>
          <w:lang w:val="ru-RU"/>
        </w:rPr>
        <w:t>риложениями 1, 2, 3, 4, 5, 6, 7, 8, 9, 10, 11, 12, 13, 14, 15, 16, 17, 18 и 19 к данному приказу.</w:t>
      </w:r>
    </w:p>
    <w:bookmarkEnd w:id="44"/>
    <w:p w:rsidR="00AF5FD8" w:rsidRPr="003521C4" w:rsidRDefault="004C0D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Пункт 12 - в редакции приказа Председателя Агентства РК по финансовому мониторингу от 16.09.2022 </w:t>
      </w:r>
      <w:r w:rsidRPr="003521C4">
        <w:rPr>
          <w:color w:val="000000"/>
          <w:sz w:val="28"/>
          <w:lang w:val="ru-RU"/>
        </w:rPr>
        <w:t>№ 34</w:t>
      </w:r>
      <w:r w:rsidRPr="003521C4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3521C4">
        <w:rPr>
          <w:color w:val="FF0000"/>
          <w:sz w:val="28"/>
          <w:lang w:val="ru-RU"/>
        </w:rPr>
        <w:t>алендарных дней поле дня его первого официального опубликования).</w:t>
      </w:r>
      <w:r w:rsidRPr="003521C4">
        <w:rPr>
          <w:lang w:val="ru-RU"/>
        </w:rPr>
        <w:br/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45" w:name="z86"/>
      <w:r w:rsidRPr="003521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12-1. Нотариальная палата обобщает практику применения законодательства Республики Казахстан о ПОД/ФТ, вносит предложения по его совершенствованию и ежегодно до 1 марта представляет </w:t>
      </w:r>
      <w:r w:rsidRPr="003521C4">
        <w:rPr>
          <w:color w:val="000000"/>
          <w:sz w:val="28"/>
          <w:lang w:val="ru-RU"/>
        </w:rPr>
        <w:t>такую информацию в Республиканскую нотариальную палату согласно приложению 1 к настоящему приказу.</w:t>
      </w:r>
    </w:p>
    <w:bookmarkEnd w:id="45"/>
    <w:p w:rsidR="00AF5FD8" w:rsidRPr="003521C4" w:rsidRDefault="004C0D3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Правила дополнены пунктом 12-1 в соответствии с приказом Председателя Агентства РК по финансовому мониторингу от 16.09.2022 </w:t>
      </w:r>
      <w:r w:rsidRPr="003521C4">
        <w:rPr>
          <w:color w:val="000000"/>
          <w:sz w:val="28"/>
          <w:lang w:val="ru-RU"/>
        </w:rPr>
        <w:t>№ 34</w:t>
      </w:r>
      <w:r w:rsidRPr="003521C4">
        <w:rPr>
          <w:color w:val="FF0000"/>
          <w:sz w:val="28"/>
          <w:lang w:val="ru-RU"/>
        </w:rPr>
        <w:t xml:space="preserve"> (вводится в де</w:t>
      </w:r>
      <w:r w:rsidRPr="003521C4">
        <w:rPr>
          <w:color w:val="FF0000"/>
          <w:sz w:val="28"/>
          <w:lang w:val="ru-RU"/>
        </w:rPr>
        <w:t>йствие по истечении десяти календарных дней поле дня его первого официального опубликования).</w:t>
      </w:r>
      <w:r w:rsidRPr="003521C4">
        <w:rPr>
          <w:lang w:val="ru-RU"/>
        </w:rPr>
        <w:br/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46" w:name="z53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13. В случае отсутствия данных для оценки рисков легализации (отмывания) доходов и финансирования терроризма, указываются причины отсутствия таких данных.</w:t>
      </w:r>
    </w:p>
    <w:p w:rsidR="00AF5FD8" w:rsidRPr="003521C4" w:rsidRDefault="004C0D32">
      <w:pPr>
        <w:spacing w:after="0"/>
        <w:rPr>
          <w:lang w:val="ru-RU"/>
        </w:rPr>
      </w:pPr>
      <w:bookmarkStart w:id="47" w:name="z54"/>
      <w:bookmarkEnd w:id="46"/>
      <w:r w:rsidRPr="003521C4">
        <w:rPr>
          <w:b/>
          <w:color w:val="000000"/>
          <w:lang w:val="ru-RU"/>
        </w:rPr>
        <w:t xml:space="preserve"> 3. Порядок обработки и анализа данных для оценки рисков легализации (отмывания) доходов и финансирования терроризма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14. Уполномоченный орган в течение 30 (тридцать) рабочих дней со дня получения всех данных проводит обработку собранных данных для </w:t>
      </w:r>
      <w:r w:rsidRPr="003521C4">
        <w:rPr>
          <w:color w:val="000000"/>
          <w:sz w:val="28"/>
          <w:lang w:val="ru-RU"/>
        </w:rPr>
        <w:t>оценки рисков легализации (отмывания) доходов и финансирования терроризма путем: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1) сравнения собранных данных для оценки рисков легализации (отмывания) доходов и финансирования терроризма на предмет соответствия и полноты представленных данных для о</w:t>
      </w:r>
      <w:r w:rsidRPr="003521C4">
        <w:rPr>
          <w:color w:val="000000"/>
          <w:sz w:val="28"/>
          <w:lang w:val="ru-RU"/>
        </w:rPr>
        <w:t>ценки рисков легализации (отмывания) доходов и финансирования терроризма;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2) структурирования собранных данных для оценки рисков легализации (отмывания) доходов и финансирования терроризма;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3) ранжирования собранных данных для оценки рисков лег</w:t>
      </w:r>
      <w:r w:rsidRPr="003521C4">
        <w:rPr>
          <w:color w:val="000000"/>
          <w:sz w:val="28"/>
          <w:lang w:val="ru-RU"/>
        </w:rPr>
        <w:t>ализации (отмывания) доходов и финансирования терроризма.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15. Уполномоченный орган после обработки данных для оценки рисков легализации (отмывания) доходов и финансирования терроризма осуществляет их анализ, который длится в течение от 3 (трех) до 5 </w:t>
      </w:r>
      <w:r w:rsidRPr="003521C4">
        <w:rPr>
          <w:color w:val="000000"/>
          <w:sz w:val="28"/>
          <w:lang w:val="ru-RU"/>
        </w:rPr>
        <w:t>(пяти) месяцев, при проведении которого выявляет: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1) источник риска легализации (отмывания) доходов и финансирования терроризма;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2) характер риска легализации (отмывания) доходов и финансирования терроризма;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3) вероятность появления риска</w:t>
      </w:r>
      <w:r w:rsidRPr="003521C4">
        <w:rPr>
          <w:color w:val="000000"/>
          <w:sz w:val="28"/>
          <w:lang w:val="ru-RU"/>
        </w:rPr>
        <w:t xml:space="preserve"> легализации (отмывания) доходов и финансирования терроризма;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4) последствия риска легализации (отмывания) доходов и финансирования терроризма.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16. При анализе данных для оценки рисков легализации (отмывания) доходов и финансирования терроризма</w:t>
      </w:r>
      <w:r w:rsidRPr="003521C4">
        <w:rPr>
          <w:color w:val="000000"/>
          <w:sz w:val="28"/>
          <w:lang w:val="ru-RU"/>
        </w:rPr>
        <w:t xml:space="preserve"> также используется информация из отчетов о взаимной оценке и прогрессе по противодействию легализации (отмыванию) доходов и финансирования терроризма и докладов международных организаций в сфере противодействия легализации (отмыванию) доходов, полученных </w:t>
      </w:r>
      <w:r w:rsidRPr="003521C4">
        <w:rPr>
          <w:color w:val="000000"/>
          <w:sz w:val="28"/>
          <w:lang w:val="ru-RU"/>
        </w:rPr>
        <w:t>преступным путем, и финансирования терроризма.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17. По итогам анализа собранных данных уполномоченный орган формирует отчет по оценке рисков легализации (отмывания) доходов и финансирования терроризма, который содержит: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1) описание характера, ис</w:t>
      </w:r>
      <w:r w:rsidRPr="003521C4">
        <w:rPr>
          <w:color w:val="000000"/>
          <w:sz w:val="28"/>
          <w:lang w:val="ru-RU"/>
        </w:rPr>
        <w:t>точника, вероятности и последствий рисков легализации (отмывания) доходов и финансирования терроризма;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2) итоги анализа собранных данных для рисков легализации (отмывания) доходов и финансирования терроризма.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18. Уполномоченный орган в течение </w:t>
      </w:r>
      <w:r w:rsidRPr="003521C4">
        <w:rPr>
          <w:color w:val="000000"/>
          <w:sz w:val="28"/>
          <w:lang w:val="ru-RU"/>
        </w:rPr>
        <w:t>10 (десять) рабочих дней со дня формирования отчета по оценке рисков легализации (отмывания) доходов и финансирования терроризма передает его в рабочую группу.</w:t>
      </w:r>
    </w:p>
    <w:p w:rsidR="00AF5FD8" w:rsidRPr="003521C4" w:rsidRDefault="004C0D32">
      <w:pPr>
        <w:spacing w:after="0"/>
        <w:rPr>
          <w:lang w:val="ru-RU"/>
        </w:rPr>
      </w:pPr>
      <w:bookmarkStart w:id="62" w:name="z69"/>
      <w:bookmarkEnd w:id="61"/>
      <w:r w:rsidRPr="003521C4">
        <w:rPr>
          <w:b/>
          <w:color w:val="000000"/>
          <w:lang w:val="ru-RU"/>
        </w:rPr>
        <w:t xml:space="preserve"> 4. Порядок оценки рисков легализации (отмывания) доходов и финансирования терроризма и выявлени</w:t>
      </w:r>
      <w:r w:rsidRPr="003521C4">
        <w:rPr>
          <w:b/>
          <w:color w:val="000000"/>
          <w:lang w:val="ru-RU"/>
        </w:rPr>
        <w:t>я мер, направленных на снижение рисков легализации (отмывания) доходов и финансирования терроризма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19. Рабочая группа в течение от 3 (трех) до 5 (пяти) месяцев со дня получения отчета по оценке рисков легализации (отмывания) доходов и финансирования </w:t>
      </w:r>
      <w:r w:rsidRPr="003521C4">
        <w:rPr>
          <w:color w:val="000000"/>
          <w:sz w:val="28"/>
          <w:lang w:val="ru-RU"/>
        </w:rPr>
        <w:t>терроризма рассматривают и присваивают субъектам финансового мониторинга один из следующих уровней риска: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1) "высокий";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2) "средний";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3) "низкий".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20. Рабочая группа по итогам рассмотрения и присвоения соответствующих уровней риска </w:t>
      </w:r>
      <w:r w:rsidRPr="003521C4">
        <w:rPr>
          <w:color w:val="000000"/>
          <w:sz w:val="28"/>
          <w:lang w:val="ru-RU"/>
        </w:rPr>
        <w:t>формирует итоговый отчет по оценке рисков легализации (отмывания) доходов и финансирования терроризма (далее – итоговый отчет), которые содержат: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1) описание оценки рисков легализации (отмывания) доходов и финансирования терроризма;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69" w:name="z76"/>
      <w:bookmarkEnd w:id="68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2) выводы п</w:t>
      </w:r>
      <w:r w:rsidRPr="003521C4">
        <w:rPr>
          <w:color w:val="000000"/>
          <w:sz w:val="28"/>
          <w:lang w:val="ru-RU"/>
        </w:rPr>
        <w:t>о оценке рисков легализации (отмывания) доходов и финансирования терроризма;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70" w:name="z77"/>
      <w:bookmarkEnd w:id="69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3) заключения о принятии мер, направленных на снижение рисков легализации (отмывания) доходов и финансирования терроризма.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21. Рабочая группа в течение 10 (десять) раб</w:t>
      </w:r>
      <w:r w:rsidRPr="003521C4">
        <w:rPr>
          <w:color w:val="000000"/>
          <w:sz w:val="28"/>
          <w:lang w:val="ru-RU"/>
        </w:rPr>
        <w:t>очих дней со дня формирования итогового отчета передает его в уполномоченный орган.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22. Уполномоченный орган в течение 10 (десять) рабочих дней со дня получения итогового отчета направляет его на согласование государственным, правоохранительным и спе</w:t>
      </w:r>
      <w:r w:rsidRPr="003521C4">
        <w:rPr>
          <w:color w:val="000000"/>
          <w:sz w:val="28"/>
          <w:lang w:val="ru-RU"/>
        </w:rPr>
        <w:t>циальным государственным органам.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23. Государственные, правоохранительные и специальные государственные органы направляют замечания и предложения, либо сообщают об их отсутствии уполномоченному органу в течение 15 (пятнадцать) рабочих дней со дня пол</w:t>
      </w:r>
      <w:r w:rsidRPr="003521C4">
        <w:rPr>
          <w:color w:val="000000"/>
          <w:sz w:val="28"/>
          <w:lang w:val="ru-RU"/>
        </w:rPr>
        <w:t>учения итогового отчета.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В случае представления государственными, правоохранительными и специальными государственными органами замечаний и предложений к итоговому отчету, уполномоченный орган в течение 5 (пять) рабочих дней возвращает его в рабочую г</w:t>
      </w:r>
      <w:r w:rsidRPr="003521C4">
        <w:rPr>
          <w:color w:val="000000"/>
          <w:sz w:val="28"/>
          <w:lang w:val="ru-RU"/>
        </w:rPr>
        <w:t>руппу для дальнейшей доработки.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75" w:name="z82"/>
      <w:bookmarkEnd w:id="74"/>
      <w:r w:rsidRPr="003521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Рабочая группа передает итоговый отчет с учетом замечаний и предложений в уполномоченный орган для дальнейшего направления в государственные, правоохранительные и специальные государственные органы в порядке, предусмотренных 21 и 22 пунктах Правил.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76" w:name="z83"/>
      <w:bookmarkEnd w:id="75"/>
      <w:r w:rsidRPr="003521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24. В случае непредставления государственными, правоохранительными и специальными государственными органами позиций в сроки, указанные в пункте 23 Правил, итоговые отчеты считаются согласованными.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25. Уполномоченный орган выносит для рассмотрен</w:t>
      </w:r>
      <w:r w:rsidRPr="003521C4">
        <w:rPr>
          <w:color w:val="000000"/>
          <w:sz w:val="28"/>
          <w:lang w:val="ru-RU"/>
        </w:rPr>
        <w:t xml:space="preserve">ия и одобрения на заседании Межведомственного совета по вопросам предупреждения легализации (отмывания) доходов, полученных преступным путем, и финансирования терроризма (далее – Межведомственный совет), создаваемого уполномоченным органом, в соответствии </w:t>
      </w:r>
      <w:r w:rsidRPr="003521C4">
        <w:rPr>
          <w:color w:val="000000"/>
          <w:sz w:val="28"/>
          <w:lang w:val="ru-RU"/>
        </w:rPr>
        <w:t>с графиком заседаний Межведомственного совета согласованные с государственными, правоохранительными и специальными государственными органами итоговый отчет.</w:t>
      </w:r>
    </w:p>
    <w:p w:rsidR="00AF5FD8" w:rsidRPr="003521C4" w:rsidRDefault="004C0D32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26. Уполномоченный орган после одобрения Межведомственным советом в течение 30 (тридцать) раб</w:t>
      </w:r>
      <w:r w:rsidRPr="003521C4">
        <w:rPr>
          <w:color w:val="000000"/>
          <w:sz w:val="28"/>
          <w:lang w:val="ru-RU"/>
        </w:rPr>
        <w:t>очих дней размещает итоговый отчет в закрытой части официального интернет-ресурса Агентства Республики Казахстан по финансовому мониторингу.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F5FD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AF5FD8" w:rsidRPr="003521C4" w:rsidRDefault="004C0D3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</w:tr>
    </w:tbl>
    <w:p w:rsidR="00AF5FD8" w:rsidRPr="003521C4" w:rsidRDefault="004C0D32">
      <w:pPr>
        <w:spacing w:after="0"/>
        <w:rPr>
          <w:lang w:val="ru-RU"/>
        </w:rPr>
      </w:pPr>
      <w:bookmarkStart w:id="79" w:name="z91"/>
      <w:r w:rsidRPr="003521C4">
        <w:rPr>
          <w:b/>
          <w:color w:val="000000"/>
          <w:lang w:val="ru-RU"/>
        </w:rPr>
        <w:t xml:space="preserve"> Оценка субъектов финансового мониторинга (заполняется государственными органами – регуляторами, су</w:t>
      </w:r>
      <w:r w:rsidRPr="003521C4">
        <w:rPr>
          <w:b/>
          <w:color w:val="000000"/>
          <w:lang w:val="ru-RU"/>
        </w:rPr>
        <w:t>бъектами финансового мониторинга, Республиканской нотариальной палатой, Республиканской коллегией адвокатов, Республиканской коллегией юридических консультантов)</w:t>
      </w:r>
    </w:p>
    <w:bookmarkEnd w:id="79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Правила дополнены приложением 1 в соответствии с приказом Председателя Агентств</w:t>
      </w:r>
      <w:r w:rsidRPr="003521C4">
        <w:rPr>
          <w:color w:val="FF0000"/>
          <w:sz w:val="28"/>
          <w:lang w:val="ru-RU"/>
        </w:rPr>
        <w:t>а РК по финансовому мониторингу от 16.09.2022 № 34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3389"/>
      </w:tblGrid>
      <w:tr w:rsidR="00AF5FD8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Комментарий</w:t>
            </w:r>
            <w:proofErr w:type="spellEnd"/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9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1. Общие вопросы работы в сфере противодействия легализации (отмывания) </w:t>
            </w:r>
            <w:r w:rsidRPr="003521C4">
              <w:rPr>
                <w:color w:val="000000"/>
                <w:sz w:val="20"/>
                <w:lang w:val="ru-RU"/>
              </w:rPr>
              <w:t>денег, и финансирования терроризма (далее – ПОД/ФТ)</w:t>
            </w: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1.1 Какие были выявлены угрозы в сфере ПОД/ФТ за последний год?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1.2. Какие были приняты меры по их устранению?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1.3. На сколько принятые меры дали должный эффект по устранение выявленных угроз?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9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Эффективность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  <w:r>
              <w:rPr>
                <w:color w:val="000000"/>
                <w:sz w:val="20"/>
              </w:rPr>
              <w:t>***</w:t>
            </w: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2.1 Имеется ли у субъектов финансового мониторинга достаточные финансовые/кадровые/технические ресурсы для осуществления контроля в целях ПОД/ФТ? </w:t>
            </w:r>
            <w:proofErr w:type="spellStart"/>
            <w:r>
              <w:rPr>
                <w:color w:val="000000"/>
                <w:sz w:val="20"/>
              </w:rPr>
              <w:t>Укажите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квалифицированных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инспекторов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автоматизирова</w:t>
            </w:r>
            <w:r>
              <w:rPr>
                <w:color w:val="000000"/>
                <w:sz w:val="20"/>
              </w:rPr>
              <w:t>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2.2 Каким образом государственными органами-регуляторами проводятся камеральные (безвыездные) и выездные проверки (инспектирование) по ПОД/ФТ? </w:t>
            </w:r>
            <w:proofErr w:type="spellStart"/>
            <w:r>
              <w:rPr>
                <w:color w:val="000000"/>
                <w:sz w:val="20"/>
              </w:rPr>
              <w:t>Укажите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проверок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2.3 Укажите количество организаций, прошедших инспектирование </w:t>
            </w:r>
            <w:r w:rsidRPr="003521C4">
              <w:rPr>
                <w:color w:val="000000"/>
                <w:sz w:val="20"/>
                <w:lang w:val="ru-RU"/>
              </w:rPr>
              <w:t>(проверку).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2.4 В течении какого времени хранится информация по итогам проведенных проверок?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2.5 Какие выявлены риски по итогам проведенных проверок и какие выработаны меры по их устранению?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9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</w:rPr>
              <w:t>Административные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уголовные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правонарушения</w:t>
            </w:r>
            <w:proofErr w:type="spellEnd"/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3.1. </w:t>
            </w:r>
            <w:r w:rsidRPr="003521C4">
              <w:rPr>
                <w:color w:val="000000"/>
                <w:sz w:val="20"/>
                <w:lang w:val="ru-RU"/>
              </w:rPr>
              <w:t xml:space="preserve">Какие меры применяются в отношении сотрудников/руководства, нарушивших законодательство о ПОД/ФТ? </w:t>
            </w:r>
            <w:proofErr w:type="spellStart"/>
            <w:r>
              <w:rPr>
                <w:color w:val="000000"/>
                <w:sz w:val="20"/>
              </w:rPr>
              <w:t>Укажите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имеющиеся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3.2. Опишите случаи увольнения сотрудников/руководства организации по причине несоблюдения законодательства о ПОД/Ф</w:t>
            </w:r>
            <w:r w:rsidRPr="003521C4">
              <w:rPr>
                <w:color w:val="000000"/>
                <w:sz w:val="20"/>
                <w:lang w:val="ru-RU"/>
              </w:rPr>
              <w:t>Т?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3.3 Считаете ли Вы действующую административную ответственность, предусмотренную статьей 214 Кодекса "Об административных правонарушениях" достаточной для сдерживания и дальнейшего недопущения правонарушений в сфере ПОД/ФТ?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3.4. Опишите случаи </w:t>
            </w:r>
            <w:r w:rsidRPr="003521C4">
              <w:rPr>
                <w:color w:val="000000"/>
                <w:sz w:val="20"/>
                <w:lang w:val="ru-RU"/>
              </w:rPr>
              <w:t>выдачи обязательных для исполнения письменных предписаний в случаях нарушения законодательства в сфере ПОД/ФТ?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3.5. Опишите случаи вынесения письменных предупреждений в случаях нарушения законодательства в сфере ПОД/ФТ?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3.6. Считаете ли Вы применяемы</w:t>
            </w:r>
            <w:r w:rsidRPr="003521C4">
              <w:rPr>
                <w:color w:val="000000"/>
                <w:sz w:val="20"/>
                <w:lang w:val="ru-RU"/>
              </w:rPr>
              <w:t>е меры эффективными и достаточными?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3.7. Опишите случаи приостановления/отзыва лицензии за нарушение законодательства в сфере ПОД/ФТ субъектами финансового мониторинга***.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3.8. Имеются ли факты привлечения к уголовной ответственности сотрудников/ </w:t>
            </w:r>
            <w:r w:rsidRPr="003521C4">
              <w:rPr>
                <w:color w:val="000000"/>
                <w:sz w:val="20"/>
                <w:lang w:val="ru-RU"/>
              </w:rPr>
              <w:t xml:space="preserve">руководства СФМ за нарушение законодательства в сфере ОД/ФТ? </w:t>
            </w:r>
            <w:proofErr w:type="spellStart"/>
            <w:r>
              <w:rPr>
                <w:color w:val="000000"/>
                <w:sz w:val="20"/>
              </w:rPr>
              <w:t>Опишите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имеющиеся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9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Первичный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</w:t>
            </w:r>
            <w:proofErr w:type="spellEnd"/>
            <w:r>
              <w:rPr>
                <w:color w:val="000000"/>
                <w:sz w:val="20"/>
              </w:rPr>
              <w:t>***</w:t>
            </w: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4.1. Каким образом осуществляется процесс лицензирования поднадзорной организации? </w:t>
            </w:r>
            <w:proofErr w:type="spellStart"/>
            <w:r>
              <w:rPr>
                <w:color w:val="000000"/>
                <w:sz w:val="20"/>
              </w:rPr>
              <w:t>Опишите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лицензирования</w:t>
            </w:r>
            <w:proofErr w:type="spellEnd"/>
            <w:r>
              <w:rPr>
                <w:color w:val="000000"/>
                <w:sz w:val="20"/>
              </w:rPr>
              <w:t>*.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4.2. </w:t>
            </w:r>
            <w:r w:rsidRPr="003521C4">
              <w:rPr>
                <w:color w:val="000000"/>
                <w:sz w:val="20"/>
                <w:lang w:val="ru-RU"/>
              </w:rPr>
              <w:t>Предоставьте статистику по примененным санкциям за последний год.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4.3. Приведите количество полученных и одобренных заявок на лицензирование.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4.4. Количество и причины отказов на лицензирование, связанных с отмыванием денег и финансированием </w:t>
            </w:r>
            <w:r w:rsidRPr="003521C4">
              <w:rPr>
                <w:color w:val="000000"/>
                <w:sz w:val="20"/>
                <w:lang w:val="ru-RU"/>
              </w:rPr>
              <w:t>терроризма (далее – ОД/ФТ).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4.5. Достаточно ли действующего регулирования в отношении организаций?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4.6. Какие меры применяются для контроля и снижения рисков, возникшие в связи с разработкой новых продуктов и новой деловой практики, включая новые мех</w:t>
            </w:r>
            <w:r w:rsidRPr="003521C4">
              <w:rPr>
                <w:color w:val="000000"/>
                <w:sz w:val="20"/>
                <w:lang w:val="ru-RU"/>
              </w:rPr>
              <w:t>анизмы передачи/, и использованием новых или развивающихся технологий как для новых, так и для уже существующих продуктов?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9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5. Идентификация клиентов (их представителей) и </w:t>
            </w:r>
            <w:proofErr w:type="spellStart"/>
            <w:r w:rsidRPr="003521C4">
              <w:rPr>
                <w:color w:val="000000"/>
                <w:sz w:val="20"/>
                <w:lang w:val="ru-RU"/>
              </w:rPr>
              <w:t>бенефициарных</w:t>
            </w:r>
            <w:proofErr w:type="spellEnd"/>
            <w:r w:rsidRPr="003521C4">
              <w:rPr>
                <w:color w:val="000000"/>
                <w:sz w:val="20"/>
                <w:lang w:val="ru-RU"/>
              </w:rPr>
              <w:t xml:space="preserve"> собственников</w:t>
            </w: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5.1. Каким образом проводится идентификация личности </w:t>
            </w:r>
            <w:r w:rsidRPr="003521C4">
              <w:rPr>
                <w:color w:val="000000"/>
                <w:sz w:val="20"/>
                <w:lang w:val="ru-RU"/>
              </w:rPr>
              <w:t>клиента при вступлении с ним в деловые отношения?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5.2. Каким образом проходит процесс обмена информацией о клиенте, в случаях, когда субъекты финансового мониторинга (далее – СФМ) полагаются на меры по надлежащей проверке клиентов иных СФМ?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5.3. </w:t>
            </w:r>
            <w:r w:rsidRPr="003521C4">
              <w:rPr>
                <w:color w:val="000000"/>
                <w:sz w:val="20"/>
                <w:lang w:val="ru-RU"/>
              </w:rPr>
              <w:t>Какие базы данных и источники информации используются при идентификации? Укажите название базы данных, наименование учреждения, осуществляющего формирование этого ресурса.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5.4. Какие на Ваш взгляд базы данных и источники информации более эффективны?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5.5. Позволяет ли система идентификации распознать потенциальные нарушения?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5.6. Имеется ли возможность в информационной системе распознать публичное должностное лицо?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5.7. Как проводится надлежащая проверка в отношении клиентов, осуществляющих опера</w:t>
            </w:r>
            <w:r w:rsidRPr="003521C4">
              <w:rPr>
                <w:color w:val="000000"/>
                <w:sz w:val="20"/>
                <w:lang w:val="ru-RU"/>
              </w:rPr>
              <w:t>ции через удаленный доступ?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5.8. Каким образом проводится идентификация иностранных публичных должностных лиц? </w:t>
            </w:r>
            <w:proofErr w:type="spellStart"/>
            <w:r>
              <w:rPr>
                <w:color w:val="000000"/>
                <w:sz w:val="20"/>
              </w:rPr>
              <w:t>Имеется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данных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5.9. Каким образом принимаются решения по установлению или продолжению деловых </w:t>
            </w:r>
            <w:r w:rsidRPr="003521C4">
              <w:rPr>
                <w:color w:val="000000"/>
                <w:sz w:val="20"/>
                <w:lang w:val="ru-RU"/>
              </w:rPr>
              <w:t>отношений с клиентами, имеющими высокий риск ОД/ФТ?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5.10. Имеется ли доступ в вашем учреждении к "</w:t>
            </w:r>
            <w:proofErr w:type="spellStart"/>
            <w:r w:rsidRPr="003521C4">
              <w:rPr>
                <w:color w:val="000000"/>
                <w:sz w:val="20"/>
                <w:lang w:val="ru-RU"/>
              </w:rPr>
              <w:t>санкционным</w:t>
            </w:r>
            <w:proofErr w:type="spellEnd"/>
            <w:r w:rsidRPr="003521C4">
              <w:rPr>
                <w:color w:val="000000"/>
                <w:sz w:val="20"/>
                <w:lang w:val="ru-RU"/>
              </w:rPr>
              <w:t>" перечням? (СБ ООН, Интерпол и т.д.)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5.11. Были ли в практике случаи применения мер в отношении лиц, состоящих в </w:t>
            </w:r>
            <w:proofErr w:type="spellStart"/>
            <w:r w:rsidRPr="003521C4">
              <w:rPr>
                <w:color w:val="000000"/>
                <w:sz w:val="20"/>
                <w:lang w:val="ru-RU"/>
              </w:rPr>
              <w:t>санкционных</w:t>
            </w:r>
            <w:proofErr w:type="spellEnd"/>
            <w:r w:rsidRPr="003521C4">
              <w:rPr>
                <w:color w:val="000000"/>
                <w:sz w:val="20"/>
                <w:lang w:val="ru-RU"/>
              </w:rPr>
              <w:t xml:space="preserve"> перечнях? Опиши</w:t>
            </w:r>
            <w:r w:rsidRPr="003521C4">
              <w:rPr>
                <w:color w:val="000000"/>
                <w:sz w:val="20"/>
                <w:lang w:val="ru-RU"/>
              </w:rPr>
              <w:t>те случаи и принятые меры.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5.12. С какой периодичностью обновляются сведения о клиенте, который имеет статус высокого риска?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5.13. Каким образом выявляется </w:t>
            </w:r>
            <w:proofErr w:type="spellStart"/>
            <w:r w:rsidRPr="003521C4">
              <w:rPr>
                <w:color w:val="000000"/>
                <w:sz w:val="20"/>
                <w:lang w:val="ru-RU"/>
              </w:rPr>
              <w:t>бенефициарный</w:t>
            </w:r>
            <w:proofErr w:type="spellEnd"/>
            <w:r w:rsidRPr="003521C4">
              <w:rPr>
                <w:color w:val="000000"/>
                <w:sz w:val="20"/>
                <w:lang w:val="ru-RU"/>
              </w:rPr>
              <w:t xml:space="preserve"> собственник клиента и его представитель? Опишите процедуру.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</w:t>
            </w:r>
            <w:r w:rsidRPr="003521C4">
              <w:rPr>
                <w:color w:val="000000"/>
                <w:sz w:val="20"/>
                <w:lang w:val="ru-RU"/>
              </w:rPr>
              <w:t xml:space="preserve">5.14. Какие усиленные процедуры или процессы используются при надлежащей проверке клиентов, возможно представляющих более высокий риск ОД/ФТ? 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5.15. Каким образом направляется в уполномоченный орган информация по операциям, подлежащим финансовому монито</w:t>
            </w:r>
            <w:r w:rsidRPr="003521C4">
              <w:rPr>
                <w:color w:val="000000"/>
                <w:sz w:val="20"/>
                <w:lang w:val="ru-RU"/>
              </w:rPr>
              <w:t>рингу, в случае совершения такой операции в отдаленных филиалах с плохим доступом к коммуникациям?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5.16. В течение какого периода хранятся документы клиента, подтверждающие личность с момента прекращения деловых отношений?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</w:t>
            </w:r>
            <w:r w:rsidRPr="003521C4">
              <w:rPr>
                <w:color w:val="000000"/>
                <w:sz w:val="20"/>
                <w:lang w:val="ru-RU"/>
              </w:rPr>
              <w:t xml:space="preserve">5.17. Имеются ли </w:t>
            </w:r>
            <w:proofErr w:type="gramStart"/>
            <w:r w:rsidRPr="003521C4">
              <w:rPr>
                <w:color w:val="000000"/>
                <w:sz w:val="20"/>
                <w:lang w:val="ru-RU"/>
              </w:rPr>
              <w:t>договора</w:t>
            </w:r>
            <w:proofErr w:type="gramEnd"/>
            <w:r w:rsidRPr="003521C4">
              <w:rPr>
                <w:color w:val="000000"/>
                <w:sz w:val="20"/>
                <w:lang w:val="ru-RU"/>
              </w:rPr>
              <w:t xml:space="preserve"> заключенные с иными лицами, которые проводят меры по надлежащей проверке клиента (его представителя), бенефициарного собственника, в соответствии с пунктом 8 статьи 5 Закона о ПОД/ФТ? Опишите условия.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5.18. Какие требования пре</w:t>
            </w:r>
            <w:r w:rsidRPr="003521C4">
              <w:rPr>
                <w:color w:val="000000"/>
                <w:sz w:val="20"/>
                <w:lang w:val="ru-RU"/>
              </w:rPr>
              <w:t>дъявляются к иным лицам, которые проводят меры по надлежащей проверке?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5.19. Каким образом осуществляется получения от иных лиц данных о клиенте (его представителе), </w:t>
            </w:r>
            <w:proofErr w:type="spellStart"/>
            <w:r w:rsidRPr="003521C4">
              <w:rPr>
                <w:color w:val="000000"/>
                <w:sz w:val="20"/>
                <w:lang w:val="ru-RU"/>
              </w:rPr>
              <w:t>бенефициарном</w:t>
            </w:r>
            <w:proofErr w:type="spellEnd"/>
            <w:r w:rsidRPr="003521C4">
              <w:rPr>
                <w:color w:val="000000"/>
                <w:sz w:val="20"/>
                <w:lang w:val="ru-RU"/>
              </w:rPr>
              <w:t xml:space="preserve"> собственнике? Имеется ли для этого автоматизированная система?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5.20. В</w:t>
            </w:r>
            <w:r w:rsidRPr="003521C4">
              <w:rPr>
                <w:color w:val="000000"/>
                <w:sz w:val="20"/>
                <w:lang w:val="ru-RU"/>
              </w:rPr>
              <w:t xml:space="preserve"> течение какого периода времени осуществляется получение данных о клиенте (его представителе), </w:t>
            </w:r>
            <w:proofErr w:type="spellStart"/>
            <w:r w:rsidRPr="003521C4">
              <w:rPr>
                <w:color w:val="000000"/>
                <w:sz w:val="20"/>
                <w:lang w:val="ru-RU"/>
              </w:rPr>
              <w:t>бенефициарном</w:t>
            </w:r>
            <w:proofErr w:type="spellEnd"/>
            <w:r w:rsidRPr="003521C4">
              <w:rPr>
                <w:color w:val="000000"/>
                <w:sz w:val="20"/>
                <w:lang w:val="ru-RU"/>
              </w:rPr>
              <w:t xml:space="preserve"> собственнике?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5.21. С какой периодичностью осуществляется контроль за соблюдением таким лицом правил внутреннего контроля субъекта финансового </w:t>
            </w:r>
            <w:r w:rsidRPr="003521C4">
              <w:rPr>
                <w:color w:val="000000"/>
                <w:sz w:val="20"/>
                <w:lang w:val="ru-RU"/>
              </w:rPr>
              <w:t>мониторинга?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5.22. Каким образом проводится идентификация личности клиента при осуществлении электронных переводов денег**?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5.23. Какая информация содержится в трансграничных и внутренних электронных переводах об отправителе и получателе денежных ср</w:t>
            </w:r>
            <w:r w:rsidRPr="003521C4">
              <w:rPr>
                <w:color w:val="000000"/>
                <w:sz w:val="20"/>
                <w:lang w:val="ru-RU"/>
              </w:rPr>
              <w:t xml:space="preserve">едств**? 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9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6.Целостность </w:t>
            </w:r>
            <w:proofErr w:type="spellStart"/>
            <w:r>
              <w:rPr>
                <w:color w:val="000000"/>
                <w:sz w:val="20"/>
              </w:rPr>
              <w:t>персонала</w:t>
            </w:r>
            <w:proofErr w:type="spellEnd"/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6.1. Опишите факты коррупции внутри организации, а также предпринятые меры.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6.2 Опишите факты хищения, мошенничества внутри организации, а также предпринятые меры.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6.3. Имеются ли корпоративные мероприятия в </w:t>
            </w:r>
            <w:r w:rsidRPr="003521C4">
              <w:rPr>
                <w:color w:val="000000"/>
                <w:sz w:val="20"/>
                <w:lang w:val="ru-RU"/>
              </w:rPr>
              <w:t>целях предупреждения сотрудников организации от коррупции, воровства, мошенничества (моральные и материальные поощрения, технические обучения)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6.4. Какие требования предъявляются к должностному лицу, ответственному за соблюдение законодательства в сфере</w:t>
            </w:r>
            <w:r w:rsidRPr="003521C4">
              <w:rPr>
                <w:color w:val="000000"/>
                <w:sz w:val="20"/>
                <w:lang w:val="ru-RU"/>
              </w:rPr>
              <w:t xml:space="preserve"> ПОД/ФТ?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6.5. Какими полномочиями обладает должностное лицо, ответственное за соблюдение законодательства в сфере ПОД/ФТ?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9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сотрудников</w:t>
            </w:r>
            <w:proofErr w:type="spellEnd"/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7.3. Какая категория сотрудников проходит обучение по ПОД/ФТ? Укажите порядок и частоту прохождения.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7.4. Проводится ли документирование посещаемости и учебных материалов?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7.5. Сколько семинаров в сфере ОД/ФТ проводилось для сотрудников организации? </w:t>
            </w:r>
            <w:proofErr w:type="spellStart"/>
            <w:r>
              <w:rPr>
                <w:color w:val="000000"/>
                <w:sz w:val="20"/>
              </w:rPr>
              <w:t>Сколько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составляет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продолжительность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семинаров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7.6. Что включает в себя программа </w:t>
            </w:r>
            <w:r w:rsidRPr="003521C4">
              <w:rPr>
                <w:color w:val="000000"/>
                <w:sz w:val="20"/>
                <w:lang w:val="ru-RU"/>
              </w:rPr>
              <w:t>обучения в рамках вышеуказанных семинаров?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7.7. Каким образом сотрудники информируются о возможных схемах и типологиях ОД/ФТ?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7.8. Имеется ли справочные материалы по ПОД/ФТ для сотрудников?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7.9. Знакомят ли сотрудников с новой актуальной информаци</w:t>
            </w:r>
            <w:r w:rsidRPr="003521C4">
              <w:rPr>
                <w:color w:val="000000"/>
                <w:sz w:val="20"/>
                <w:lang w:val="ru-RU"/>
              </w:rPr>
              <w:t>ей на тему ПОД/ФТ?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7.10. Какая положительная динамика улучшения положения дел наблюдается после прохождения обучения?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9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Подразделения</w:t>
            </w:r>
            <w:proofErr w:type="spellEnd"/>
            <w:r>
              <w:rPr>
                <w:color w:val="000000"/>
                <w:sz w:val="20"/>
              </w:rPr>
              <w:t xml:space="preserve"> комплаенс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8.1. Имеет ли организация правила внутреннего контроля в целях ПОД/ФТ, разработанные в </w:t>
            </w:r>
            <w:r w:rsidRPr="003521C4">
              <w:rPr>
                <w:color w:val="000000"/>
                <w:sz w:val="20"/>
                <w:lang w:val="ru-RU"/>
              </w:rPr>
              <w:t>соответствии с законодательством о ПОД/ФТ?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8.2. Укажите количество сотрудников, работающих в подразделении комплаенс контроля.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8.3. Какие квалификационные требования установлены в отношении сотрудников комплаенс контроля?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8.4. Имеется ли </w:t>
            </w:r>
            <w:r w:rsidRPr="003521C4">
              <w:rPr>
                <w:color w:val="000000"/>
                <w:sz w:val="20"/>
                <w:lang w:val="ru-RU"/>
              </w:rPr>
              <w:t>независимый сотрудник комплаенс контроля на уровне руководства?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8.5. Проводит ли подразделение комплаенс контроля систематические проверки применения процедур по ПОД/ФТ? </w:t>
            </w:r>
            <w:proofErr w:type="spellStart"/>
            <w:r>
              <w:rPr>
                <w:color w:val="000000"/>
                <w:sz w:val="20"/>
              </w:rPr>
              <w:t>Приведите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примеры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9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 </w:t>
            </w:r>
            <w:proofErr w:type="spellStart"/>
            <w:r>
              <w:rPr>
                <w:color w:val="000000"/>
                <w:sz w:val="20"/>
              </w:rPr>
              <w:t>Корреспондентские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отношения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9.1. Имеются ли </w:t>
            </w:r>
            <w:r w:rsidRPr="003521C4">
              <w:rPr>
                <w:color w:val="000000"/>
                <w:sz w:val="20"/>
                <w:lang w:val="ru-RU"/>
              </w:rPr>
              <w:t>корреспондентские отношения с иными организациями?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9.2. Что было предпринято для установления таких отношений?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9.3. Имеются ли корреспондентские отношения с иными организациями, зарегистрированными/ находящимися в оффшорной зоне, в странах с высоким </w:t>
            </w:r>
            <w:r w:rsidRPr="003521C4">
              <w:rPr>
                <w:color w:val="000000"/>
                <w:sz w:val="20"/>
                <w:lang w:val="ru-RU"/>
              </w:rPr>
              <w:t>риском ОД/ФТ.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9.4. Проводились ли расследования в отношении иностранной финансовой организации-респондента на предмет ОД/ФТ? </w:t>
            </w:r>
            <w:proofErr w:type="spellStart"/>
            <w:r>
              <w:rPr>
                <w:color w:val="000000"/>
                <w:sz w:val="20"/>
              </w:rPr>
              <w:t>Опишите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предпринятые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Вашей</w:t>
            </w:r>
            <w:proofErr w:type="spellEnd"/>
            <w:r>
              <w:rPr>
                <w:color w:val="000000"/>
                <w:sz w:val="20"/>
              </w:rPr>
              <w:t xml:space="preserve"> организации.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>9.5. Применялись ли санкции в отношении иностранной финансовой организа</w:t>
            </w:r>
            <w:r w:rsidRPr="003521C4">
              <w:rPr>
                <w:color w:val="000000"/>
                <w:sz w:val="20"/>
                <w:lang w:val="ru-RU"/>
              </w:rPr>
              <w:t xml:space="preserve">ции-респондента за нарушение законодательства в сфере ПОД/ФТ? </w:t>
            </w:r>
            <w:proofErr w:type="spellStart"/>
            <w:r>
              <w:rPr>
                <w:color w:val="000000"/>
                <w:sz w:val="20"/>
              </w:rPr>
              <w:t>Опишите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предпринятые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Вашей</w:t>
            </w:r>
            <w:proofErr w:type="spellEnd"/>
            <w:r>
              <w:rPr>
                <w:color w:val="000000"/>
                <w:sz w:val="20"/>
              </w:rPr>
              <w:t xml:space="preserve"> организации.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9.6. Какие требования предъявляются к иностранным финансовым организациям-респондентам, при установлении трансграничных корреспондентски</w:t>
            </w:r>
            <w:r w:rsidRPr="003521C4">
              <w:rPr>
                <w:color w:val="000000"/>
                <w:sz w:val="20"/>
                <w:lang w:val="ru-RU"/>
              </w:rPr>
              <w:t xml:space="preserve">х отношений? 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9.7. Опишите индикаторы, по которым оценивается иностранная финансовая организация-респондент, до установления корреспондентских отношений? 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</w:t>
            </w:r>
            <w:r w:rsidRPr="003521C4">
              <w:rPr>
                <w:color w:val="000000"/>
                <w:sz w:val="20"/>
                <w:lang w:val="ru-RU"/>
              </w:rPr>
              <w:t xml:space="preserve">9.8. Имеются ли определенные критерии оценки деятельности в сфере ПОД/ФТ, иностранной финансовой организации-респондента при установлении корреспондентских отношений? 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9.9. Опишите процедуру предоставления необходимой информации по надлежащей проверке </w:t>
            </w:r>
            <w:r w:rsidRPr="003521C4">
              <w:rPr>
                <w:color w:val="000000"/>
                <w:sz w:val="20"/>
                <w:lang w:val="ru-RU"/>
              </w:rPr>
              <w:t xml:space="preserve">клиента от иностранной финансовой организации-респондента. 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9.10. Какие источники используются при идентификации и проверке иностранной финансовой организации-респондента с целью дальнейшего установления корреспондентских отношений? 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9.11. Опишите п</w:t>
            </w:r>
            <w:r w:rsidRPr="003521C4">
              <w:rPr>
                <w:color w:val="000000"/>
                <w:sz w:val="20"/>
                <w:lang w:val="ru-RU"/>
              </w:rPr>
              <w:t>роцедуру сбора и документального фиксирования информации об иностранной финансовой организации-респонденте, до установления корреспондентских отношений? В течение какого периода времени хранится эта информация и как часто обновляется?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</w:t>
            </w:r>
            <w:r w:rsidRPr="003521C4">
              <w:rPr>
                <w:color w:val="000000"/>
                <w:sz w:val="20"/>
                <w:lang w:val="ru-RU"/>
              </w:rPr>
              <w:t xml:space="preserve">9.12. Опишите случаи (в случае наличия), когда иностранная финансовая организация-респондент предоставляла свои счета банкам-ширмам. 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9.13. Опишите случаи, когда Ваша организация отказывалась в установлении корреспондентских отношений с иностранными фи</w:t>
            </w:r>
            <w:r w:rsidRPr="003521C4">
              <w:rPr>
                <w:color w:val="000000"/>
                <w:sz w:val="20"/>
                <w:lang w:val="ru-RU"/>
              </w:rPr>
              <w:t xml:space="preserve">нансовыми организациями-респондентами. Опишите причины, а также предпринятые меры. 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9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10. Предложения по совершенствованию законодательства о ПОД/ФТ</w:t>
            </w: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95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AF5FD8" w:rsidRPr="003521C4" w:rsidRDefault="004C0D32">
      <w:pPr>
        <w:spacing w:after="0"/>
        <w:jc w:val="both"/>
        <w:rPr>
          <w:lang w:val="ru-RU"/>
        </w:rPr>
      </w:pPr>
      <w:bookmarkStart w:id="80" w:name="z92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* - в части, субъектов финансового мониторинга, действующих по лицензии; ** - для банков второго</w:t>
      </w:r>
      <w:r w:rsidRPr="003521C4">
        <w:rPr>
          <w:color w:val="000000"/>
          <w:sz w:val="28"/>
          <w:lang w:val="ru-RU"/>
        </w:rPr>
        <w:t xml:space="preserve"> уровня; *** - для государственных органов-регуляторов.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F5FD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AF5FD8" w:rsidRPr="003521C4" w:rsidRDefault="004C0D3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</w:tr>
    </w:tbl>
    <w:p w:rsidR="00AF5FD8" w:rsidRDefault="004C0D32">
      <w:pPr>
        <w:spacing w:after="0"/>
      </w:pPr>
      <w:bookmarkStart w:id="81" w:name="z9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Организация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внутреннего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контроля</w:t>
      </w:r>
      <w:proofErr w:type="spellEnd"/>
      <w:r>
        <w:rPr>
          <w:b/>
          <w:color w:val="000000"/>
        </w:rPr>
        <w:t xml:space="preserve"> (СФМ)</w:t>
      </w:r>
    </w:p>
    <w:bookmarkEnd w:id="81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Правила дополнены приложением 2 в соответствии с приказом Председателя Агентства РК по финансовому мониторингу от 16.09.2022 № 34</w:t>
      </w:r>
      <w:r w:rsidRPr="003521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998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835"/>
        <w:gridCol w:w="1926"/>
        <w:gridCol w:w="1734"/>
        <w:gridCol w:w="2460"/>
      </w:tblGrid>
      <w:tr w:rsidR="00AF5FD8" w:rsidRPr="003521C4" w:rsidTr="003521C4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клиентов по состоянию на _____*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фактов отказа клиентам в установлении деловых отношений</w:t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фактов прекращения деловых</w:t>
            </w:r>
            <w:r w:rsidRPr="003521C4">
              <w:rPr>
                <w:color w:val="000000"/>
                <w:sz w:val="20"/>
                <w:lang w:val="ru-RU"/>
              </w:rPr>
              <w:t xml:space="preserve"> отношений с клиентами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Количество фактов отказа в проведении операции и принятия мер по замораживанию операций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фактов признания операции клиента, имеющей характеристики, соответствующие типологиям, схемам и способам легализации ОД/ФТ, и направ</w:t>
            </w:r>
            <w:r w:rsidRPr="003521C4">
              <w:rPr>
                <w:color w:val="000000"/>
                <w:sz w:val="20"/>
                <w:lang w:val="ru-RU"/>
              </w:rPr>
              <w:t>ления в уполномоченный орган в качестве подозрительной</w:t>
            </w: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01.01.20__ г.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</w:tbl>
    <w:p w:rsidR="00AF5FD8" w:rsidRDefault="004C0D32">
      <w:pPr>
        <w:spacing w:after="0"/>
        <w:jc w:val="both"/>
      </w:pPr>
      <w:bookmarkStart w:id="82" w:name="z95"/>
      <w:r>
        <w:rPr>
          <w:color w:val="000000"/>
          <w:sz w:val="28"/>
        </w:rPr>
        <w:t xml:space="preserve">      * - </w:t>
      </w:r>
      <w:proofErr w:type="spellStart"/>
      <w:r>
        <w:rPr>
          <w:color w:val="000000"/>
          <w:sz w:val="28"/>
        </w:rPr>
        <w:t>количество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клиентов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начало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периода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F5FD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"/>
          <w:p w:rsidR="00AF5FD8" w:rsidRDefault="004C0D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</w:p>
        </w:tc>
      </w:tr>
    </w:tbl>
    <w:p w:rsidR="00AF5FD8" w:rsidRPr="003521C4" w:rsidRDefault="004C0D32">
      <w:pPr>
        <w:spacing w:after="0"/>
        <w:rPr>
          <w:lang w:val="ru-RU"/>
        </w:rPr>
      </w:pPr>
      <w:bookmarkStart w:id="83" w:name="z97"/>
      <w:r w:rsidRPr="003521C4">
        <w:rPr>
          <w:b/>
          <w:color w:val="000000"/>
          <w:lang w:val="ru-RU"/>
        </w:rPr>
        <w:t xml:space="preserve"> Информация по видам продуктов (услуг) субъектов финансового мониторинга (заполняется СФМ)</w:t>
      </w:r>
    </w:p>
    <w:bookmarkEnd w:id="83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Правила дополнены приложением 3 в соответствии с приказом Председателя Агентства РК по финансовому мониторингу от 16.09.2022 № 34 (вводится в действие по истечении десяти календарных дней поле дня его первого официального опубликования).</w:t>
      </w:r>
    </w:p>
    <w:tbl>
      <w:tblPr>
        <w:tblW w:w="1039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537"/>
        <w:gridCol w:w="1537"/>
        <w:gridCol w:w="1037"/>
        <w:gridCol w:w="1538"/>
        <w:gridCol w:w="1155"/>
        <w:gridCol w:w="1538"/>
        <w:gridCol w:w="1297"/>
      </w:tblGrid>
      <w:tr w:rsidR="00AF5FD8" w:rsidRPr="003521C4" w:rsidTr="003521C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продуктов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операции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всех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операций</w:t>
            </w:r>
            <w:proofErr w:type="spellEnd"/>
            <w:r>
              <w:rPr>
                <w:color w:val="000000"/>
                <w:sz w:val="20"/>
              </w:rPr>
              <w:t>) *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операции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подозрительных операции*(было передано)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подозрительных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операции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клиентов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всех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клиентов</w:t>
            </w:r>
            <w:proofErr w:type="spellEnd"/>
            <w:r>
              <w:rPr>
                <w:color w:val="000000"/>
                <w:sz w:val="20"/>
              </w:rPr>
              <w:t>) *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клиентов, имеющих высокий риск к ОД/ФТ**</w:t>
            </w: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Частный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банкинг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Депозитные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Микродепозиты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1 000 000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Микрокредиты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1 000 000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Безналичные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переводы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Безналичные переводы малыми </w:t>
            </w:r>
            <w:r w:rsidRPr="003521C4">
              <w:rPr>
                <w:color w:val="000000"/>
                <w:sz w:val="20"/>
                <w:lang w:val="ru-RU"/>
              </w:rPr>
              <w:t>суммами (до 1 000 000 тенге)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Оборотные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чековые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операции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Документарные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операции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аккредитивы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гарантии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Корреспондентские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банкинг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Открытие счетов и </w:t>
            </w:r>
            <w:r w:rsidRPr="003521C4">
              <w:rPr>
                <w:color w:val="000000"/>
                <w:sz w:val="20"/>
                <w:lang w:val="ru-RU"/>
              </w:rPr>
              <w:t>депозитные операции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Учетные операции с долговыми обязательствами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Заемные операции и обязательства за третьих лиц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Учетные операции с долговыми обязательствами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Брокерско-дилерские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Номинальное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держание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Доверительное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активами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Прочие операции для каждого вида СФМ (с раскрытием)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AF5FD8" w:rsidRPr="003521C4" w:rsidRDefault="004C0D32">
      <w:pPr>
        <w:spacing w:after="0"/>
        <w:jc w:val="both"/>
        <w:rPr>
          <w:lang w:val="ru-RU"/>
        </w:rPr>
      </w:pPr>
      <w:bookmarkStart w:id="84" w:name="z98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* - данные на начало периода</w:t>
      </w:r>
    </w:p>
    <w:bookmarkEnd w:id="84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000000"/>
          <w:sz w:val="28"/>
          <w:lang w:val="ru-RU"/>
        </w:rPr>
        <w:t xml:space="preserve">** - лиц, относящихся к национальным публичным должностным </w:t>
      </w:r>
      <w:r w:rsidRPr="003521C4">
        <w:rPr>
          <w:color w:val="000000"/>
          <w:sz w:val="28"/>
          <w:lang w:val="ru-RU"/>
        </w:rPr>
        <w:t xml:space="preserve">лицам, иностранным публичным должностным лицам, физ. и юр. </w:t>
      </w:r>
      <w:proofErr w:type="gramStart"/>
      <w:r w:rsidRPr="003521C4">
        <w:rPr>
          <w:color w:val="000000"/>
          <w:sz w:val="28"/>
          <w:lang w:val="ru-RU"/>
        </w:rPr>
        <w:t>лица</w:t>
      </w:r>
      <w:proofErr w:type="gramEnd"/>
      <w:r w:rsidRPr="003521C4">
        <w:rPr>
          <w:color w:val="000000"/>
          <w:sz w:val="28"/>
          <w:lang w:val="ru-RU"/>
        </w:rPr>
        <w:t xml:space="preserve"> зарегистрированные/ находящиеся в</w:t>
      </w:r>
      <w:bookmarkStart w:id="85" w:name="_GoBack"/>
      <w:bookmarkEnd w:id="85"/>
      <w:r w:rsidRPr="003521C4">
        <w:rPr>
          <w:color w:val="000000"/>
          <w:sz w:val="28"/>
          <w:lang w:val="ru-RU"/>
        </w:rPr>
        <w:t xml:space="preserve"> оффшорных зонах, странах с высоким риском ОД/ФТ, находящихся в перечне организаций и лиц, связанных с финансированием терроризма и финансированием распростран</w:t>
      </w:r>
      <w:r w:rsidRPr="003521C4">
        <w:rPr>
          <w:color w:val="000000"/>
          <w:sz w:val="28"/>
          <w:lang w:val="ru-RU"/>
        </w:rPr>
        <w:t>ения оружия массового уничтожения)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F5FD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4</w:t>
            </w:r>
          </w:p>
        </w:tc>
      </w:tr>
    </w:tbl>
    <w:p w:rsidR="00AF5FD8" w:rsidRPr="003521C4" w:rsidRDefault="004C0D32">
      <w:pPr>
        <w:spacing w:after="0"/>
        <w:rPr>
          <w:lang w:val="ru-RU"/>
        </w:rPr>
      </w:pPr>
      <w:bookmarkStart w:id="86" w:name="z100"/>
      <w:r w:rsidRPr="003521C4">
        <w:rPr>
          <w:b/>
          <w:color w:val="000000"/>
          <w:lang w:val="ru-RU"/>
        </w:rPr>
        <w:t xml:space="preserve"> Общие вопросы (заполняется ПО, СГО)</w:t>
      </w:r>
    </w:p>
    <w:bookmarkEnd w:id="86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Правила дополнены приложением 4 в соответствии с приказом Председателя Агентства РК по финансовому мониторингу от 16.09.2022 № 34</w:t>
      </w:r>
      <w:r w:rsidRPr="003521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977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3696"/>
        <w:gridCol w:w="404"/>
        <w:gridCol w:w="4196"/>
        <w:gridCol w:w="24"/>
      </w:tblGrid>
      <w:tr w:rsidR="00AF5FD8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комментарии</w:t>
            </w:r>
            <w:proofErr w:type="spellEnd"/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Основные тенденции роста экономических и коррупционных преступлений, связанных с легализации (отмывания) денег</w:t>
            </w:r>
            <w:r w:rsidRPr="003521C4">
              <w:rPr>
                <w:color w:val="000000"/>
                <w:sz w:val="20"/>
                <w:lang w:val="ru-RU"/>
              </w:rPr>
              <w:t xml:space="preserve"> и (или) иного имущества, и финансирования терроризма полученных преступным путем за последние три года (20__, 20__, 20__ годы).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Какие риски вы наблюдаете в сфере отмывания денег и финансирования терроризма?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Какие были приняты меры по минимизации</w:t>
            </w:r>
            <w:r w:rsidRPr="003521C4">
              <w:rPr>
                <w:color w:val="000000"/>
                <w:sz w:val="20"/>
                <w:lang w:val="ru-RU"/>
              </w:rPr>
              <w:t xml:space="preserve"> выявленных рисков?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Какие на Ваш взгляд факторы влияют на уровень риска отмывания денег и финансирования терроризма?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Какие области наиболее подвержены воздействию отмывания денег и финансированию терроризма? (например, кредитно-финансовая сфера, </w:t>
            </w:r>
            <w:r w:rsidRPr="003521C4">
              <w:rPr>
                <w:color w:val="000000"/>
                <w:sz w:val="20"/>
                <w:lang w:val="ru-RU"/>
              </w:rPr>
              <w:t xml:space="preserve">сфера бюджетных отношений, сфера незаконного оборота наркотиков и </w:t>
            </w:r>
            <w:proofErr w:type="spellStart"/>
            <w:r w:rsidRPr="003521C4">
              <w:rPr>
                <w:color w:val="000000"/>
                <w:sz w:val="20"/>
                <w:lang w:val="ru-RU"/>
              </w:rPr>
              <w:t>т.д</w:t>
            </w:r>
            <w:proofErr w:type="spellEnd"/>
            <w:r w:rsidRPr="003521C4">
              <w:rPr>
                <w:color w:val="000000"/>
                <w:sz w:val="20"/>
                <w:lang w:val="ru-RU"/>
              </w:rPr>
              <w:t>)?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Какие на Ваш взгляд риски, угрозы и уязвимости характерны для системы противодействия отмывания денег и финансирования терроризма Республики Казахстан?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Какие на Ваш взгляд не</w:t>
            </w:r>
            <w:r w:rsidRPr="003521C4">
              <w:rPr>
                <w:color w:val="000000"/>
                <w:sz w:val="20"/>
                <w:lang w:val="ru-RU"/>
              </w:rPr>
              <w:t xml:space="preserve">обходимо принять меры по повышению эффективности </w:t>
            </w:r>
            <w:proofErr w:type="spellStart"/>
            <w:r w:rsidRPr="003521C4">
              <w:rPr>
                <w:color w:val="000000"/>
                <w:sz w:val="20"/>
                <w:lang w:val="ru-RU"/>
              </w:rPr>
              <w:t>антиотмывочной</w:t>
            </w:r>
            <w:proofErr w:type="spellEnd"/>
            <w:r w:rsidRPr="003521C4">
              <w:rPr>
                <w:color w:val="000000"/>
                <w:sz w:val="20"/>
                <w:lang w:val="ru-RU"/>
              </w:rPr>
              <w:t xml:space="preserve"> системы Республики Казахстан?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Какие виды в большей степени имеют предшествующие преступления, связанные с легализацией (отмыванием) денег и (или) иного имущества, полученных преступным п</w:t>
            </w:r>
            <w:r w:rsidRPr="003521C4">
              <w:rPr>
                <w:color w:val="000000"/>
                <w:sz w:val="20"/>
                <w:lang w:val="ru-RU"/>
              </w:rPr>
              <w:t>утем, и финансированию терроризма и насколько применима к этим преступлениям статья 218 Уголовного Кодекса Республики Казахстан?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Какая доля материалов, реализованных с возбуждением по статье 218 от общего количества переданных Агентством Республики </w:t>
            </w:r>
            <w:r w:rsidRPr="003521C4">
              <w:rPr>
                <w:color w:val="000000"/>
                <w:sz w:val="20"/>
                <w:lang w:val="ru-RU"/>
              </w:rPr>
              <w:t>Казахстан по финансовому мониторингу (далее - АФМ) информации?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Какие причины на Ваш взгляд влияют на низкий процент использования материалов АФМ при возбуждении дел по статье 218?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Где больше совершаются преступления легализации (отмывания) ден</w:t>
            </w:r>
            <w:r w:rsidRPr="003521C4">
              <w:rPr>
                <w:color w:val="000000"/>
                <w:sz w:val="20"/>
                <w:lang w:val="ru-RU"/>
              </w:rPr>
              <w:t>ег и (или) иного имущества, полученных преступным путем и финансирования терроризма в разрезе областей и какие основные причины?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>Как Вы думаете, являются ли наказания за совершение преступления легализации (отмывания) денег и (или) иного имущества, п</w:t>
            </w:r>
            <w:r w:rsidRPr="003521C4">
              <w:rPr>
                <w:color w:val="000000"/>
                <w:sz w:val="20"/>
                <w:lang w:val="ru-RU"/>
              </w:rPr>
              <w:t xml:space="preserve">олученных преступным путем, сдерживающими или необходимо их ужесточить? </w:t>
            </w: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каком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ужесточения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Приведите примеры, когда наказания за совершение преступления легализации (отмывания) денег и (или) иного имущества, полученных </w:t>
            </w:r>
            <w:r w:rsidRPr="003521C4">
              <w:rPr>
                <w:color w:val="000000"/>
                <w:sz w:val="20"/>
                <w:lang w:val="ru-RU"/>
              </w:rPr>
              <w:t>преступным путем не соответствовали требованиям закона.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Опишите процесс </w:t>
            </w:r>
            <w:proofErr w:type="spellStart"/>
            <w:r w:rsidRPr="003521C4">
              <w:rPr>
                <w:color w:val="000000"/>
                <w:sz w:val="20"/>
                <w:lang w:val="ru-RU"/>
              </w:rPr>
              <w:t>правоприменения</w:t>
            </w:r>
            <w:proofErr w:type="spellEnd"/>
            <w:r w:rsidRPr="003521C4">
              <w:rPr>
                <w:color w:val="000000"/>
                <w:sz w:val="20"/>
                <w:lang w:val="ru-RU"/>
              </w:rPr>
              <w:t xml:space="preserve"> на практике статьи 218 Уголовного Кодекса Республики Казахстан? С какими трудностями Вы сталкивались? Имеются ли противоречия статьи 218 Уголовного Кодекса Респу</w:t>
            </w:r>
            <w:r w:rsidRPr="003521C4">
              <w:rPr>
                <w:color w:val="000000"/>
                <w:sz w:val="20"/>
                <w:lang w:val="ru-RU"/>
              </w:rPr>
              <w:t xml:space="preserve">блики Казахстан с другими законодательными актами Республики Казахстан? Если имеются, тогда, как на практике происходит </w:t>
            </w:r>
            <w:proofErr w:type="spellStart"/>
            <w:r w:rsidRPr="003521C4">
              <w:rPr>
                <w:color w:val="000000"/>
                <w:sz w:val="20"/>
                <w:lang w:val="ru-RU"/>
              </w:rPr>
              <w:t>правоприменение</w:t>
            </w:r>
            <w:proofErr w:type="spellEnd"/>
            <w:r w:rsidRPr="003521C4">
              <w:rPr>
                <w:color w:val="000000"/>
                <w:sz w:val="20"/>
                <w:lang w:val="ru-RU"/>
              </w:rPr>
              <w:t xml:space="preserve"> норм статьи 218 Уголовного Кодекса Республики Казахстан?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Как Вы думаете, исходя из Вашей практики, имеются ли вид</w:t>
            </w:r>
            <w:r w:rsidRPr="003521C4">
              <w:rPr>
                <w:color w:val="000000"/>
                <w:sz w:val="20"/>
                <w:lang w:val="ru-RU"/>
              </w:rPr>
              <w:t>ы преступлений легализации(отмывание) доходов, полученных преступным путем, которые не охватывает статья 218 Уголовного Кодекса Республики Казахстан?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  <w:trHeight w:val="30"/>
          <w:tblCellSpacing w:w="0" w:type="auto"/>
        </w:trPr>
        <w:tc>
          <w:tcPr>
            <w:tcW w:w="51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5</w:t>
            </w:r>
          </w:p>
        </w:tc>
      </w:tr>
    </w:tbl>
    <w:p w:rsidR="00AF5FD8" w:rsidRPr="003521C4" w:rsidRDefault="004C0D32">
      <w:pPr>
        <w:spacing w:after="0"/>
        <w:rPr>
          <w:lang w:val="ru-RU"/>
        </w:rPr>
      </w:pPr>
      <w:bookmarkStart w:id="87" w:name="z102"/>
      <w:r w:rsidRPr="003521C4">
        <w:rPr>
          <w:b/>
          <w:color w:val="000000"/>
          <w:lang w:val="ru-RU"/>
        </w:rPr>
        <w:t xml:space="preserve"> Полнота законодательства о конфискации активов (заполняется ПО, СГО)</w:t>
      </w:r>
    </w:p>
    <w:bookmarkEnd w:id="87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Правила дополнены приложением 5 в соответствии с приказом Председателя Агентства РК по финансовому мониторингу от 16.09.2022 № 34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3696"/>
        <w:gridCol w:w="404"/>
        <w:gridCol w:w="4196"/>
        <w:gridCol w:w="24"/>
      </w:tblGrid>
      <w:tr w:rsidR="00AF5FD8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>казатели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комментарии</w:t>
            </w:r>
            <w:proofErr w:type="spellEnd"/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 Опишите процесс реализации статьи 48 Уголовного кодекса Республики Казахстан на практике? </w:t>
            </w:r>
            <w:proofErr w:type="spellStart"/>
            <w:r>
              <w:rPr>
                <w:color w:val="000000"/>
                <w:sz w:val="20"/>
              </w:rPr>
              <w:t>Приведите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примеры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Какое количество имущества и на какую сумму было конфисковано в досудебном порядке за последний год?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Какое количество имущества и на какую сумму было конфисковано в судебном порядке за последний год?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Опишите, какие минимальные и максимальные наказания предусмотрены статьей 48 Уголовного кодекса Республики Казахстан и насколько они эффективны в приме</w:t>
            </w:r>
            <w:r w:rsidRPr="003521C4">
              <w:rPr>
                <w:color w:val="000000"/>
                <w:sz w:val="20"/>
                <w:lang w:val="ru-RU"/>
              </w:rPr>
              <w:t>нении на практике?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Опишите, с какими трудностями Вы сталкивались в процессе </w:t>
            </w:r>
            <w:proofErr w:type="spellStart"/>
            <w:r w:rsidRPr="003521C4">
              <w:rPr>
                <w:color w:val="000000"/>
                <w:sz w:val="20"/>
                <w:lang w:val="ru-RU"/>
              </w:rPr>
              <w:t>правоприменения</w:t>
            </w:r>
            <w:proofErr w:type="spellEnd"/>
            <w:r w:rsidRPr="003521C4">
              <w:rPr>
                <w:color w:val="000000"/>
                <w:sz w:val="20"/>
                <w:lang w:val="ru-RU"/>
              </w:rPr>
              <w:t xml:space="preserve"> статьи 48 Уголовного кодекса Республики Казахстан?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Имеются ли противоречия статьи 48</w:t>
            </w:r>
            <w:r w:rsidRPr="003521C4">
              <w:rPr>
                <w:color w:val="000000"/>
                <w:sz w:val="20"/>
                <w:lang w:val="ru-RU"/>
              </w:rPr>
              <w:t xml:space="preserve"> Уголовного кодекса Республики Казахстан с другими законодательными актами Республики Казахстан, подследственные Вашему государственному органу? Если имеются, тогда, каким образом происходит </w:t>
            </w:r>
            <w:proofErr w:type="spellStart"/>
            <w:r w:rsidRPr="003521C4">
              <w:rPr>
                <w:color w:val="000000"/>
                <w:sz w:val="20"/>
                <w:lang w:val="ru-RU"/>
              </w:rPr>
              <w:t>правоприменение</w:t>
            </w:r>
            <w:proofErr w:type="spellEnd"/>
            <w:r w:rsidRPr="003521C4">
              <w:rPr>
                <w:color w:val="000000"/>
                <w:sz w:val="20"/>
                <w:lang w:val="ru-RU"/>
              </w:rPr>
              <w:t xml:space="preserve"> норм статьи 48 Уголовного кодекса Республики Каза</w:t>
            </w:r>
            <w:r w:rsidRPr="003521C4">
              <w:rPr>
                <w:color w:val="000000"/>
                <w:sz w:val="20"/>
                <w:lang w:val="ru-RU"/>
              </w:rPr>
              <w:t>хстан?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Имеются ли у Вас структуры, которые занимаются вопросами статьи 48 Уголовного кодекса Республики Казахстан?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Охарактеризуйте с какими сложностями Вы сталкиваетесь по вопросам розыска активов, приобретенных преступным путем?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Имеются ли</w:t>
            </w:r>
            <w:r w:rsidRPr="003521C4">
              <w:rPr>
                <w:color w:val="000000"/>
                <w:sz w:val="20"/>
                <w:lang w:val="ru-RU"/>
              </w:rPr>
              <w:t xml:space="preserve"> специальные сотрудники, которые занимаются именно розыском активов, приобретенных преступным путем?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Какие меры принимаются по эффективному возврату активов внутри страны?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Какие меры принимаются по эффективному возврату активов из-за рубежа?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Какое количество каждого вида активов было возвращено в уголовном порядке за последний год)?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Какое количество каждого вида активов было возвращено вне уголовного производства за последний год?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>В процессе розыска активов, приобретенных прест</w:t>
            </w:r>
            <w:r w:rsidRPr="003521C4">
              <w:rPr>
                <w:color w:val="000000"/>
                <w:sz w:val="20"/>
                <w:lang w:val="ru-RU"/>
              </w:rPr>
              <w:t xml:space="preserve">упным путем, с какими государственными органами иностранных государств Вы взаимодействуете? </w:t>
            </w:r>
            <w:proofErr w:type="spellStart"/>
            <w:r>
              <w:rPr>
                <w:color w:val="000000"/>
                <w:sz w:val="20"/>
              </w:rPr>
              <w:t>Опишите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Кто определяет необходимость и целесообразность вменения статьи 48 Уголовного кодекса Республики Казахстан и принимает решения?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 </w:t>
            </w:r>
            <w:r w:rsidRPr="003521C4">
              <w:rPr>
                <w:color w:val="000000"/>
                <w:sz w:val="20"/>
                <w:lang w:val="ru-RU"/>
              </w:rPr>
              <w:t xml:space="preserve">Как Вы думаете, являются ли нормы статьи 48 Уголовного кодекса Республики Казахстан сдерживающими или необходимо их ужесточить? </w:t>
            </w: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каком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ужесточения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В каких случаях судом выносятся решения о конфискации? Что является для </w:t>
            </w:r>
            <w:r w:rsidRPr="003521C4">
              <w:rPr>
                <w:color w:val="000000"/>
                <w:sz w:val="20"/>
                <w:lang w:val="ru-RU"/>
              </w:rPr>
              <w:t>этого основанием?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Являются ли эффективными основания для конфискации активов?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 Оцените качество применения норм статьи 48 Уголовного кодекса Республики Казахстан? </w:t>
            </w:r>
            <w:proofErr w:type="spellStart"/>
            <w:r>
              <w:rPr>
                <w:color w:val="000000"/>
                <w:sz w:val="20"/>
              </w:rPr>
              <w:t>Какие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недостатки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имеются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почему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352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  <w:trHeight w:val="30"/>
          <w:tblCellSpacing w:w="0" w:type="auto"/>
        </w:trPr>
        <w:tc>
          <w:tcPr>
            <w:tcW w:w="45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6</w:t>
            </w:r>
          </w:p>
        </w:tc>
      </w:tr>
    </w:tbl>
    <w:p w:rsidR="00AF5FD8" w:rsidRPr="003521C4" w:rsidRDefault="004C0D32">
      <w:pPr>
        <w:spacing w:after="0"/>
        <w:rPr>
          <w:lang w:val="ru-RU"/>
        </w:rPr>
      </w:pPr>
      <w:bookmarkStart w:id="88" w:name="z104"/>
      <w:r w:rsidRPr="003521C4">
        <w:rPr>
          <w:b/>
          <w:color w:val="000000"/>
          <w:lang w:val="ru-RU"/>
        </w:rPr>
        <w:t xml:space="preserve"> Качество сбора и обработки информации (заполняется ПО, СГО)</w:t>
      </w:r>
    </w:p>
    <w:bookmarkEnd w:id="88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Правила дополнены приложением 6 в соответствии с приказом Председателя Агентства РК по финансовому мониторингу от 16.09.2022 № 34 (вводится в действие по истечении десяти календарн</w:t>
      </w:r>
      <w:r w:rsidRPr="003521C4">
        <w:rPr>
          <w:color w:val="FF0000"/>
          <w:sz w:val="28"/>
          <w:lang w:val="ru-RU"/>
        </w:rPr>
        <w:t>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696"/>
        <w:gridCol w:w="404"/>
        <w:gridCol w:w="4196"/>
        <w:gridCol w:w="24"/>
      </w:tblGrid>
      <w:tr w:rsidR="00AF5FD8" w:rsidTr="003521C4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комментарии</w:t>
            </w:r>
            <w:proofErr w:type="spellEnd"/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Опишите процесс взаимодействия с АФМ?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Какое количество сообщений поступило от АФМ за последний год?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Сколько из направленных сообщений послужили в </w:t>
            </w:r>
            <w:r w:rsidRPr="003521C4">
              <w:rPr>
                <w:color w:val="000000"/>
                <w:sz w:val="20"/>
                <w:lang w:val="ru-RU"/>
              </w:rPr>
              <w:t>качестве доказательной базой для уголовных правонарушений?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 по Вашему мнению необходимо повысить качество направляемой АФМ информации с целью принятия по ним соответствующих мер?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Какова численность сотрудников, занимающихся сбором и обработкой</w:t>
            </w:r>
            <w:r w:rsidRPr="003521C4">
              <w:rPr>
                <w:color w:val="000000"/>
                <w:sz w:val="20"/>
                <w:lang w:val="ru-RU"/>
              </w:rPr>
              <w:t xml:space="preserve"> данных, полученных от АФМ?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 каким базам данных имеют доступ Ваши сотрудники и какого типа доступ (удаленный, прямой, автономный)?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Сколько материалов/информации Вы получаете от АФМ за год? Укажите, какие виды материалов/информации Вы получаете </w:t>
            </w:r>
            <w:r w:rsidRPr="003521C4">
              <w:rPr>
                <w:color w:val="000000"/>
                <w:sz w:val="20"/>
                <w:lang w:val="ru-RU"/>
              </w:rPr>
              <w:t>наиболее часто от АФМ?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Сколько дел формируются по материалам/информации АФМ, которые передаются в суд? </w:t>
            </w:r>
            <w:proofErr w:type="spellStart"/>
            <w:r>
              <w:rPr>
                <w:color w:val="000000"/>
                <w:sz w:val="20"/>
              </w:rPr>
              <w:t>Оцените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получаемых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материалов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АФМ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Имеются ли дела по материалам/информации АФМ, которые не передавались в суд? </w:t>
            </w:r>
            <w:proofErr w:type="spellStart"/>
            <w:r>
              <w:rPr>
                <w:color w:val="000000"/>
                <w:sz w:val="20"/>
              </w:rPr>
              <w:t>Опишите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ричины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 часто проводится обучение для Ваших сотрудников по вопросам противодействия легализации (отмывания) денег и (иного) имущества, полученных преступным путем, а также финансирования терроризма и участвуют ли при этом представители АФМ?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Сколько времени в среднем требуется Вашему сотруднику для сбора данных при формировании стандартных дел о легализации (отмывании) денег и (иного) имущества, полученных преступным путем, и финансировании терроризма по материалам АФМ?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Оцените уровень к</w:t>
            </w:r>
            <w:r w:rsidRPr="003521C4">
              <w:rPr>
                <w:color w:val="000000"/>
                <w:sz w:val="20"/>
                <w:lang w:val="ru-RU"/>
              </w:rPr>
              <w:t>ачества взаимодействия с АФМ? Опишите, какие недостатки имеются и почему?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Опишите процесс взаимодействия с иностранными государствами в сфере противодействия легализации (отмыванию) доходов, полученных преступным путем, и финансированию терроризма? </w:t>
            </w:r>
            <w:proofErr w:type="spellStart"/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асколько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эффективно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Опишите качество и полноту получаемых данных от АФМ? Как Вы думаете, что нужно делать для их улучшения?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  <w:trHeight w:val="30"/>
          <w:tblCellSpacing w:w="0" w:type="auto"/>
        </w:trPr>
        <w:tc>
          <w:tcPr>
            <w:tcW w:w="444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7</w:t>
            </w:r>
          </w:p>
        </w:tc>
      </w:tr>
    </w:tbl>
    <w:p w:rsidR="00AF5FD8" w:rsidRPr="003521C4" w:rsidRDefault="004C0D32">
      <w:pPr>
        <w:spacing w:after="0"/>
        <w:rPr>
          <w:lang w:val="ru-RU"/>
        </w:rPr>
      </w:pPr>
      <w:bookmarkStart w:id="89" w:name="z106"/>
      <w:r w:rsidRPr="003521C4">
        <w:rPr>
          <w:b/>
          <w:color w:val="000000"/>
          <w:lang w:val="ru-RU"/>
        </w:rPr>
        <w:t xml:space="preserve"> Потенциал и ресурсы для расследования финансовых преступлений</w:t>
      </w:r>
      <w:r w:rsidRPr="003521C4">
        <w:rPr>
          <w:lang w:val="ru-RU"/>
        </w:rPr>
        <w:br/>
      </w:r>
      <w:r w:rsidRPr="003521C4">
        <w:rPr>
          <w:b/>
          <w:color w:val="000000"/>
          <w:lang w:val="ru-RU"/>
        </w:rPr>
        <w:t>(заполняется ПО, СГО)</w:t>
      </w:r>
    </w:p>
    <w:bookmarkEnd w:id="89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Правила дополнены приложением 7 в соответствии с приказом Председателя Агентства РК по финансовому мониторингу от 16.09.2022 № 34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3696"/>
        <w:gridCol w:w="404"/>
        <w:gridCol w:w="4196"/>
        <w:gridCol w:w="24"/>
      </w:tblGrid>
      <w:tr w:rsidR="00AF5FD8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>казатели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комментарии</w:t>
            </w:r>
            <w:proofErr w:type="spellEnd"/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Имеется ли у Вас отдельное структурное подразделение, которое занимается вопросами противодействия легализации (отмывания) денег и (иного) имущества, полученных преступным путем, и финансированию терроризма?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Достаточно</w:t>
            </w:r>
            <w:r w:rsidRPr="003521C4">
              <w:rPr>
                <w:color w:val="000000"/>
                <w:sz w:val="20"/>
                <w:lang w:val="ru-RU"/>
              </w:rPr>
              <w:t xml:space="preserve"> ли полномочий для расследования финансовых преступлений у Вашей организации?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Имеются ли достаточные финансовые/кадровые/технические ресурсы, для расследования финансовых преступлений, в том числе конфискации активов (опишите каждый показатель </w:t>
            </w:r>
            <w:r w:rsidRPr="003521C4">
              <w:rPr>
                <w:color w:val="000000"/>
                <w:sz w:val="20"/>
                <w:lang w:val="ru-RU"/>
              </w:rPr>
              <w:t xml:space="preserve">отдельно)? </w:t>
            </w:r>
            <w:proofErr w:type="spellStart"/>
            <w:r>
              <w:rPr>
                <w:color w:val="000000"/>
                <w:sz w:val="20"/>
              </w:rPr>
              <w:t>Укажите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квалифицированных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сотрудников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которые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занимаются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именно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финансовыми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расследованиями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Имеются ли специальные сотрудники, которые занимаются именно розыском активов, добытых преступным путем?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>Опишите, какие эффективны</w:t>
            </w:r>
            <w:r w:rsidRPr="003521C4">
              <w:rPr>
                <w:color w:val="000000"/>
                <w:sz w:val="20"/>
                <w:lang w:val="ru-RU"/>
              </w:rPr>
              <w:t xml:space="preserve">е меры используют сотрудники по возврату активов, добытых преступным путем, и финансовых преступлений? </w:t>
            </w:r>
            <w:proofErr w:type="spellStart"/>
            <w:r>
              <w:rPr>
                <w:color w:val="000000"/>
                <w:sz w:val="20"/>
              </w:rPr>
              <w:t>Какие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недостатки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имеются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почему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Охарактеризуйте, с какими сложностями сталкиваетесь Вы при расследовании финансовых преступлений и розыска активо</w:t>
            </w:r>
            <w:r w:rsidRPr="003521C4">
              <w:rPr>
                <w:color w:val="000000"/>
                <w:sz w:val="20"/>
                <w:lang w:val="ru-RU"/>
              </w:rPr>
              <w:t>в, добытых преступным путем, и почему?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 каким базам данных имеют доступ Ваши сотрудники при расследовании по финансовым преступлениям, в том числе при конфискации активов, и какого типа доступ (прямой, удаленный, автономный)?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Участвуют ли </w:t>
            </w:r>
            <w:r w:rsidRPr="003521C4">
              <w:rPr>
                <w:color w:val="000000"/>
                <w:sz w:val="20"/>
                <w:lang w:val="ru-RU"/>
              </w:rPr>
              <w:t>государственные органы иностранных государств в процессе розыска активов, добытых преступным путем, и расследования финансовых преступлений? Опишите процесс взаимодействия. Насколько это эффективно? Какие недостатки имеются и почему?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Оцените качество </w:t>
            </w:r>
            <w:r w:rsidRPr="003521C4">
              <w:rPr>
                <w:color w:val="000000"/>
                <w:sz w:val="20"/>
                <w:lang w:val="ru-RU"/>
              </w:rPr>
              <w:t xml:space="preserve">расследований финансовых преступлений, в том числе конфискацию активов? </w:t>
            </w:r>
            <w:proofErr w:type="spellStart"/>
            <w:r>
              <w:rPr>
                <w:color w:val="000000"/>
                <w:sz w:val="20"/>
              </w:rPr>
              <w:t>Какие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недостатки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имеются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почему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Укажите, какие риски коррупционных правонарушений имеются среди Ваших сотрудников, которые занимаются расследованием финансовых преступлений, в</w:t>
            </w:r>
            <w:r w:rsidRPr="003521C4">
              <w:rPr>
                <w:color w:val="000000"/>
                <w:sz w:val="20"/>
                <w:lang w:val="ru-RU"/>
              </w:rPr>
              <w:t xml:space="preserve"> том числе конфискацией активов?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Какие меры принимаются Вашим ведомством по устранение этих рисков?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Какой уровень заработных плат (низкий, средний, высокий) у сотрудников, которые занимаются расследованием финансовых преступлений? </w:t>
            </w:r>
            <w:proofErr w:type="spellStart"/>
            <w:r>
              <w:rPr>
                <w:color w:val="000000"/>
                <w:sz w:val="20"/>
              </w:rPr>
              <w:t>Влияет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сотрудников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Опишите, какие факты коррупционных правонарушений имели место в Вашей организации? Укажите причины коррупционных правонарушений среди Ваших сотрудников, которые занимаются расследованием финансовых преступлений?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Укажите, какие антикоррупционные меры принимаются Вами и насколько они эффективны?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Опишите, насколько независимы сотрудники, при расследовании финансовых преступлений включая конфискацию активов и в процессе уголовного преследования, а также при прин</w:t>
            </w:r>
            <w:r w:rsidRPr="003521C4">
              <w:rPr>
                <w:color w:val="000000"/>
                <w:sz w:val="20"/>
                <w:lang w:val="ru-RU"/>
              </w:rPr>
              <w:t>ятии решений? Укажите внешние отрицательные факторы, угрозы, уязвимости и недостатки, которые могут повлиять на ход расследования или уголовного преследования?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Как часто проводится подготовка, переподготовка кадров, которые занимаются расследованием </w:t>
            </w:r>
            <w:r w:rsidRPr="003521C4">
              <w:rPr>
                <w:color w:val="000000"/>
                <w:sz w:val="20"/>
                <w:lang w:val="ru-RU"/>
              </w:rPr>
              <w:t>финансовых преступлений?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  <w:trHeight w:val="30"/>
          <w:tblCellSpacing w:w="0" w:type="auto"/>
        </w:trPr>
        <w:tc>
          <w:tcPr>
            <w:tcW w:w="45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8</w:t>
            </w:r>
          </w:p>
        </w:tc>
      </w:tr>
    </w:tbl>
    <w:p w:rsidR="00AF5FD8" w:rsidRPr="003521C4" w:rsidRDefault="004C0D32">
      <w:pPr>
        <w:spacing w:after="0"/>
        <w:rPr>
          <w:lang w:val="ru-RU"/>
        </w:rPr>
      </w:pPr>
      <w:bookmarkStart w:id="90" w:name="z108"/>
      <w:r w:rsidRPr="003521C4">
        <w:rPr>
          <w:b/>
          <w:color w:val="000000"/>
          <w:lang w:val="ru-RU"/>
        </w:rPr>
        <w:t xml:space="preserve"> Эффективность международного сотрудничества (заполняется ПО, СГО)</w:t>
      </w:r>
    </w:p>
    <w:bookmarkEnd w:id="90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Правила дополнены приложением 8 в соответствии с приказом Председателя Агентства РК по финансовому мониторингу от 16.09.2022 № 34</w:t>
      </w:r>
      <w:r w:rsidRPr="003521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977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3696"/>
        <w:gridCol w:w="404"/>
        <w:gridCol w:w="4196"/>
        <w:gridCol w:w="24"/>
      </w:tblGrid>
      <w:tr w:rsidR="00AF5FD8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комментарии</w:t>
            </w:r>
            <w:proofErr w:type="spellEnd"/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Проводится ли взаимная правовая помощь в области противодействия легализации (отмывания) доходов, полученных </w:t>
            </w:r>
            <w:r w:rsidRPr="003521C4">
              <w:rPr>
                <w:color w:val="000000"/>
                <w:sz w:val="20"/>
                <w:lang w:val="ru-RU"/>
              </w:rPr>
              <w:t xml:space="preserve">преступным путем? Имеются ли отказы от иностранных государств по оказанию взаимной правовой помощи? </w:t>
            </w:r>
            <w:proofErr w:type="spellStart"/>
            <w:r>
              <w:rPr>
                <w:color w:val="000000"/>
                <w:sz w:val="20"/>
              </w:rPr>
              <w:t>Какие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причины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Какие организации участвуют во взаимной правовой помощи?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>Когда в последний раз проводилась взаимная правовая помощь в области проти</w:t>
            </w:r>
            <w:r w:rsidRPr="003521C4">
              <w:rPr>
                <w:color w:val="000000"/>
                <w:sz w:val="20"/>
                <w:lang w:val="ru-RU"/>
              </w:rPr>
              <w:t xml:space="preserve">водействия легализации (отмыванию) доходов, полученных преступным путем? </w:t>
            </w:r>
            <w:proofErr w:type="spellStart"/>
            <w:r>
              <w:rPr>
                <w:color w:val="000000"/>
                <w:sz w:val="20"/>
              </w:rPr>
              <w:t>Опишите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возникают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процессе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взаимной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Оцените качество и полноту предоставленной взаимной правовой помощи? </w:t>
            </w:r>
            <w:proofErr w:type="spellStart"/>
            <w:r>
              <w:rPr>
                <w:color w:val="000000"/>
                <w:sz w:val="20"/>
              </w:rPr>
              <w:t>Имеются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недостатки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почему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В процессе взаимной правовой помощи были ли случаи по возврату или розыску активов, добытых преступным путем? </w:t>
            </w:r>
            <w:proofErr w:type="spellStart"/>
            <w:r>
              <w:rPr>
                <w:color w:val="000000"/>
                <w:sz w:val="20"/>
              </w:rPr>
              <w:t>Опишите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насколько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качественно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эффективно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проработаны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вопросы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Использовались ли материалы/информация АФМ при подготовке запросов/ответ</w:t>
            </w:r>
            <w:r w:rsidRPr="003521C4">
              <w:rPr>
                <w:color w:val="000000"/>
                <w:sz w:val="20"/>
                <w:lang w:val="ru-RU"/>
              </w:rPr>
              <w:t>ов в рамках взаимной правовой помощи? Оцените эффективность участия АФМ в данном процессе. Имеются ли недостатки и почему?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С какими странами наиболее активно взаимодействуете по вопросам взаимной правовой помощи в области противодействия легализации (</w:t>
            </w:r>
            <w:r w:rsidRPr="003521C4">
              <w:rPr>
                <w:color w:val="000000"/>
                <w:sz w:val="20"/>
                <w:lang w:val="ru-RU"/>
              </w:rPr>
              <w:t>отмыванию) доходов, полученных преступным путем?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С какими международными организациями проводится сотрудничество в области противодействия легализации (отмыванию) доходов, полученных преступным путем?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Оцените качество направляемых ответов Вашего </w:t>
            </w:r>
            <w:r w:rsidRPr="003521C4">
              <w:rPr>
                <w:color w:val="000000"/>
                <w:sz w:val="20"/>
                <w:lang w:val="ru-RU"/>
              </w:rPr>
              <w:t>ведомства на запросы иностранных государств, международных организаций?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Оцените качество направляемых ответов иностранным государством, международной организации на запросы Вашего ведомства?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Оцените качество </w:t>
            </w:r>
            <w:proofErr w:type="spellStart"/>
            <w:r w:rsidRPr="003521C4">
              <w:rPr>
                <w:color w:val="000000"/>
                <w:sz w:val="20"/>
                <w:lang w:val="ru-RU"/>
              </w:rPr>
              <w:t>правоприменения</w:t>
            </w:r>
            <w:proofErr w:type="spellEnd"/>
            <w:r w:rsidRPr="003521C4">
              <w:rPr>
                <w:color w:val="000000"/>
                <w:sz w:val="20"/>
                <w:lang w:val="ru-RU"/>
              </w:rPr>
              <w:t xml:space="preserve"> страной международны</w:t>
            </w:r>
            <w:r w:rsidRPr="003521C4">
              <w:rPr>
                <w:color w:val="000000"/>
                <w:sz w:val="20"/>
                <w:lang w:val="ru-RU"/>
              </w:rPr>
              <w:t>х стандартов в области противодействия легализации (отмыванию) доходов, полученных преступным путем?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Опишите, какие иные эффективные меры применяются в области международного сотрудничества (встречи, переговоры, форумы)?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  <w:trHeight w:val="30"/>
          <w:tblCellSpacing w:w="0" w:type="auto"/>
        </w:trPr>
        <w:tc>
          <w:tcPr>
            <w:tcW w:w="51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9</w:t>
            </w:r>
          </w:p>
        </w:tc>
      </w:tr>
    </w:tbl>
    <w:p w:rsidR="00AF5FD8" w:rsidRPr="003521C4" w:rsidRDefault="004C0D32">
      <w:pPr>
        <w:spacing w:after="0"/>
        <w:rPr>
          <w:lang w:val="ru-RU"/>
        </w:rPr>
      </w:pPr>
      <w:bookmarkStart w:id="91" w:name="z110"/>
      <w:r w:rsidRPr="003521C4">
        <w:rPr>
          <w:b/>
          <w:color w:val="000000"/>
          <w:lang w:val="ru-RU"/>
        </w:rPr>
        <w:t xml:space="preserve"> Емкость и ресурсы для судебных процедур (включая конфискацию активов) (заполняется ВС)</w:t>
      </w:r>
    </w:p>
    <w:bookmarkEnd w:id="91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Правила дополнены приложением 9 в соответствии с приказом Председателя Агентства РК по финансовому мониторингу от 16.09.2022 № 34 (вводится в действие по</w:t>
      </w:r>
      <w:r w:rsidRPr="003521C4">
        <w:rPr>
          <w:color w:val="FF0000"/>
          <w:sz w:val="28"/>
          <w:lang w:val="ru-RU"/>
        </w:rPr>
        <w:t xml:space="preserve">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3696"/>
        <w:gridCol w:w="404"/>
        <w:gridCol w:w="4196"/>
        <w:gridCol w:w="24"/>
      </w:tblGrid>
      <w:tr w:rsidR="00AF5FD8" w:rsidTr="003521C4">
        <w:trPr>
          <w:trHeight w:val="30"/>
          <w:tblCellSpacing w:w="0" w:type="auto"/>
        </w:trPr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комментарии</w:t>
            </w:r>
            <w:proofErr w:type="spellEnd"/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Какой уровень судей проводит судебные процедуры по делам финансовых преступлений включая конфискацию активов (далее – КА) (республикан</w:t>
            </w:r>
            <w:r w:rsidRPr="003521C4">
              <w:rPr>
                <w:color w:val="000000"/>
                <w:sz w:val="20"/>
                <w:lang w:val="ru-RU"/>
              </w:rPr>
              <w:t>ский, областной, городской, районный)?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Какой уровень полномочий судей, которые ведут дела по финансовым преступлениям включая КА?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Какова укомплектованность судей занимающиеся вопросами финансовых преступлений включая КА (количество </w:t>
            </w:r>
            <w:r w:rsidRPr="003521C4">
              <w:rPr>
                <w:color w:val="000000"/>
                <w:sz w:val="20"/>
                <w:lang w:val="ru-RU"/>
              </w:rPr>
              <w:t>административных судей состава и судей по уголовным делам)?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Какой уровень качества кадрового состава судей, занимающихся делами по финансовым преступлениям включая КА (количество судей, которые имеют нужный уровень стажа и опыта для ведения дел по фин</w:t>
            </w:r>
            <w:r w:rsidRPr="003521C4">
              <w:rPr>
                <w:color w:val="000000"/>
                <w:sz w:val="20"/>
                <w:lang w:val="ru-RU"/>
              </w:rPr>
              <w:t>ансовым преступлениям включая КА)?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Какой уровень доступа и полномочий судей, которые ведут дела по финансовым преступлениям включая КА?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Какого типа доступ к базам данных (прямой, удаленный, автономный)?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Какой уровень финансирования имеется у</w:t>
            </w:r>
            <w:r w:rsidRPr="003521C4">
              <w:rPr>
                <w:color w:val="000000"/>
                <w:sz w:val="20"/>
                <w:lang w:val="ru-RU"/>
              </w:rPr>
              <w:t xml:space="preserve"> судей ведущих расследования финансовых преступлений включая КА (республиканское, местное, областное, районной,)?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Насколько независимы судьи, которые ведут дела по финансовым преступлениям включая КА?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Какой тип судей занимается делами по финансов</w:t>
            </w:r>
            <w:r w:rsidRPr="003521C4">
              <w:rPr>
                <w:color w:val="000000"/>
                <w:sz w:val="20"/>
                <w:lang w:val="ru-RU"/>
              </w:rPr>
              <w:t>ым преступлениям включая КА (, административные, уголовные)?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Какой уровень заработных плат у судей (высокий, низкий, средний)?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3521C4">
        <w:trPr>
          <w:trHeight w:val="30"/>
          <w:tblCellSpacing w:w="0" w:type="auto"/>
        </w:trPr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Сколько дел поступает по финансовым преступлениям включая КА в среднем за год/два года/три года из них по скольким </w:t>
            </w:r>
            <w:r w:rsidRPr="003521C4">
              <w:rPr>
                <w:color w:val="000000"/>
                <w:sz w:val="20"/>
                <w:lang w:val="ru-RU"/>
              </w:rPr>
              <w:t>выносится приговоры и сколько из них отправляется на доработку?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352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  <w:trHeight w:val="30"/>
          <w:tblCellSpacing w:w="0" w:type="auto"/>
        </w:trPr>
        <w:tc>
          <w:tcPr>
            <w:tcW w:w="5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10</w:t>
            </w:r>
          </w:p>
        </w:tc>
      </w:tr>
    </w:tbl>
    <w:p w:rsidR="00AF5FD8" w:rsidRPr="003521C4" w:rsidRDefault="004C0D32">
      <w:pPr>
        <w:spacing w:after="0"/>
        <w:rPr>
          <w:lang w:val="ru-RU"/>
        </w:rPr>
      </w:pPr>
      <w:bookmarkStart w:id="92" w:name="z112"/>
      <w:r w:rsidRPr="003521C4">
        <w:rPr>
          <w:b/>
          <w:color w:val="000000"/>
          <w:lang w:val="ru-RU"/>
        </w:rPr>
        <w:t xml:space="preserve"> Производство по уголовным делам: финансирование терроризма</w:t>
      </w:r>
      <w:r w:rsidRPr="003521C4">
        <w:rPr>
          <w:lang w:val="ru-RU"/>
        </w:rPr>
        <w:br/>
      </w:r>
      <w:r w:rsidRPr="003521C4">
        <w:rPr>
          <w:b/>
          <w:color w:val="000000"/>
          <w:lang w:val="ru-RU"/>
        </w:rPr>
        <w:t>(заполняется ПО, СГО)</w:t>
      </w:r>
    </w:p>
    <w:bookmarkEnd w:id="92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Правила дополнены приложением 10 в соответствии с приказом Председателя Агентства РК по финансовому мониторингу от 16.09.2022 № 34 (вводится в действие по истечении десяти календарных дней поле дня его первого официального опубликования).</w:t>
      </w:r>
    </w:p>
    <w:tbl>
      <w:tblPr>
        <w:tblW w:w="1016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984"/>
        <w:gridCol w:w="3075"/>
        <w:gridCol w:w="3075"/>
      </w:tblGrid>
      <w:tr w:rsidR="00AF5FD8" w:rsidTr="004C0D32">
        <w:trPr>
          <w:trHeight w:val="30"/>
          <w:tblCellSpacing w:w="0" w:type="auto"/>
        </w:trPr>
        <w:tc>
          <w:tcPr>
            <w:tcW w:w="40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r>
              <w:rPr>
                <w:color w:val="000000"/>
                <w:sz w:val="20"/>
              </w:rPr>
              <w:t>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: 20__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</w:tr>
      <w:tr w:rsidR="00AF5FD8" w:rsidTr="004C0D32">
        <w:trPr>
          <w:trHeight w:val="30"/>
          <w:tblCellSpacing w:w="0" w:type="auto"/>
        </w:trPr>
        <w:tc>
          <w:tcPr>
            <w:tcW w:w="20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Расследования</w:t>
            </w:r>
            <w:proofErr w:type="spellEnd"/>
            <w:r>
              <w:rPr>
                <w:color w:val="000000"/>
                <w:sz w:val="20"/>
              </w:rPr>
              <w:t xml:space="preserve"> ФТ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расследований</w:t>
            </w:r>
            <w:proofErr w:type="spellEnd"/>
            <w:r>
              <w:rPr>
                <w:color w:val="000000"/>
                <w:sz w:val="20"/>
              </w:rPr>
              <w:t xml:space="preserve"> ФТ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FD8" w:rsidRDefault="00AF5FD8"/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физических лиц – фигурантов расследований ФТ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FD8" w:rsidRPr="003521C4" w:rsidRDefault="00AF5FD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Количество расследований, инициированных сообщением о подозрительной операции (далее – </w:t>
            </w:r>
            <w:r w:rsidRPr="003521C4">
              <w:rPr>
                <w:color w:val="000000"/>
                <w:sz w:val="20"/>
                <w:lang w:val="ru-RU"/>
              </w:rPr>
              <w:t>СПО)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FD8" w:rsidRPr="003521C4" w:rsidRDefault="00AF5FD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расследований ФТ с использованием данных из СПО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0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Судебное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преследование</w:t>
            </w:r>
            <w:proofErr w:type="spellEnd"/>
            <w:r>
              <w:rPr>
                <w:color w:val="000000"/>
                <w:sz w:val="20"/>
              </w:rPr>
              <w:t xml:space="preserve"> ФТ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дел, переданных в суд с обвинениями ФТ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FD8" w:rsidRPr="003521C4" w:rsidRDefault="00AF5FD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2.5.2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физических лиц, которым предъявлены обвинения в ФТ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FD8" w:rsidRPr="003521C4" w:rsidRDefault="00AF5FD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Количество </w:t>
            </w:r>
            <w:r w:rsidRPr="003521C4">
              <w:rPr>
                <w:color w:val="000000"/>
                <w:sz w:val="20"/>
                <w:lang w:val="ru-RU"/>
              </w:rPr>
              <w:t>переданных в суд дел о ФТ, возбужденных на основании СПО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FD8" w:rsidRPr="003521C4" w:rsidRDefault="00AF5FD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переданных в суд дел по обвинению в ФТ, в которых были использованы данные из СПО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FD8" w:rsidRPr="003521C4" w:rsidRDefault="00AF5FD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2.5.5 – 2.5.10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рассмотренных дел, в которых причиной для снятия обвинений были*: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FD8" w:rsidRPr="003521C4" w:rsidRDefault="00AF5FD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2.5.6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доказано</w:t>
            </w:r>
            <w:proofErr w:type="spellEnd"/>
            <w:r>
              <w:rPr>
                <w:color w:val="000000"/>
                <w:sz w:val="20"/>
              </w:rPr>
              <w:t xml:space="preserve"> ФТ;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FD8" w:rsidRDefault="00AF5FD8"/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2.5.7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- недостаточно доказательств, чтобы доказать умысел в совершении ФТ;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FD8" w:rsidRPr="003521C4" w:rsidRDefault="00AF5FD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2.5.8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- расследование ФТ требует чрезмерных финансовых или временных затрат;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FD8" w:rsidRPr="003521C4" w:rsidRDefault="00AF5FD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2.5.9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- обвинительные приговоры за ФТ поглощаются приговорами за</w:t>
            </w:r>
            <w:r w:rsidRPr="003521C4">
              <w:rPr>
                <w:color w:val="000000"/>
                <w:sz w:val="20"/>
                <w:lang w:val="ru-RU"/>
              </w:rPr>
              <w:t xml:space="preserve"> предикатные преступления.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FD8" w:rsidRPr="003521C4" w:rsidRDefault="00AF5FD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2.5.10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- добавьте наиболее распространенные причины при необходимости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0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Обвинительные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приговоры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ФТ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2.6.1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дел, по которым вынесены обвинительные приговоры по ФТ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FD8" w:rsidRPr="003521C4" w:rsidRDefault="00AF5FD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2.6.2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Количество физических лиц, осужденных </w:t>
            </w:r>
            <w:r w:rsidRPr="003521C4">
              <w:rPr>
                <w:color w:val="000000"/>
                <w:sz w:val="20"/>
                <w:lang w:val="ru-RU"/>
              </w:rPr>
              <w:t>за ФТ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FD8" w:rsidRPr="003521C4" w:rsidRDefault="00AF5FD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2.6.3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дел, возбужденных на основании СПО, по которым вынесены обвинительные приговоры по ФТ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FD8" w:rsidRPr="003521C4" w:rsidRDefault="00AF5FD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2.6.4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дел, где были использованы СПО и вынесены обвинительные приговоры ФТ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FD8" w:rsidRPr="003521C4" w:rsidRDefault="00AF5FD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2.6.5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Количество физических лиц, осужденных за </w:t>
            </w:r>
            <w:r w:rsidRPr="003521C4">
              <w:rPr>
                <w:color w:val="000000"/>
                <w:sz w:val="20"/>
                <w:lang w:val="ru-RU"/>
              </w:rPr>
              <w:t>финансирование терроризма с выплатой штрафа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FD8" w:rsidRPr="003521C4" w:rsidRDefault="00AF5FD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2.6.6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Средний размер штрафов на физическое лицо, осужденное за ФТ (в долларах США)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FD8" w:rsidRPr="003521C4" w:rsidRDefault="00AF5FD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2.6.7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физических лиц, осужденных за ФТ с отбыванием тюремного заключения**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FD8" w:rsidRPr="003521C4" w:rsidRDefault="00AF5FD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2.6.8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Средний размер тюремного </w:t>
            </w:r>
            <w:r w:rsidRPr="003521C4">
              <w:rPr>
                <w:color w:val="000000"/>
                <w:sz w:val="20"/>
                <w:lang w:val="ru-RU"/>
              </w:rPr>
              <w:t>заключения для физических лиц, осужденных за ФТ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AF5FD8" w:rsidRPr="003521C4" w:rsidRDefault="004C0D32">
      <w:pPr>
        <w:spacing w:after="0"/>
        <w:jc w:val="both"/>
        <w:rPr>
          <w:lang w:val="ru-RU"/>
        </w:rPr>
      </w:pPr>
      <w:bookmarkStart w:id="93" w:name="z113"/>
      <w:r>
        <w:rPr>
          <w:color w:val="000000"/>
          <w:sz w:val="28"/>
        </w:rPr>
        <w:t>     </w:t>
      </w:r>
      <w:r w:rsidRPr="003521C4">
        <w:rPr>
          <w:color w:val="000000"/>
          <w:sz w:val="28"/>
          <w:lang w:val="ru-RU"/>
        </w:rPr>
        <w:t xml:space="preserve"> * - в каждом деле может быть более одной причины для снятия обвинений в ФТ;</w:t>
      </w:r>
    </w:p>
    <w:bookmarkEnd w:id="93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000000"/>
          <w:sz w:val="28"/>
          <w:lang w:val="ru-RU"/>
        </w:rPr>
        <w:t>** – за исключением условных приговоров и приговоров с отсрочкой исполнения.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F5FD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11</w:t>
            </w:r>
          </w:p>
        </w:tc>
      </w:tr>
    </w:tbl>
    <w:p w:rsidR="00AF5FD8" w:rsidRPr="003521C4" w:rsidRDefault="004C0D32">
      <w:pPr>
        <w:spacing w:after="0"/>
        <w:rPr>
          <w:lang w:val="ru-RU"/>
        </w:rPr>
      </w:pPr>
      <w:bookmarkStart w:id="94" w:name="z115"/>
      <w:r w:rsidRPr="003521C4">
        <w:rPr>
          <w:b/>
          <w:color w:val="000000"/>
          <w:lang w:val="ru-RU"/>
        </w:rPr>
        <w:t xml:space="preserve"> Производство по уголовным делам: финансирование терроризма</w:t>
      </w:r>
      <w:r w:rsidRPr="003521C4">
        <w:rPr>
          <w:lang w:val="ru-RU"/>
        </w:rPr>
        <w:br/>
      </w:r>
      <w:r w:rsidRPr="003521C4">
        <w:rPr>
          <w:b/>
          <w:color w:val="000000"/>
          <w:lang w:val="ru-RU"/>
        </w:rPr>
        <w:t>(заполняется ПО, СГО)</w:t>
      </w:r>
    </w:p>
    <w:bookmarkEnd w:id="94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Правила дополнены приложением 11 в соответствии с приказом Председателя Агентства РК по финансовому мониторингу от 16.09.2022 № 34</w:t>
      </w:r>
      <w:r w:rsidRPr="003521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965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3686"/>
        <w:gridCol w:w="375"/>
        <w:gridCol w:w="3815"/>
        <w:gridCol w:w="25"/>
        <w:gridCol w:w="10"/>
      </w:tblGrid>
      <w:tr w:rsidR="00AF5FD8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 w:rsidP="004C0D32">
            <w:pPr>
              <w:spacing w:after="20"/>
              <w:ind w:left="-810"/>
              <w:jc w:val="both"/>
            </w:pPr>
            <w:proofErr w:type="spellStart"/>
            <w:r>
              <w:rPr>
                <w:color w:val="000000"/>
                <w:sz w:val="20"/>
              </w:rPr>
              <w:t>Вопросы</w:t>
            </w:r>
            <w:proofErr w:type="spellEnd"/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</w:tr>
      <w:tr w:rsidR="00AF5FD8" w:rsidTr="004C0D32">
        <w:trPr>
          <w:trHeight w:val="30"/>
          <w:tblCellSpacing w:w="0" w:type="auto"/>
        </w:trPr>
        <w:tc>
          <w:tcPr>
            <w:tcW w:w="965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Общие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Дата, время, место террористического акта (далее – ТА) за отчетный период (по каждому ТА в </w:t>
            </w:r>
            <w:r w:rsidRPr="003521C4">
              <w:rPr>
                <w:color w:val="000000"/>
                <w:sz w:val="20"/>
                <w:lang w:val="ru-RU"/>
              </w:rPr>
              <w:t>отдельности).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Фигуранты ТА (название организации, название ИП, ФИО физического лица).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Опишите ТА с указанием его уровня (местный, региональный, международный).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Укажите используемое оружие (предметы нападения), транспортные средства </w:t>
            </w:r>
            <w:r w:rsidRPr="003521C4">
              <w:rPr>
                <w:color w:val="000000"/>
                <w:sz w:val="20"/>
                <w:lang w:val="ru-RU"/>
              </w:rPr>
              <w:t>при совершении ТА.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Имелась ли запрещенная религиозная литература и террористические материалы у фигурантов ТА?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Кто был инициатором данного ТА и почему?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Привлекались ли ранее к уголовной ответственности данные фигуранты ТА, когда, </w:t>
            </w:r>
            <w:r w:rsidRPr="003521C4">
              <w:rPr>
                <w:color w:val="000000"/>
                <w:sz w:val="20"/>
                <w:lang w:val="ru-RU"/>
              </w:rPr>
              <w:t>где и по каким статьям, какой вид наказания?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жертв, пострадавших в результате данного ТА.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1.9.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Опишите, какие иные преступления совершали данные фигуранты в ходе ТА, вследствие чего были осуждены, по каким статьям?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К какому </w:t>
            </w:r>
            <w:r w:rsidRPr="003521C4">
              <w:rPr>
                <w:color w:val="000000"/>
                <w:sz w:val="20"/>
                <w:lang w:val="ru-RU"/>
              </w:rPr>
              <w:t>религиозному течению относились фигуранты ТА?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1.11.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Имелась ли связь с иностранными террористическими или иными организациями у фигурантов ТА?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1.12.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Осуществляли ли фигуранты ТА выезд за границу? </w:t>
            </w:r>
            <w:proofErr w:type="spellStart"/>
            <w:r>
              <w:rPr>
                <w:color w:val="000000"/>
                <w:sz w:val="20"/>
              </w:rPr>
              <w:t>Укажите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страны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4C0D32">
        <w:trPr>
          <w:trHeight w:val="30"/>
          <w:tblCellSpacing w:w="0" w:type="auto"/>
        </w:trPr>
        <w:tc>
          <w:tcPr>
            <w:tcW w:w="965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Проводимые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расследования</w:t>
            </w:r>
            <w:proofErr w:type="spellEnd"/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дел зарегистрированных и расследуемых по данному ТА.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обвинительных приговоров по данному ТА.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осужденных по данному ТА.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Сумма замороженного имущества фигурантов ТА.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Сумма конфискованного </w:t>
            </w:r>
            <w:r w:rsidRPr="003521C4">
              <w:rPr>
                <w:color w:val="000000"/>
                <w:sz w:val="20"/>
                <w:lang w:val="ru-RU"/>
              </w:rPr>
              <w:t>имущества фигурантов ТА.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2.6.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Количество международных запросов в Казахстан по фигурантам данного ТА. </w:t>
            </w:r>
            <w:proofErr w:type="spellStart"/>
            <w:r>
              <w:rPr>
                <w:color w:val="000000"/>
                <w:sz w:val="20"/>
              </w:rPr>
              <w:t>Опишите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характер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запроса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организации.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2.7.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Количество международных запросов из Казахстана по фигурантам данного ТА. </w:t>
            </w:r>
            <w:proofErr w:type="spellStart"/>
            <w:r>
              <w:rPr>
                <w:color w:val="000000"/>
                <w:sz w:val="20"/>
              </w:rPr>
              <w:t>Опишите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характер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запр</w:t>
            </w:r>
            <w:r>
              <w:rPr>
                <w:color w:val="000000"/>
                <w:sz w:val="20"/>
              </w:rPr>
              <w:t>оса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организации.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2.8.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Какой размер причиненного материального ущерба от ТА?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2.9.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С какими государственными органами Республики Казахстан приводилась совместная работа по расследованию </w:t>
            </w:r>
            <w:r>
              <w:rPr>
                <w:color w:val="000000"/>
                <w:sz w:val="20"/>
              </w:rPr>
              <w:t>ТА?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2.10.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Какие трудности возникли при расследовании </w:t>
            </w:r>
            <w:r w:rsidRPr="003521C4">
              <w:rPr>
                <w:color w:val="000000"/>
                <w:sz w:val="20"/>
                <w:lang w:val="ru-RU"/>
              </w:rPr>
              <w:t>ТА?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2.11.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Укажите специфичность используемых методов фигурантами при совершении ТА?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2.12.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Каким образом идентифицировались фигуранты ТА?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2.13.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Какие официальные базы данных. Либо иные доступные источники информации использовались в расследованиях </w:t>
            </w:r>
            <w:r w:rsidRPr="003521C4">
              <w:rPr>
                <w:color w:val="000000"/>
                <w:sz w:val="20"/>
                <w:lang w:val="ru-RU"/>
              </w:rPr>
              <w:t>ТА?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rPr>
          <w:trHeight w:val="30"/>
          <w:tblCellSpacing w:w="0" w:type="auto"/>
        </w:trPr>
        <w:tc>
          <w:tcPr>
            <w:tcW w:w="965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</w:rPr>
              <w:t>Финансирование</w:t>
            </w:r>
            <w:proofErr w:type="spellEnd"/>
          </w:p>
        </w:tc>
      </w:tr>
      <w:tr w:rsidR="00AF5FD8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Какая средняя стоимость в тенге данного ТА? Укажите насколько высоко оценивается бюджет ТА?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высокий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средний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низкий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Каков годовой бюджет данных фигурантов ТА?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Каковы источники средств фигурантов ТА? </w:t>
            </w:r>
            <w:r w:rsidRPr="003521C4">
              <w:rPr>
                <w:color w:val="000000"/>
                <w:sz w:val="20"/>
                <w:lang w:val="ru-RU"/>
              </w:rPr>
              <w:t>(Законный, незаконный) Опишите вид деятельности источника средств.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Через какие организации проводили операции с деньгами и (или) иным имуществом фигуранты ТА?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Имелось ли финансирование от иностранных террористических или иных организаций у </w:t>
            </w:r>
            <w:r w:rsidRPr="003521C4">
              <w:rPr>
                <w:color w:val="000000"/>
                <w:sz w:val="20"/>
                <w:lang w:val="ru-RU"/>
              </w:rPr>
              <w:t xml:space="preserve">фигурантов ТА? </w:t>
            </w:r>
            <w:proofErr w:type="spellStart"/>
            <w:r>
              <w:rPr>
                <w:color w:val="000000"/>
                <w:sz w:val="20"/>
              </w:rPr>
              <w:t>Опишите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3.6.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Имелось ли финансирование ТА иностранных террористических или иных организаций? </w:t>
            </w:r>
            <w:proofErr w:type="spellStart"/>
            <w:r>
              <w:rPr>
                <w:color w:val="000000"/>
                <w:sz w:val="20"/>
              </w:rPr>
              <w:t>Опишите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3.7.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Финансировались ли фигуранты ТА от физических или юридических лиц на территории Казахстана? </w:t>
            </w:r>
            <w:proofErr w:type="spellStart"/>
            <w:r>
              <w:rPr>
                <w:color w:val="000000"/>
                <w:sz w:val="20"/>
              </w:rPr>
              <w:t>Опишите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3.8.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Финансировали ли </w:t>
            </w:r>
            <w:r w:rsidRPr="003521C4">
              <w:rPr>
                <w:color w:val="000000"/>
                <w:sz w:val="20"/>
                <w:lang w:val="ru-RU"/>
              </w:rPr>
              <w:t xml:space="preserve">физических или юридических лиц на территории Казахстана фигуранты ТА? </w:t>
            </w:r>
            <w:proofErr w:type="spellStart"/>
            <w:r>
              <w:rPr>
                <w:color w:val="000000"/>
                <w:sz w:val="20"/>
              </w:rPr>
              <w:t>Опишите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2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4C0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5" w:type="dxa"/>
          <w:trHeight w:val="30"/>
          <w:tblCellSpacing w:w="0" w:type="auto"/>
        </w:trPr>
        <w:tc>
          <w:tcPr>
            <w:tcW w:w="580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12</w:t>
            </w:r>
          </w:p>
        </w:tc>
      </w:tr>
    </w:tbl>
    <w:p w:rsidR="00AF5FD8" w:rsidRPr="003521C4" w:rsidRDefault="004C0D32">
      <w:pPr>
        <w:spacing w:after="0"/>
        <w:rPr>
          <w:lang w:val="ru-RU"/>
        </w:rPr>
      </w:pPr>
      <w:bookmarkStart w:id="95" w:name="z117"/>
      <w:r w:rsidRPr="003521C4">
        <w:rPr>
          <w:b/>
          <w:color w:val="000000"/>
          <w:lang w:val="ru-RU"/>
        </w:rPr>
        <w:t xml:space="preserve"> Производство по уголовным делам: отмывание преступных доходов</w:t>
      </w:r>
      <w:r w:rsidRPr="003521C4">
        <w:rPr>
          <w:lang w:val="ru-RU"/>
        </w:rPr>
        <w:br/>
      </w:r>
      <w:r w:rsidRPr="003521C4">
        <w:rPr>
          <w:b/>
          <w:color w:val="000000"/>
          <w:lang w:val="ru-RU"/>
        </w:rPr>
        <w:t>(заполняется ПО, СГО)</w:t>
      </w:r>
    </w:p>
    <w:bookmarkEnd w:id="95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Правила дополнены приложением 12 в соответствии с приказом Председателя Агентства РК по финансовому мониторингу от 16.09.2022 № 34 (вводится в действие по истечении десяти календарных дней поле дня его первого официального опубликования).</w:t>
      </w:r>
    </w:p>
    <w:tbl>
      <w:tblPr>
        <w:tblW w:w="989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1759"/>
        <w:gridCol w:w="301"/>
        <w:gridCol w:w="50"/>
      </w:tblGrid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Угроза легализации (отмывания) денег и (или) иного имущества, полученных преступным путем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Уголовные правонарушения, связанные с легализации (отмывания) денег и (или) иного имущества, полученных преступным путем</w:t>
            </w:r>
          </w:p>
        </w:tc>
      </w:tr>
      <w:tr w:rsidR="00AF5FD8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дела</w:t>
            </w:r>
            <w:proofErr w:type="spellEnd"/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вынесения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приговора</w:t>
            </w:r>
            <w:proofErr w:type="spellEnd"/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Статья Уголовного кодекса Республики Казахстан от 1997 года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 Статья Уголовного кодекса Республики Казахстан от 3 июля 2014 года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наказания</w:t>
            </w:r>
            <w:proofErr w:type="spellEnd"/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наказания</w:t>
            </w:r>
            <w:proofErr w:type="spellEnd"/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осужденных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</w:t>
            </w:r>
            <w:proofErr w:type="spellEnd"/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Приговор вступил в</w:t>
            </w:r>
            <w:r w:rsidRPr="003521C4">
              <w:rPr>
                <w:color w:val="000000"/>
                <w:sz w:val="20"/>
                <w:lang w:val="ru-RU"/>
              </w:rPr>
              <w:t xml:space="preserve"> законную силу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фигурантов</w:t>
            </w:r>
            <w:proofErr w:type="spellEnd"/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фигурантов по делу, из них: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юридические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участников финансового и нефинансового секторов, фигурирующих в деле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Количество резидентов Республики </w:t>
            </w:r>
            <w:r w:rsidRPr="003521C4">
              <w:rPr>
                <w:color w:val="000000"/>
                <w:sz w:val="20"/>
                <w:lang w:val="ru-RU"/>
              </w:rPr>
              <w:t>Казахстан, фигурирующих в деле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нерезидентов Республики Казахстан, фигурирующих в деле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Преобладающий вид экономической деятельности фигурантов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Другие виды экономической деятельности фигурантов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Осуществляли ли фигурант (фигуранты) </w:t>
            </w:r>
            <w:r w:rsidRPr="003521C4">
              <w:rPr>
                <w:color w:val="000000"/>
                <w:sz w:val="20"/>
                <w:lang w:val="ru-RU"/>
              </w:rPr>
              <w:t>внешнеэкономическую деятельность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Осуществляли ли фигурант (фигуранты) операции с оффшорными зонами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Страны, выступившие в качестве пункта назначения (страна-получатель денежных средств)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Страны, выступившие в качестве отправной точки (страна-отправи</w:t>
            </w:r>
            <w:r w:rsidRPr="003521C4">
              <w:rPr>
                <w:color w:val="000000"/>
                <w:sz w:val="20"/>
                <w:lang w:val="ru-RU"/>
              </w:rPr>
              <w:t>тель денежных средств)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Являются ли фигуранты победителями конкурса по государственным закупкам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Имеются ли судимости у фигурантов по уголовным делам на момент возбуждения уголовного дела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Наличие родственных и иных связей (национальность, место </w:t>
            </w:r>
            <w:r w:rsidRPr="003521C4">
              <w:rPr>
                <w:color w:val="000000"/>
                <w:sz w:val="20"/>
                <w:lang w:val="ru-RU"/>
              </w:rPr>
              <w:t>рождения и другие) между фигурантами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Характеристики источника капитала, в соответствии с фабулой дела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Финансовые продукты и услуги, использованные в деле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Предикатное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преступление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делу</w:t>
            </w:r>
            <w:proofErr w:type="spellEnd"/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Установленный размер материального вреда (тенге)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Наложен арест и изъято имущество (тенге)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Добровольно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погашено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Краткое описание техник и методов, использованных для легализации (отмывания) денег и (или) иного имущества, полученных преступным путем</w:t>
            </w:r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rPr>
          <w:gridAfter w:val="2"/>
          <w:wAfter w:w="351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расследования</w:t>
            </w:r>
            <w:proofErr w:type="spellEnd"/>
          </w:p>
        </w:tc>
        <w:tc>
          <w:tcPr>
            <w:tcW w:w="707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4C0D3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Фабула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4C0D3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аспекты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4C0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51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13</w:t>
            </w:r>
          </w:p>
        </w:tc>
      </w:tr>
    </w:tbl>
    <w:p w:rsidR="00AF5FD8" w:rsidRPr="003521C4" w:rsidRDefault="004C0D32">
      <w:pPr>
        <w:spacing w:after="0"/>
        <w:rPr>
          <w:lang w:val="ru-RU"/>
        </w:rPr>
      </w:pPr>
      <w:bookmarkStart w:id="96" w:name="z119"/>
      <w:r w:rsidRPr="003521C4">
        <w:rPr>
          <w:b/>
          <w:color w:val="000000"/>
          <w:lang w:val="ru-RU"/>
        </w:rPr>
        <w:t xml:space="preserve"> Эффективность таможенного контроля (заполняется КГД МФ)</w:t>
      </w:r>
    </w:p>
    <w:bookmarkEnd w:id="96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Правила дополнены приложением 13 в соответствии с приказом Председателя Агентства РК по финансовому мониторингу от 16.09.2022 № 34 (вводится в действие по истечении десяти календарных дней поле дня его первого официального опубликования).</w:t>
      </w:r>
    </w:p>
    <w:tbl>
      <w:tblPr>
        <w:tblW w:w="977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3686"/>
        <w:gridCol w:w="414"/>
        <w:gridCol w:w="4186"/>
        <w:gridCol w:w="29"/>
      </w:tblGrid>
      <w:tr w:rsidR="00AF5FD8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оказатели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комментарии</w:t>
            </w:r>
            <w:proofErr w:type="spellEnd"/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Имеется ли в Вашей организации отдельное структурное подразделение, которое занимается вопросами противодействия легализации (отмыванию) доходов, полученных преступным путем, и финансированию терроризма?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Опишите </w:t>
            </w:r>
            <w:r w:rsidRPr="003521C4">
              <w:rPr>
                <w:color w:val="000000"/>
                <w:sz w:val="20"/>
                <w:lang w:val="ru-RU"/>
              </w:rPr>
              <w:t>процесс таможенного контроля за перемещением товаров и транспортных средств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Имеются ли достаточные финансовые/кадровые/технические ресурсы для качественного таможенного контроля (опишите каждый показатель отдельно)?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>Опишите, какие эффективные мер</w:t>
            </w:r>
            <w:r w:rsidRPr="003521C4">
              <w:rPr>
                <w:color w:val="000000"/>
                <w:sz w:val="20"/>
                <w:lang w:val="ru-RU"/>
              </w:rPr>
              <w:t xml:space="preserve">ы используют для таможенного контроля, в том числе технические средства? </w:t>
            </w:r>
            <w:proofErr w:type="spellStart"/>
            <w:r>
              <w:rPr>
                <w:color w:val="000000"/>
                <w:sz w:val="20"/>
              </w:rPr>
              <w:t>Какие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недостатки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имеются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почему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Охарактеризуйте, с какими сложностями Вы сталкиваетесь при таможенном контроле и почему?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 каким базам данных имеют доступ Ваши сотрудники</w:t>
            </w:r>
            <w:r w:rsidRPr="003521C4">
              <w:rPr>
                <w:color w:val="000000"/>
                <w:sz w:val="20"/>
                <w:lang w:val="ru-RU"/>
              </w:rPr>
              <w:t xml:space="preserve"> и какого типа доступ (прямой, удаленный, автономный)?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Опишите систему информирования других государственных органов при выявлении нарушений и процесс дальнейшего взаимодействия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Охарактеризуйте процесс взаимодействия баз данных таможенной службы </w:t>
            </w:r>
            <w:r w:rsidRPr="003521C4">
              <w:rPr>
                <w:color w:val="000000"/>
                <w:sz w:val="20"/>
                <w:lang w:val="ru-RU"/>
              </w:rPr>
              <w:t>и других государственных органов?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Имеются ли у таможенной службы интеграция с базами данных других государственных органов и какой уровень доступа связи?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Опишите процесс Вашего взаимодействия с правоохранительными и специальными государственными</w:t>
            </w:r>
            <w:r w:rsidRPr="003521C4">
              <w:rPr>
                <w:color w:val="000000"/>
                <w:sz w:val="20"/>
                <w:lang w:val="ru-RU"/>
              </w:rPr>
              <w:t xml:space="preserve"> органами в процессе таможенного контроля?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Участвуют ли государственные органы иностранных государств в процессе таможенного контроля? Опишите процесс взаимодействия. Насколько это эффективно? Какие недостатки имеются и почему?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Оцените качество</w:t>
            </w:r>
            <w:r w:rsidRPr="003521C4">
              <w:rPr>
                <w:color w:val="000000"/>
                <w:sz w:val="20"/>
                <w:lang w:val="ru-RU"/>
              </w:rPr>
              <w:t xml:space="preserve"> работы сотрудников? Какие недостатки имеются и почему?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Укажите, какие риски коррупционных правонарушений имеются среди сотрудников, которые задействованы в процессе таможенного контроля?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>Какой уровень заработных плат (низкий, средний, высокий)</w:t>
            </w:r>
            <w:r w:rsidRPr="003521C4">
              <w:rPr>
                <w:color w:val="000000"/>
                <w:sz w:val="20"/>
                <w:lang w:val="ru-RU"/>
              </w:rPr>
              <w:t xml:space="preserve"> сотрудников, которые находятся на таможенных постах? </w:t>
            </w:r>
            <w:proofErr w:type="spellStart"/>
            <w:r>
              <w:rPr>
                <w:color w:val="000000"/>
                <w:sz w:val="20"/>
              </w:rPr>
              <w:t>Влияет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сотрудников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Опишите, какие факты коррупционных правонарушений имели место в Вашей организации. Укажите причины коррупционных правонарушений среди Ваших сотрудников, </w:t>
            </w:r>
            <w:r w:rsidRPr="003521C4">
              <w:rPr>
                <w:color w:val="000000"/>
                <w:sz w:val="20"/>
                <w:lang w:val="ru-RU"/>
              </w:rPr>
              <w:t>которые находятся на таможенных постах.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Укажите, какие антикоррупционные меры принимаются Вами и насколько они эффективны?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Опишите процесс взаимодействия таможенной службы с пограничной службой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Имеются ли разногласия, противоречия между </w:t>
            </w:r>
            <w:r w:rsidRPr="003521C4">
              <w:rPr>
                <w:color w:val="000000"/>
                <w:sz w:val="20"/>
                <w:lang w:val="ru-RU"/>
              </w:rPr>
              <w:t>таможенной и пограничной службами?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Опишите процесс взаимодействия таможенной службы с транспортной прокуратурой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Имеются ли разногласия, противоречия между таможенной службой и транспортной прокуратурой?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Опишите, насколько независимы </w:t>
            </w:r>
            <w:r w:rsidRPr="003521C4">
              <w:rPr>
                <w:color w:val="000000"/>
                <w:sz w:val="20"/>
                <w:lang w:val="ru-RU"/>
              </w:rPr>
              <w:t>сотрудники на таможенных постах и в процессе таможенного контроля, а также при принятии решений?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Укажите внешние отрицательные факторы, угрозы, уязвимости и недостатки на таможенных постах?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Какие эффективные меры Вы принимаете по пресечению </w:t>
            </w:r>
            <w:r w:rsidRPr="003521C4">
              <w:rPr>
                <w:color w:val="000000"/>
                <w:sz w:val="20"/>
                <w:lang w:val="ru-RU"/>
              </w:rPr>
              <w:t xml:space="preserve">контрабанды? </w:t>
            </w:r>
            <w:proofErr w:type="spellStart"/>
            <w:r>
              <w:rPr>
                <w:color w:val="000000"/>
                <w:sz w:val="20"/>
              </w:rPr>
              <w:t>Опишите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Опишите основные причины попытки пересечения границы с наличными денежными средствами без декларирования?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Опишите систему управления рисками в таможенной системе. Какие имеются риски в таможенной системе, и какие </w:t>
            </w:r>
            <w:r w:rsidRPr="003521C4">
              <w:rPr>
                <w:color w:val="000000"/>
                <w:sz w:val="20"/>
                <w:lang w:val="ru-RU"/>
              </w:rPr>
              <w:t>меры принимаются по снижению рисков? Учитываются ли вопросы отмывания доходов/финансирования терроризма в системе управления рисками?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>Опишите, какое влияние имеет вхождение Казахстана в Евразийский экономический союз? Является ли Казахстан транзитным</w:t>
            </w:r>
            <w:r w:rsidRPr="003521C4">
              <w:rPr>
                <w:color w:val="000000"/>
                <w:sz w:val="20"/>
                <w:lang w:val="ru-RU"/>
              </w:rPr>
              <w:t xml:space="preserve"> коридором для незаконной перевозки наличных денежных средств и других финансовых инструментов? </w:t>
            </w:r>
            <w:proofErr w:type="spellStart"/>
            <w:r>
              <w:rPr>
                <w:color w:val="000000"/>
                <w:sz w:val="20"/>
              </w:rPr>
              <w:t>Какие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недостатки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имеются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почему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 часто проводится подготовка, переподготовка кадров?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" w:type="dxa"/>
          <w:trHeight w:val="30"/>
          <w:tblCellSpacing w:w="0" w:type="auto"/>
        </w:trPr>
        <w:tc>
          <w:tcPr>
            <w:tcW w:w="5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14</w:t>
            </w:r>
          </w:p>
        </w:tc>
      </w:tr>
    </w:tbl>
    <w:p w:rsidR="00AF5FD8" w:rsidRPr="003521C4" w:rsidRDefault="004C0D32">
      <w:pPr>
        <w:spacing w:after="0"/>
        <w:rPr>
          <w:lang w:val="ru-RU"/>
        </w:rPr>
      </w:pPr>
      <w:bookmarkStart w:id="97" w:name="z121"/>
      <w:r w:rsidRPr="003521C4">
        <w:rPr>
          <w:b/>
          <w:color w:val="000000"/>
          <w:lang w:val="ru-RU"/>
        </w:rPr>
        <w:t xml:space="preserve"> Статистические данные по выявленным Таможенной службой правонарушениям</w:t>
      </w:r>
      <w:r w:rsidRPr="003521C4">
        <w:rPr>
          <w:lang w:val="ru-RU"/>
        </w:rPr>
        <w:br/>
      </w:r>
      <w:r w:rsidRPr="003521C4">
        <w:rPr>
          <w:b/>
          <w:color w:val="000000"/>
          <w:lang w:val="ru-RU"/>
        </w:rPr>
        <w:t>(заполнения КГД МФ)</w:t>
      </w:r>
    </w:p>
    <w:bookmarkEnd w:id="97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Правила дополнены приложением 14 в соответствии с приказом Председателя Агентства РК по финансовому мониторингу от 16.09.2022 № 34 (вводится в действ</w:t>
      </w:r>
      <w:r w:rsidRPr="003521C4">
        <w:rPr>
          <w:color w:val="FF0000"/>
          <w:sz w:val="28"/>
          <w:lang w:val="ru-RU"/>
        </w:rPr>
        <w:t>ие по истечении десяти календарных дней поле дня его первого официального опубликования).</w:t>
      </w:r>
    </w:p>
    <w:tbl>
      <w:tblPr>
        <w:tblW w:w="100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2460"/>
        <w:gridCol w:w="1367"/>
        <w:gridCol w:w="420"/>
        <w:gridCol w:w="2040"/>
        <w:gridCol w:w="2560"/>
        <w:gridCol w:w="15"/>
        <w:gridCol w:w="10"/>
      </w:tblGrid>
      <w:tr w:rsidR="00AF5FD8" w:rsidRPr="003521C4" w:rsidTr="004C0D32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правонарушения</w:t>
            </w:r>
            <w:proofErr w:type="spellEnd"/>
          </w:p>
        </w:tc>
        <w:tc>
          <w:tcPr>
            <w:tcW w:w="64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выявленных правонарушений (за отчетный период)</w:t>
            </w: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Незаконная перевозка наличных денежных средств иных финансовых инструментов</w:t>
            </w:r>
            <w:r w:rsidRPr="003521C4">
              <w:rPr>
                <w:color w:val="000000"/>
                <w:sz w:val="20"/>
                <w:lang w:val="ru-RU"/>
              </w:rPr>
              <w:t xml:space="preserve"> (укажите каждый по видам отдельно)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5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Незаконная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перевозка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ценностей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25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Незаконная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перевозка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драгоценных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камней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25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Незаконная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перевозка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драгоценных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металлов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25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Незаконная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перевозка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редкоземельных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металлов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25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Незаконная перевозка химикатов, химических и бактериологических веществ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5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Незаконная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перевозка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наркотиков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25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Незаконная перевозка оружия, боеприпасов и взрывчатых веществ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5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Незаконная перевозка флоры и фауны (животных и растений)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5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gridAfter w:val="1"/>
          <w:wAfter w:w="10" w:type="dxa"/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Другие (по каждому виду правонарушения отдельно)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5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5" w:type="dxa"/>
          <w:trHeight w:val="30"/>
          <w:tblCellSpacing w:w="0" w:type="auto"/>
        </w:trPr>
        <w:tc>
          <w:tcPr>
            <w:tcW w:w="542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15</w:t>
            </w:r>
          </w:p>
        </w:tc>
      </w:tr>
    </w:tbl>
    <w:p w:rsidR="00AF5FD8" w:rsidRPr="003521C4" w:rsidRDefault="004C0D32">
      <w:pPr>
        <w:spacing w:after="0"/>
        <w:rPr>
          <w:lang w:val="ru-RU"/>
        </w:rPr>
      </w:pPr>
      <w:bookmarkStart w:id="98" w:name="z123"/>
      <w:r w:rsidRPr="003521C4">
        <w:rPr>
          <w:b/>
          <w:color w:val="000000"/>
          <w:lang w:val="ru-RU"/>
        </w:rPr>
        <w:t xml:space="preserve"> Прозрачность налоговой системы (заполняется КГД МФ)</w:t>
      </w:r>
    </w:p>
    <w:bookmarkEnd w:id="98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Правила дополнены приложением 15 в соответствии с приказом Председателя Агентства РК по финансовому мониторингу от 16.09.2022 № 34 (вводится в действие по истечении десяти календарных дней поле дня его первого официального опубликования).</w:t>
      </w:r>
    </w:p>
    <w:tbl>
      <w:tblPr>
        <w:tblW w:w="1105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3686"/>
        <w:gridCol w:w="414"/>
        <w:gridCol w:w="4186"/>
        <w:gridCol w:w="29"/>
      </w:tblGrid>
      <w:tr w:rsidR="00AF5FD8" w:rsidTr="004C0D32">
        <w:trPr>
          <w:trHeight w:val="30"/>
          <w:tblCellSpacing w:w="0" w:type="auto"/>
        </w:trPr>
        <w:tc>
          <w:tcPr>
            <w:tcW w:w="2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оказатели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комментарии</w:t>
            </w:r>
            <w:proofErr w:type="spellEnd"/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Опишите, какие риски, угрозы и уязвимости имеются в сфере налогового контроля?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Какие меры принимаются по устранению выявленных рисков, угроз и уязвимостей?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Имеют ли доступ правоохранительные и специальные </w:t>
            </w:r>
            <w:r w:rsidRPr="003521C4">
              <w:rPr>
                <w:color w:val="000000"/>
                <w:sz w:val="20"/>
                <w:lang w:val="ru-RU"/>
              </w:rPr>
              <w:t>государственные органы к базам данных налоговой службы при расследовании финансовых преступлений, и какого типа доступ (удаленный, прямой, автономный)? Опишите процесс обмена информацией между налоговой службой и правоохранительными и специальными государс</w:t>
            </w:r>
            <w:r w:rsidRPr="003521C4">
              <w:rPr>
                <w:color w:val="000000"/>
                <w:sz w:val="20"/>
                <w:lang w:val="ru-RU"/>
              </w:rPr>
              <w:t>твенными органами?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Имеется ли в стране списки организаций, которые представляют угрозу для финансовой системы страны (уклоняются от уплаты налогов, кредитов, штрафов и т.д.)?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rPr>
          <w:trHeight w:val="30"/>
          <w:tblCellSpacing w:w="0" w:type="auto"/>
        </w:trPr>
        <w:tc>
          <w:tcPr>
            <w:tcW w:w="2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Какие меры принимают налоговые и правоохранительные органы в случаях </w:t>
            </w:r>
            <w:r w:rsidRPr="003521C4">
              <w:rPr>
                <w:color w:val="000000"/>
                <w:sz w:val="20"/>
                <w:lang w:val="ru-RU"/>
              </w:rPr>
              <w:t xml:space="preserve">выявления правонарушений, связанных с отмыванием денег, уклонением от уплаты налогов, штрафов и кредитов? </w:t>
            </w:r>
            <w:proofErr w:type="spellStart"/>
            <w:r>
              <w:rPr>
                <w:color w:val="000000"/>
                <w:sz w:val="20"/>
              </w:rPr>
              <w:t>Опишите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механизм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взаимодействия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Tr="004C0D32">
        <w:trPr>
          <w:trHeight w:val="30"/>
          <w:tblCellSpacing w:w="0" w:type="auto"/>
        </w:trPr>
        <w:tc>
          <w:tcPr>
            <w:tcW w:w="2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>Имеются ли данные у налоговой службы по недобросовестным налогоплательщикам, которые используют двойную бухгалте</w:t>
            </w:r>
            <w:r w:rsidRPr="003521C4">
              <w:rPr>
                <w:color w:val="000000"/>
                <w:sz w:val="20"/>
                <w:lang w:val="ru-RU"/>
              </w:rPr>
              <w:t xml:space="preserve">рию в целях уклонения от уплаты налогов? </w:t>
            </w:r>
            <w:proofErr w:type="spellStart"/>
            <w:r>
              <w:rPr>
                <w:color w:val="000000"/>
                <w:sz w:val="20"/>
              </w:rPr>
              <w:t>Приведите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примеры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Опишите основные виды налогообложения и их цели?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Осуществляется ли обмен информацией с международными организациями (ОЭСР, Интерпол) по вопросам двойного налогообложения?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С какими </w:t>
            </w:r>
            <w:r w:rsidRPr="003521C4">
              <w:rPr>
                <w:color w:val="000000"/>
                <w:sz w:val="20"/>
                <w:lang w:val="ru-RU"/>
              </w:rPr>
              <w:t>странами больше всего происходит обмен информацией по вопросам двойного налогообложения?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Имеется ли система декларирования активов? Опишите процесс декларирования. Насколько полноценны и прозрачны данные по декларациям активов?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 w:rsidTr="004C0D32">
        <w:trPr>
          <w:trHeight w:val="30"/>
          <w:tblCellSpacing w:w="0" w:type="auto"/>
        </w:trPr>
        <w:tc>
          <w:tcPr>
            <w:tcW w:w="2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Какие страны, на</w:t>
            </w:r>
            <w:r w:rsidRPr="003521C4">
              <w:rPr>
                <w:color w:val="000000"/>
                <w:sz w:val="20"/>
                <w:lang w:val="ru-RU"/>
              </w:rPr>
              <w:t>иболее часто используемые гражданами Республики Казахстан с целью оптимизации налогов?</w:t>
            </w:r>
          </w:p>
        </w:tc>
        <w:tc>
          <w:tcPr>
            <w:tcW w:w="4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Tr="004C0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" w:type="dxa"/>
          <w:trHeight w:val="30"/>
          <w:tblCellSpacing w:w="0" w:type="auto"/>
        </w:trPr>
        <w:tc>
          <w:tcPr>
            <w:tcW w:w="6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16</w:t>
            </w:r>
          </w:p>
        </w:tc>
      </w:tr>
    </w:tbl>
    <w:p w:rsidR="00AF5FD8" w:rsidRPr="003521C4" w:rsidRDefault="004C0D32">
      <w:pPr>
        <w:spacing w:after="0"/>
        <w:rPr>
          <w:lang w:val="ru-RU"/>
        </w:rPr>
      </w:pPr>
      <w:bookmarkStart w:id="99" w:name="z125"/>
      <w:r w:rsidRPr="003521C4">
        <w:rPr>
          <w:b/>
          <w:color w:val="000000"/>
          <w:lang w:val="ru-RU"/>
        </w:rPr>
        <w:t xml:space="preserve"> Эффективность налогового </w:t>
      </w:r>
      <w:proofErr w:type="spellStart"/>
      <w:r w:rsidRPr="003521C4">
        <w:rPr>
          <w:b/>
          <w:color w:val="000000"/>
          <w:lang w:val="ru-RU"/>
        </w:rPr>
        <w:t>правоприменения</w:t>
      </w:r>
      <w:proofErr w:type="spellEnd"/>
      <w:r w:rsidRPr="003521C4">
        <w:rPr>
          <w:b/>
          <w:color w:val="000000"/>
          <w:lang w:val="ru-RU"/>
        </w:rPr>
        <w:t xml:space="preserve"> (заполняется КГД МФ)</w:t>
      </w:r>
    </w:p>
    <w:bookmarkEnd w:id="99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Правила дополнены приложением 16 в соответствии с приказом Председателя Агентства РК по финансовому мониторингу от 16.09.2022 № 34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AF5FD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оказатели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комментарии</w:t>
            </w:r>
            <w:proofErr w:type="spellEnd"/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Как вы оцениваете уровень налогового </w:t>
            </w:r>
            <w:proofErr w:type="spellStart"/>
            <w:r w:rsidRPr="003521C4">
              <w:rPr>
                <w:color w:val="000000"/>
                <w:sz w:val="20"/>
                <w:lang w:val="ru-RU"/>
              </w:rPr>
              <w:t>правоприменения</w:t>
            </w:r>
            <w:proofErr w:type="spellEnd"/>
            <w:r w:rsidRPr="003521C4">
              <w:rPr>
                <w:color w:val="000000"/>
                <w:sz w:val="20"/>
                <w:lang w:val="ru-RU"/>
              </w:rPr>
              <w:t xml:space="preserve"> в стране?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Все ли нормы налогового законодательства применяются в стране?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Имеются ли противоречия в налоговом законодательстве при проведении налогового </w:t>
            </w:r>
            <w:r w:rsidRPr="003521C4">
              <w:rPr>
                <w:color w:val="000000"/>
                <w:sz w:val="20"/>
                <w:lang w:val="ru-RU"/>
              </w:rPr>
              <w:t>администрирования?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Какова эффективность норм налогового </w:t>
            </w:r>
            <w:proofErr w:type="spellStart"/>
            <w:r w:rsidRPr="003521C4">
              <w:rPr>
                <w:color w:val="000000"/>
                <w:sz w:val="20"/>
                <w:lang w:val="ru-RU"/>
              </w:rPr>
              <w:t>правопримения</w:t>
            </w:r>
            <w:proofErr w:type="spellEnd"/>
            <w:r w:rsidRPr="003521C4">
              <w:rPr>
                <w:color w:val="000000"/>
                <w:sz w:val="20"/>
                <w:lang w:val="ru-RU"/>
              </w:rPr>
              <w:t xml:space="preserve"> в стране? Требуют ли эти нормы доработки?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Опишите процесс </w:t>
            </w:r>
            <w:proofErr w:type="spellStart"/>
            <w:r w:rsidRPr="003521C4">
              <w:rPr>
                <w:color w:val="000000"/>
                <w:sz w:val="20"/>
                <w:lang w:val="ru-RU"/>
              </w:rPr>
              <w:t>правоприменения</w:t>
            </w:r>
            <w:proofErr w:type="spellEnd"/>
            <w:r w:rsidRPr="003521C4">
              <w:rPr>
                <w:color w:val="000000"/>
                <w:sz w:val="20"/>
                <w:lang w:val="ru-RU"/>
              </w:rPr>
              <w:t xml:space="preserve"> в области налогового аудита? </w:t>
            </w:r>
            <w:proofErr w:type="spellStart"/>
            <w:r>
              <w:rPr>
                <w:color w:val="000000"/>
                <w:sz w:val="20"/>
              </w:rPr>
              <w:t>Приведите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примеры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Какой уровень </w:t>
            </w:r>
            <w:proofErr w:type="spellStart"/>
            <w:r w:rsidRPr="003521C4">
              <w:rPr>
                <w:color w:val="000000"/>
                <w:sz w:val="20"/>
                <w:lang w:val="ru-RU"/>
              </w:rPr>
              <w:t>недопоступлений</w:t>
            </w:r>
            <w:proofErr w:type="spellEnd"/>
            <w:r w:rsidRPr="003521C4">
              <w:rPr>
                <w:color w:val="000000"/>
                <w:sz w:val="20"/>
                <w:lang w:val="ru-RU"/>
              </w:rPr>
              <w:t xml:space="preserve"> (недоимки) средств </w:t>
            </w:r>
            <w:r w:rsidRPr="003521C4">
              <w:rPr>
                <w:color w:val="000000"/>
                <w:sz w:val="20"/>
                <w:lang w:val="ru-RU"/>
              </w:rPr>
              <w:t>в бюджет по стране?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Имеются ли </w:t>
            </w:r>
            <w:proofErr w:type="gramStart"/>
            <w:r w:rsidRPr="003521C4">
              <w:rPr>
                <w:color w:val="000000"/>
                <w:sz w:val="20"/>
                <w:lang w:val="ru-RU"/>
              </w:rPr>
              <w:t>налоговые санкции</w:t>
            </w:r>
            <w:proofErr w:type="gramEnd"/>
            <w:r w:rsidRPr="003521C4">
              <w:rPr>
                <w:color w:val="000000"/>
                <w:sz w:val="20"/>
                <w:lang w:val="ru-RU"/>
              </w:rPr>
              <w:t xml:space="preserve"> примененные за уклонение от уплаты налогов? К кому больше всего применимы эти санкции - к физическим или юридическим лицам? </w:t>
            </w:r>
            <w:proofErr w:type="spellStart"/>
            <w:r>
              <w:rPr>
                <w:color w:val="000000"/>
                <w:sz w:val="20"/>
              </w:rPr>
              <w:t>Опишите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применений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санкций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Опишите процесс </w:t>
            </w:r>
            <w:r w:rsidRPr="003521C4">
              <w:rPr>
                <w:color w:val="000000"/>
                <w:sz w:val="20"/>
                <w:lang w:val="ru-RU"/>
              </w:rPr>
              <w:t>декларирования данных, насколько они качественно и полноценно заполняются? Все ли зарегистрированные физические и юридические лица предоставляют налоговую декларацию?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С какими государствами имеются договора по вопросам </w:t>
            </w:r>
            <w:proofErr w:type="spellStart"/>
            <w:r w:rsidRPr="003521C4">
              <w:rPr>
                <w:color w:val="000000"/>
                <w:sz w:val="20"/>
                <w:lang w:val="ru-RU"/>
              </w:rPr>
              <w:t>избежания</w:t>
            </w:r>
            <w:proofErr w:type="spellEnd"/>
            <w:r w:rsidRPr="003521C4">
              <w:rPr>
                <w:color w:val="000000"/>
                <w:sz w:val="20"/>
                <w:lang w:val="ru-RU"/>
              </w:rPr>
              <w:t xml:space="preserve"> двойного налогообложен</w:t>
            </w:r>
            <w:r w:rsidRPr="003521C4">
              <w:rPr>
                <w:color w:val="000000"/>
                <w:sz w:val="20"/>
                <w:lang w:val="ru-RU"/>
              </w:rPr>
              <w:t xml:space="preserve">ия? </w:t>
            </w:r>
            <w:proofErr w:type="spellStart"/>
            <w:r>
              <w:rPr>
                <w:color w:val="000000"/>
                <w:sz w:val="20"/>
              </w:rPr>
              <w:t>Входят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оффшорные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страны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Опишите процессы реализации программы добровольного соблюдения налогового законодательства (акции по легализации имущества и капитала)? </w:t>
            </w: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чем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преимущество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эффективность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результативность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Оцените прозрачность и эффективность налоговой системы? Какие имеются недостатки и почему?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17</w:t>
            </w:r>
          </w:p>
        </w:tc>
      </w:tr>
    </w:tbl>
    <w:p w:rsidR="00AF5FD8" w:rsidRPr="003521C4" w:rsidRDefault="004C0D32">
      <w:pPr>
        <w:spacing w:after="0"/>
        <w:rPr>
          <w:lang w:val="ru-RU"/>
        </w:rPr>
      </w:pPr>
      <w:bookmarkStart w:id="100" w:name="z127"/>
      <w:r w:rsidRPr="003521C4">
        <w:rPr>
          <w:b/>
          <w:color w:val="000000"/>
          <w:lang w:val="ru-RU"/>
        </w:rPr>
        <w:t xml:space="preserve"> Задекларированные данные по входящим и исходящим наличным денежным средствам (заполняется КГД МФ)</w:t>
      </w:r>
    </w:p>
    <w:bookmarkEnd w:id="100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Правила дополнены приложением 17 в соответствии с приказом Председателя Агентства РК по финансовому мониторингу от 16.09.2022 № 34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447"/>
        <w:gridCol w:w="35"/>
      </w:tblGrid>
      <w:tr w:rsidR="00AF5FD8" w:rsidRPr="003521C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Отчетный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</w:p>
        </w:tc>
        <w:tc>
          <w:tcPr>
            <w:tcW w:w="410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Входящие наличные денежные средства в Республику Казахстан</w:t>
            </w:r>
          </w:p>
        </w:tc>
        <w:tc>
          <w:tcPr>
            <w:tcW w:w="410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Исходящие наличные денежные средства из Республики Казахстан</w:t>
            </w:r>
          </w:p>
        </w:tc>
      </w:tr>
      <w:tr w:rsidR="00AF5FD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деклараций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Задекларированная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декларацию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деклараций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Задекларир</w:t>
            </w:r>
            <w:r>
              <w:rPr>
                <w:color w:val="000000"/>
                <w:sz w:val="20"/>
              </w:rPr>
              <w:t>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декларацию</w:t>
            </w:r>
            <w:proofErr w:type="spellEnd"/>
          </w:p>
        </w:tc>
      </w:tr>
      <w:tr w:rsidR="00AF5FD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18</w:t>
            </w:r>
          </w:p>
        </w:tc>
      </w:tr>
    </w:tbl>
    <w:p w:rsidR="00AF5FD8" w:rsidRPr="003521C4" w:rsidRDefault="004C0D32">
      <w:pPr>
        <w:spacing w:after="0"/>
        <w:rPr>
          <w:lang w:val="ru-RU"/>
        </w:rPr>
      </w:pPr>
      <w:bookmarkStart w:id="101" w:name="z129"/>
      <w:r w:rsidRPr="003521C4">
        <w:rPr>
          <w:b/>
          <w:color w:val="000000"/>
          <w:lang w:val="ru-RU"/>
        </w:rPr>
        <w:t xml:space="preserve"> Качество пограничного контроля (заполняется ПС КНБ)</w:t>
      </w:r>
    </w:p>
    <w:bookmarkEnd w:id="101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Правила дополнены приложением 18 в соответствии с приказом Председателя Агентства РК по финансовому мониторингу от 16.09.2022 № 34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AF5FD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оказатели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комментарии</w:t>
            </w:r>
            <w:proofErr w:type="spellEnd"/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Имеется ли в Вашей организации отдельное структурное подразделение, которое занимается вопросами противодействия легализации (отмыванию) доходов, полученных преступным путем, и финансированию терроризма?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>Опишите проце</w:t>
            </w:r>
            <w:r w:rsidRPr="003521C4">
              <w:rPr>
                <w:color w:val="000000"/>
                <w:sz w:val="20"/>
                <w:lang w:val="ru-RU"/>
              </w:rPr>
              <w:t xml:space="preserve">сс осуществления пограничного контроля. Раскройте сезонность увеличения потока въезда/выезда, и из каких государств? </w:t>
            </w:r>
            <w:proofErr w:type="spellStart"/>
            <w:r>
              <w:rPr>
                <w:color w:val="000000"/>
                <w:sz w:val="20"/>
              </w:rPr>
              <w:t>Опишите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стран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наиболее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посещаемых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Имеются ли достаточные финансовые/кадровые/технические ресурсы для качественного </w:t>
            </w:r>
            <w:r w:rsidRPr="003521C4">
              <w:rPr>
                <w:color w:val="000000"/>
                <w:sz w:val="20"/>
                <w:lang w:val="ru-RU"/>
              </w:rPr>
              <w:t>пограничного контроля (опишите каждый показатель отдельно)?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Опишите, какие эффективные меры используются для пограничного контроля, в том числе технические средства? </w:t>
            </w:r>
            <w:proofErr w:type="spellStart"/>
            <w:r>
              <w:rPr>
                <w:color w:val="000000"/>
                <w:sz w:val="20"/>
              </w:rPr>
              <w:t>Какие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недостатки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почему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Охарактеризуйте, с какими сложностями Вы сталкиваетес</w:t>
            </w:r>
            <w:r w:rsidRPr="003521C4">
              <w:rPr>
                <w:color w:val="000000"/>
                <w:sz w:val="20"/>
                <w:lang w:val="ru-RU"/>
              </w:rPr>
              <w:t>ь при пограничном контроле и почему?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 каким базам данных имеют доступ Ваши сотрудники и какого типа доступ (прямой, удаленный, автономный)?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Опишите процесс взаимодействия и интеграции базы данных пограничной службы и других государственных </w:t>
            </w:r>
            <w:r w:rsidRPr="003521C4">
              <w:rPr>
                <w:color w:val="000000"/>
                <w:sz w:val="20"/>
                <w:lang w:val="ru-RU"/>
              </w:rPr>
              <w:t>органов и какой уровень доступа связи?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Охарактеризуйте уровень интеграции с базами данных иностранных государств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Опишите процесс взаимодействия с правоохранительными и специальными государственными органами в процессе пограничного контроля? </w:t>
            </w:r>
            <w:proofErr w:type="spellStart"/>
            <w:r>
              <w:rPr>
                <w:color w:val="000000"/>
                <w:sz w:val="20"/>
              </w:rPr>
              <w:t>Имеют</w:t>
            </w:r>
            <w:r>
              <w:rPr>
                <w:color w:val="000000"/>
                <w:sz w:val="20"/>
              </w:rPr>
              <w:t>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противоречия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разногласия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Участвуют ли государственные органы иностранных государств в процессе пограничного контроля? Опишите процесс взаимодействия. Насколько это эффективно, какие недостатки имеются и почему?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Оцените качество работы </w:t>
            </w:r>
            <w:r w:rsidRPr="003521C4">
              <w:rPr>
                <w:color w:val="000000"/>
                <w:sz w:val="20"/>
                <w:lang w:val="ru-RU"/>
              </w:rPr>
              <w:t xml:space="preserve">сотрудников, несущих дежурство на контрольно-пропускном пункте? </w:t>
            </w:r>
            <w:proofErr w:type="spellStart"/>
            <w:r>
              <w:rPr>
                <w:color w:val="000000"/>
                <w:sz w:val="20"/>
              </w:rPr>
              <w:t>Какие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недостатки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имеются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почему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Укажите, какие риски коррупционных правонарушений имеются среди Ваших сотрудников, которые задействованы в процессе пограничного контроля?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Опишит</w:t>
            </w:r>
            <w:r w:rsidRPr="003521C4">
              <w:rPr>
                <w:color w:val="000000"/>
                <w:sz w:val="20"/>
                <w:lang w:val="ru-RU"/>
              </w:rPr>
              <w:t>е, какие факты коррупционных правонарушений имели место? Укажите причины коррупционных правонарушений среди сотрудников, которые несут службу на контрольно-пропускном пункте?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Какой уровень заработных плат (низкий, средний, высокий) у пограничников, </w:t>
            </w:r>
            <w:r w:rsidRPr="003521C4">
              <w:rPr>
                <w:color w:val="000000"/>
                <w:sz w:val="20"/>
                <w:lang w:val="ru-RU"/>
              </w:rPr>
              <w:t xml:space="preserve">которые несут службу на контрольно-пропускном пункте? </w:t>
            </w:r>
            <w:proofErr w:type="spellStart"/>
            <w:r>
              <w:rPr>
                <w:color w:val="000000"/>
                <w:sz w:val="20"/>
              </w:rPr>
              <w:t>Влияет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пограничников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Укажите какие антикоррупционные меры принимаются Вами и насколько они эффективны?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Опишите процесс взаимодействия пограничной службы с таможенной </w:t>
            </w:r>
            <w:r w:rsidRPr="003521C4">
              <w:rPr>
                <w:color w:val="000000"/>
                <w:sz w:val="20"/>
                <w:lang w:val="ru-RU"/>
              </w:rPr>
              <w:t>службой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Имеются ли разногласия, противоречия между пограничной и таможенной службами? </w:t>
            </w:r>
            <w:proofErr w:type="spellStart"/>
            <w:r>
              <w:rPr>
                <w:color w:val="000000"/>
                <w:sz w:val="20"/>
              </w:rPr>
              <w:t>Если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опишите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Опишите процесс взаимодействия пограничной службы с миграционной полицией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 w:rsidRPr="003521C4">
              <w:rPr>
                <w:color w:val="000000"/>
                <w:sz w:val="20"/>
                <w:lang w:val="ru-RU"/>
              </w:rPr>
              <w:t xml:space="preserve">Имеются ли разногласия, противоречия между пограничной </w:t>
            </w:r>
            <w:r w:rsidRPr="003521C4">
              <w:rPr>
                <w:color w:val="000000"/>
                <w:sz w:val="20"/>
                <w:lang w:val="ru-RU"/>
              </w:rPr>
              <w:t xml:space="preserve">службой и миграционной полицией? </w:t>
            </w:r>
            <w:proofErr w:type="spellStart"/>
            <w:r>
              <w:rPr>
                <w:color w:val="000000"/>
                <w:sz w:val="20"/>
              </w:rPr>
              <w:t>Если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опишите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их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AF5FD8">
            <w:pPr>
              <w:spacing w:after="20"/>
              <w:ind w:left="20"/>
              <w:jc w:val="both"/>
            </w:pPr>
          </w:p>
          <w:p w:rsidR="00AF5FD8" w:rsidRDefault="00AF5FD8">
            <w:pPr>
              <w:spacing w:after="20"/>
              <w:ind w:left="20"/>
              <w:jc w:val="both"/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Опишите, насколько независимы пограничники, несущие службу на контрольно-пропускном пункте, и в процессе пограничного контроля, а также при принятии решений?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Укажите внешние отрицательные </w:t>
            </w:r>
            <w:r w:rsidRPr="003521C4">
              <w:rPr>
                <w:color w:val="000000"/>
                <w:sz w:val="20"/>
                <w:lang w:val="ru-RU"/>
              </w:rPr>
              <w:t>факторы, угрозы, уязвимости и недостатки на контрольно-пропускном пункте?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Как часто проводятся занятия по подготовке, переподготовке кадров?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19</w:t>
            </w:r>
          </w:p>
        </w:tc>
      </w:tr>
    </w:tbl>
    <w:p w:rsidR="00AF5FD8" w:rsidRPr="003521C4" w:rsidRDefault="004C0D32">
      <w:pPr>
        <w:spacing w:after="0"/>
        <w:rPr>
          <w:lang w:val="ru-RU"/>
        </w:rPr>
      </w:pPr>
      <w:bookmarkStart w:id="102" w:name="z131"/>
      <w:r w:rsidRPr="003521C4">
        <w:rPr>
          <w:b/>
          <w:color w:val="000000"/>
          <w:lang w:val="ru-RU"/>
        </w:rPr>
        <w:t xml:space="preserve"> Качество пограничного контроля (перемещение людей) (заполняется ПС КНБ)</w:t>
      </w:r>
    </w:p>
    <w:bookmarkEnd w:id="102"/>
    <w:p w:rsidR="00AF5FD8" w:rsidRPr="003521C4" w:rsidRDefault="004C0D32">
      <w:pPr>
        <w:spacing w:after="0"/>
        <w:jc w:val="both"/>
        <w:rPr>
          <w:lang w:val="ru-RU"/>
        </w:rPr>
      </w:pPr>
      <w:r w:rsidRPr="003521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21C4">
        <w:rPr>
          <w:color w:val="FF0000"/>
          <w:sz w:val="28"/>
          <w:lang w:val="ru-RU"/>
        </w:rPr>
        <w:t xml:space="preserve"> Сноска. Правила дополнены приложением 19 в соответствии с приказом Председателя Агентства РК по финансовому мониторингу от 16.09.2022 № 34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AF5FD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оказатели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Отчетный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комментарии</w:t>
            </w:r>
            <w:proofErr w:type="spellEnd"/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Перемещение людей через государственную границу, в том числе: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въезжающих лиц в Республику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количество выезжающих лиц из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 xml:space="preserve">Сколько нарушений </w:t>
            </w:r>
            <w:r w:rsidRPr="003521C4">
              <w:rPr>
                <w:color w:val="000000"/>
                <w:sz w:val="20"/>
                <w:lang w:val="ru-RU"/>
              </w:rPr>
              <w:t>выявлено, из них: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при въезде в Республику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F5FD8" w:rsidRPr="003521C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Default="004C0D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4C0D32">
            <w:pPr>
              <w:spacing w:after="20"/>
              <w:ind w:left="20"/>
              <w:jc w:val="both"/>
              <w:rPr>
                <w:lang w:val="ru-RU"/>
              </w:rPr>
            </w:pPr>
            <w:r w:rsidRPr="003521C4">
              <w:rPr>
                <w:color w:val="000000"/>
                <w:sz w:val="20"/>
                <w:lang w:val="ru-RU"/>
              </w:rPr>
              <w:t>при выезде из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F5FD8" w:rsidRPr="003521C4" w:rsidRDefault="00AF5F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AF5FD8" w:rsidRPr="003521C4" w:rsidRDefault="004C0D32">
      <w:pPr>
        <w:spacing w:after="0"/>
        <w:rPr>
          <w:lang w:val="ru-RU"/>
        </w:rPr>
      </w:pPr>
      <w:r w:rsidRPr="003521C4">
        <w:rPr>
          <w:lang w:val="ru-RU"/>
        </w:rPr>
        <w:br/>
      </w:r>
    </w:p>
    <w:p w:rsidR="00AF5FD8" w:rsidRPr="003521C4" w:rsidRDefault="004C0D32">
      <w:pPr>
        <w:spacing w:after="0"/>
        <w:rPr>
          <w:lang w:val="ru-RU"/>
        </w:rPr>
      </w:pPr>
      <w:r w:rsidRPr="003521C4">
        <w:rPr>
          <w:lang w:val="ru-RU"/>
        </w:rPr>
        <w:br/>
      </w:r>
      <w:r w:rsidRPr="003521C4">
        <w:rPr>
          <w:lang w:val="ru-RU"/>
        </w:rPr>
        <w:br/>
      </w:r>
    </w:p>
    <w:p w:rsidR="00AF5FD8" w:rsidRPr="003521C4" w:rsidRDefault="004C0D32">
      <w:pPr>
        <w:pStyle w:val="disclaimer"/>
        <w:rPr>
          <w:lang w:val="ru-RU"/>
        </w:rPr>
      </w:pPr>
      <w:r w:rsidRPr="003521C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F5FD8" w:rsidRPr="003521C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5FD8"/>
    <w:rsid w:val="003521C4"/>
    <w:rsid w:val="004C0D32"/>
    <w:rsid w:val="00A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0444B-0A8F-4B50-B6E3-4E9CDA3E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C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0D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9813</Words>
  <Characters>55938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ХОЗУ</cp:lastModifiedBy>
  <cp:revision>3</cp:revision>
  <cp:lastPrinted>2023-03-29T05:39:00Z</cp:lastPrinted>
  <dcterms:created xsi:type="dcterms:W3CDTF">2023-03-29T05:29:00Z</dcterms:created>
  <dcterms:modified xsi:type="dcterms:W3CDTF">2023-03-29T05:40:00Z</dcterms:modified>
</cp:coreProperties>
</file>